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98A4" w14:textId="3B3308CC" w:rsidR="00B60B6F" w:rsidRPr="00CD196C" w:rsidRDefault="00CD196C" w:rsidP="00CD196C">
      <w:pPr>
        <w:pStyle w:val="Heading1"/>
        <w:spacing w:line="264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D196C">
        <w:rPr>
          <w:rFonts w:ascii="Arial" w:hAnsi="Arial" w:cs="Arial"/>
          <w:b/>
          <w:bCs/>
          <w:sz w:val="24"/>
          <w:szCs w:val="24"/>
          <w:u w:val="single"/>
        </w:rPr>
        <w:t>RMAC ANNUAL PRIORITIES</w:t>
      </w:r>
    </w:p>
    <w:p w14:paraId="2B7AE734" w14:textId="77777777" w:rsidR="00CD196C" w:rsidRPr="00CD196C" w:rsidRDefault="00CD196C" w:rsidP="00CD196C">
      <w:pPr>
        <w:spacing w:line="264" w:lineRule="auto"/>
      </w:pPr>
    </w:p>
    <w:p w14:paraId="19A6F4CA" w14:textId="6D58C795" w:rsidR="00384FD6" w:rsidRDefault="0069291A" w:rsidP="00CD196C">
      <w:pPr>
        <w:spacing w:line="264" w:lineRule="auto"/>
        <w:ind w:left="720"/>
        <w:rPr>
          <w:rFonts w:cs="Arial"/>
          <w:color w:val="FF0000"/>
          <w:szCs w:val="24"/>
        </w:rPr>
      </w:pPr>
      <w:r w:rsidRPr="00CD196C">
        <w:rPr>
          <w:rFonts w:cs="Arial"/>
          <w:color w:val="000000" w:themeColor="text1"/>
          <w:szCs w:val="24"/>
        </w:rPr>
        <w:t>These are tied back to RMAC’s statutory mandates, which includes the annual review of current priorities, and incorporation of other advised agency priorities (e.g., CDFA, California Environmental Protection Agency [CalEPA], Board of Forestry and Fire Protection [Board], CNRA). Please review the priorities (called “objectives”) in the Annual Priorities section of the Strategic Plan.</w:t>
      </w:r>
      <w:r w:rsidRPr="00CD196C">
        <w:rPr>
          <w:rFonts w:cs="Arial"/>
          <w:color w:val="FF0000"/>
          <w:szCs w:val="24"/>
        </w:rPr>
        <w:t xml:space="preserve"> </w:t>
      </w:r>
    </w:p>
    <w:p w14:paraId="01ED8DA7" w14:textId="115FF026" w:rsidR="0077348A" w:rsidRDefault="0077348A" w:rsidP="00CD196C">
      <w:pPr>
        <w:spacing w:line="264" w:lineRule="auto"/>
        <w:ind w:left="720"/>
        <w:rPr>
          <w:rFonts w:cs="Arial"/>
          <w:color w:val="FF0000"/>
          <w:szCs w:val="24"/>
        </w:rPr>
      </w:pPr>
    </w:p>
    <w:p w14:paraId="3747514D" w14:textId="40612CB4" w:rsidR="0077348A" w:rsidRDefault="0077348A" w:rsidP="0077348A">
      <w:pPr>
        <w:spacing w:before="240"/>
        <w:ind w:left="720"/>
        <w:rPr>
          <w:b/>
          <w:bCs/>
          <w:color w:val="FF0000"/>
        </w:rPr>
      </w:pPr>
      <w:r>
        <w:rPr>
          <w:b/>
          <w:bCs/>
          <w:color w:val="FF0000"/>
        </w:rPr>
        <w:t xml:space="preserve">This document is a revised version with the RMAC Chair’s thoughts on the priorities. </w:t>
      </w:r>
    </w:p>
    <w:p w14:paraId="288CA94A" w14:textId="77777777" w:rsidR="0077348A" w:rsidRDefault="0077348A" w:rsidP="00CD196C">
      <w:pPr>
        <w:spacing w:line="264" w:lineRule="auto"/>
        <w:ind w:left="720"/>
        <w:rPr>
          <w:rFonts w:cs="Arial"/>
          <w:color w:val="FF0000"/>
          <w:szCs w:val="24"/>
        </w:rPr>
      </w:pPr>
    </w:p>
    <w:p w14:paraId="4D604F42" w14:textId="1F055F1A" w:rsidR="00384FD6" w:rsidRPr="00384FD6" w:rsidRDefault="00384FD6" w:rsidP="00384FD6">
      <w:pPr>
        <w:spacing w:line="264" w:lineRule="auto"/>
        <w:ind w:left="720"/>
        <w:rPr>
          <w:b/>
          <w:bCs/>
          <w:i/>
          <w:iCs/>
        </w:rPr>
      </w:pPr>
      <w:r w:rsidRPr="00384FD6">
        <w:rPr>
          <w:i/>
          <w:iCs/>
        </w:rPr>
        <w:t>“SLGLLM” = RMAC subcommittee on State Lands Grazing License and Land Management</w:t>
      </w:r>
    </w:p>
    <w:p w14:paraId="4AC2DF74" w14:textId="19832E2F" w:rsidR="00CD196C" w:rsidRDefault="009D71FD" w:rsidP="00CD196C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OBJECTIVE: </w:t>
      </w:r>
      <w:r w:rsidR="00CD196C">
        <w:rPr>
          <w:b/>
          <w:bCs/>
        </w:rPr>
        <w:t>Promote appropriate grazing for fuels management and multiple ecosystem services.</w:t>
      </w:r>
    </w:p>
    <w:p w14:paraId="588F8B07" w14:textId="433F0630" w:rsidR="000E57A0" w:rsidRDefault="000E57A0" w:rsidP="000E57A0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Purpose: </w:t>
      </w:r>
      <w:r>
        <w:t>To make prescribed grazing a practical option for state land management agencies where it is appropriate and suitable for accomplishing ecological, environmental, and cultural objectives.</w:t>
      </w:r>
    </w:p>
    <w:p w14:paraId="30A3538E" w14:textId="41865105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9D71FD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1FDE45C6" w14:textId="4031D369" w:rsidR="009D71FD" w:rsidRPr="009D71FD" w:rsidRDefault="00D40B1A" w:rsidP="00CD196C">
      <w:pPr>
        <w:pStyle w:val="ListParagraph"/>
        <w:numPr>
          <w:ilvl w:val="0"/>
          <w:numId w:val="4"/>
        </w:numPr>
        <w:spacing w:after="0" w:line="264" w:lineRule="auto"/>
        <w:contextualSpacing w:val="0"/>
        <w:rPr>
          <w:b/>
          <w:bCs/>
        </w:rPr>
      </w:pPr>
      <w:r>
        <w:t>(</w:t>
      </w:r>
      <w:r w:rsidR="008C7498" w:rsidRPr="008C7498">
        <w:rPr>
          <w:b/>
          <w:bCs/>
        </w:rPr>
        <w:t xml:space="preserve">Lead: </w:t>
      </w:r>
      <w:r w:rsidRPr="00D40B1A">
        <w:rPr>
          <w:b/>
          <w:bCs/>
        </w:rPr>
        <w:t>SLGLLM</w:t>
      </w:r>
      <w:r>
        <w:t xml:space="preserve">) </w:t>
      </w:r>
      <w:r w:rsidR="00CD196C">
        <w:t xml:space="preserve">Develop </w:t>
      </w:r>
      <w:r w:rsidR="009D71FD">
        <w:t xml:space="preserve">standard </w:t>
      </w:r>
      <w:r w:rsidR="00CD196C">
        <w:t>template</w:t>
      </w:r>
      <w:r w:rsidR="009D71FD">
        <w:t>/form(</w:t>
      </w:r>
      <w:r w:rsidR="00CD196C">
        <w:t>s</w:t>
      </w:r>
      <w:r w:rsidR="009D71FD">
        <w:t>)</w:t>
      </w:r>
      <w:r w:rsidR="00CD196C">
        <w:t xml:space="preserve"> </w:t>
      </w:r>
      <w:r w:rsidR="008A3CBC">
        <w:t xml:space="preserve">with a guidance document </w:t>
      </w:r>
      <w:r w:rsidR="00CD196C">
        <w:t xml:space="preserve">for </w:t>
      </w:r>
      <w:r w:rsidR="009D71FD">
        <w:t>constructing</w:t>
      </w:r>
      <w:r w:rsidR="00CD196C">
        <w:t xml:space="preserve"> grazing license </w:t>
      </w:r>
      <w:r w:rsidR="009D71FD">
        <w:t>agreements for use by state agencies.</w:t>
      </w:r>
      <w:r>
        <w:t xml:space="preserve"> </w:t>
      </w:r>
      <w:r w:rsidR="00A52C8C">
        <w:t>(</w:t>
      </w:r>
      <w:r w:rsidR="00A52C8C" w:rsidRPr="00A52C8C">
        <w:rPr>
          <w:b/>
          <w:bCs/>
          <w:color w:val="FF0000"/>
        </w:rPr>
        <w:t>Completion: 11/22</w:t>
      </w:r>
      <w:r w:rsidR="00A52C8C">
        <w:t>)</w:t>
      </w:r>
    </w:p>
    <w:p w14:paraId="762E0F9E" w14:textId="5D923406" w:rsidR="008A3CBC" w:rsidRPr="00015732" w:rsidRDefault="009D71FD" w:rsidP="009D71FD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b/>
          <w:bCs/>
        </w:rPr>
      </w:pPr>
      <w:r>
        <w:t>Template/form</w:t>
      </w:r>
      <w:r w:rsidR="00015732">
        <w:t>(</w:t>
      </w:r>
      <w:r>
        <w:t>s</w:t>
      </w:r>
      <w:r w:rsidR="00015732">
        <w:t>)</w:t>
      </w:r>
      <w:r>
        <w:t xml:space="preserve"> must meet requirements of Dept. Fish &amp; Wildlife, State Parks, State </w:t>
      </w:r>
      <w:proofErr w:type="gramStart"/>
      <w:r>
        <w:t>Forests</w:t>
      </w:r>
      <w:r w:rsidR="002B3E9F">
        <w:t>;</w:t>
      </w:r>
      <w:proofErr w:type="gramEnd"/>
      <w:r>
        <w:t xml:space="preserve"> </w:t>
      </w:r>
    </w:p>
    <w:p w14:paraId="00840F5C" w14:textId="57776BDE" w:rsidR="00015732" w:rsidRPr="008A3CBC" w:rsidRDefault="00015732" w:rsidP="009D71FD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b/>
          <w:bCs/>
        </w:rPr>
      </w:pPr>
      <w:r>
        <w:t xml:space="preserve">be approved for </w:t>
      </w:r>
      <w:r w:rsidR="002B3E9F">
        <w:t xml:space="preserve">this </w:t>
      </w:r>
      <w:r>
        <w:t>use by General Services,</w:t>
      </w:r>
    </w:p>
    <w:p w14:paraId="27446E37" w14:textId="3A4B4F4D" w:rsidR="009D71FD" w:rsidRPr="009D71FD" w:rsidRDefault="00CD196C" w:rsidP="009D71FD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b/>
          <w:bCs/>
        </w:rPr>
      </w:pPr>
      <w:r>
        <w:t xml:space="preserve">and </w:t>
      </w:r>
      <w:r w:rsidR="008A3CBC">
        <w:t>follow standards of good practice recommended by UCCE and CRMs.</w:t>
      </w:r>
    </w:p>
    <w:p w14:paraId="1C4FE45A" w14:textId="294EF496" w:rsidR="003E797D" w:rsidRPr="003E797D" w:rsidRDefault="00D40B1A" w:rsidP="009D71FD">
      <w:pPr>
        <w:pStyle w:val="ListParagraph"/>
        <w:numPr>
          <w:ilvl w:val="0"/>
          <w:numId w:val="4"/>
        </w:numPr>
        <w:spacing w:after="0" w:line="264" w:lineRule="auto"/>
        <w:contextualSpacing w:val="0"/>
        <w:rPr>
          <w:b/>
          <w:bCs/>
        </w:rPr>
      </w:pPr>
      <w:r>
        <w:t>(</w:t>
      </w:r>
      <w:r w:rsidR="008C7498" w:rsidRPr="008C7498">
        <w:rPr>
          <w:b/>
          <w:bCs/>
        </w:rPr>
        <w:t xml:space="preserve">Lead: </w:t>
      </w:r>
      <w:r w:rsidRPr="00D40B1A">
        <w:rPr>
          <w:b/>
          <w:bCs/>
        </w:rPr>
        <w:t>SLGLLM</w:t>
      </w:r>
      <w:r>
        <w:t xml:space="preserve">) </w:t>
      </w:r>
      <w:r w:rsidR="008A3CBC">
        <w:t xml:space="preserve">Develop </w:t>
      </w:r>
      <w:r w:rsidR="00384FD6">
        <w:t xml:space="preserve">or approve </w:t>
      </w:r>
      <w:r w:rsidR="002B3E9F">
        <w:t xml:space="preserve">informational </w:t>
      </w:r>
      <w:r w:rsidR="008A3CBC">
        <w:t>publication</w:t>
      </w:r>
      <w:r w:rsidR="00384FD6">
        <w:t>s</w:t>
      </w:r>
      <w:r w:rsidR="008A3CBC">
        <w:t xml:space="preserve"> </w:t>
      </w:r>
      <w:r>
        <w:t>which agencies can use</w:t>
      </w:r>
      <w:r w:rsidR="003A2825">
        <w:t xml:space="preserve"> for</w:t>
      </w:r>
      <w:r>
        <w:t xml:space="preserve"> </w:t>
      </w:r>
    </w:p>
    <w:p w14:paraId="2DA74567" w14:textId="2BE65B8C" w:rsidR="003E797D" w:rsidRPr="003E797D" w:rsidRDefault="003E797D" w:rsidP="003E797D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b/>
          <w:bCs/>
        </w:rPr>
      </w:pPr>
      <w:r>
        <w:t xml:space="preserve">(1) </w:t>
      </w:r>
      <w:r w:rsidR="002B3E9F">
        <w:t xml:space="preserve">conducting </w:t>
      </w:r>
      <w:r w:rsidR="00263413">
        <w:t>site inventor</w:t>
      </w:r>
      <w:r w:rsidR="002B3E9F">
        <w:t>ies</w:t>
      </w:r>
      <w:r w:rsidR="008A3CBC">
        <w:t xml:space="preserve"> </w:t>
      </w:r>
      <w:r w:rsidR="00263413">
        <w:t>and assessment</w:t>
      </w:r>
      <w:r w:rsidR="002B3E9F">
        <w:t>s</w:t>
      </w:r>
      <w:r w:rsidR="00263413">
        <w:t xml:space="preserve"> specific to the ecological site(s) </w:t>
      </w:r>
      <w:r w:rsidR="002B3E9F">
        <w:t>on the management unit</w:t>
      </w:r>
      <w:r w:rsidR="00263413">
        <w:t xml:space="preserve"> and </w:t>
      </w:r>
      <w:r w:rsidR="002B3E9F">
        <w:t>their</w:t>
      </w:r>
      <w:r w:rsidR="00BE5899">
        <w:t xml:space="preserve"> </w:t>
      </w:r>
      <w:r>
        <w:t>management objectives</w:t>
      </w:r>
      <w:r w:rsidR="00CD196C">
        <w:t xml:space="preserve">, </w:t>
      </w:r>
    </w:p>
    <w:p w14:paraId="2CC1C259" w14:textId="40DB24E3" w:rsidR="003E797D" w:rsidRPr="00BE5899" w:rsidRDefault="003E797D" w:rsidP="003E797D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b/>
          <w:bCs/>
        </w:rPr>
      </w:pPr>
      <w:r>
        <w:t xml:space="preserve">(2) </w:t>
      </w:r>
      <w:r w:rsidR="002B3E9F">
        <w:t>developing</w:t>
      </w:r>
      <w:r>
        <w:t xml:space="preserve"> </w:t>
      </w:r>
      <w:r w:rsidR="002B3E9F">
        <w:t xml:space="preserve">adaptive management </w:t>
      </w:r>
      <w:r>
        <w:t>plan</w:t>
      </w:r>
      <w:r w:rsidR="002B3E9F">
        <w:t>s</w:t>
      </w:r>
      <w:r>
        <w:t xml:space="preserve"> detailing </w:t>
      </w:r>
      <w:r w:rsidR="00BE5899">
        <w:t xml:space="preserve">the general use and </w:t>
      </w:r>
      <w:r w:rsidR="00D40B1A">
        <w:t xml:space="preserve">specific </w:t>
      </w:r>
      <w:r>
        <w:t>objectives</w:t>
      </w:r>
      <w:r w:rsidR="00D40B1A">
        <w:t xml:space="preserve"> for the management unit</w:t>
      </w:r>
      <w:r w:rsidR="00BE5899">
        <w:t>, and</w:t>
      </w:r>
    </w:p>
    <w:p w14:paraId="3C32E2A5" w14:textId="6ACBC3B7" w:rsidR="00BE5899" w:rsidRPr="00677D2F" w:rsidRDefault="00BE5899" w:rsidP="003E797D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b/>
          <w:bCs/>
        </w:rPr>
      </w:pPr>
      <w:r>
        <w:t xml:space="preserve">(3) </w:t>
      </w:r>
      <w:r w:rsidR="003A2825">
        <w:t>producing</w:t>
      </w:r>
      <w:r>
        <w:t xml:space="preserve"> detailed grazing plan</w:t>
      </w:r>
      <w:r w:rsidR="00384FD6">
        <w:t>s</w:t>
      </w:r>
      <w:r>
        <w:t xml:space="preserve"> </w:t>
      </w:r>
      <w:r w:rsidR="000E57A0">
        <w:t xml:space="preserve">that will form the basis for grazing licenses. These will be </w:t>
      </w:r>
      <w:r>
        <w:t xml:space="preserve">developed </w:t>
      </w:r>
      <w:r w:rsidR="00384FD6">
        <w:t>from</w:t>
      </w:r>
      <w:r>
        <w:t xml:space="preserve"> general management unit plan</w:t>
      </w:r>
      <w:r w:rsidR="00384FD6">
        <w:t>s</w:t>
      </w:r>
      <w:r>
        <w:t xml:space="preserve"> which include </w:t>
      </w:r>
      <w:r w:rsidR="003A2825">
        <w:t xml:space="preserve">[1] </w:t>
      </w:r>
      <w:r>
        <w:t>the purpose</w:t>
      </w:r>
      <w:r w:rsidR="003A2825">
        <w:t>(s)</w:t>
      </w:r>
      <w:r>
        <w:t xml:space="preserve"> for grazing, </w:t>
      </w:r>
      <w:r w:rsidR="003A2825">
        <w:t xml:space="preserve">[2] </w:t>
      </w:r>
      <w:r>
        <w:t xml:space="preserve">measurable </w:t>
      </w:r>
      <w:r w:rsidR="00D40B1A">
        <w:t xml:space="preserve">outcomes </w:t>
      </w:r>
      <w:r w:rsidR="00677D2F">
        <w:t xml:space="preserve">to be managed for </w:t>
      </w:r>
      <w:r w:rsidR="00D40B1A">
        <w:t>from the grazing treatments</w:t>
      </w:r>
      <w:r>
        <w:t>,</w:t>
      </w:r>
      <w:r w:rsidR="00D40B1A">
        <w:t xml:space="preserve"> </w:t>
      </w:r>
      <w:r w:rsidR="003A2825">
        <w:t>[3] infrastructure</w:t>
      </w:r>
      <w:r>
        <w:t xml:space="preserve"> </w:t>
      </w:r>
      <w:r w:rsidR="003A2825">
        <w:t xml:space="preserve">required for the grazing treatment, [4] </w:t>
      </w:r>
      <w:r w:rsidR="00384FD6">
        <w:t>description of the grazing practices</w:t>
      </w:r>
      <w:r w:rsidR="003A2825">
        <w:t xml:space="preserve"> </w:t>
      </w:r>
      <w:r w:rsidR="00384FD6">
        <w:t>to be used, and [5] identification of any resources requiring protection from damage by the grazing practices.</w:t>
      </w:r>
    </w:p>
    <w:p w14:paraId="16A89B6B" w14:textId="0E9A03FD" w:rsidR="00677D2F" w:rsidRDefault="00677D2F" w:rsidP="00677D2F">
      <w:pPr>
        <w:spacing w:line="264" w:lineRule="auto"/>
        <w:rPr>
          <w:b/>
          <w:bCs/>
        </w:rPr>
      </w:pPr>
    </w:p>
    <w:p w14:paraId="4597AC5E" w14:textId="3ABBCA73" w:rsidR="00677D2F" w:rsidRPr="00677D2F" w:rsidRDefault="00A52C8C" w:rsidP="00A52C8C">
      <w:pPr>
        <w:spacing w:line="264" w:lineRule="auto"/>
        <w:ind w:left="1440"/>
        <w:rPr>
          <w:b/>
          <w:bCs/>
        </w:rPr>
      </w:pPr>
      <w:r>
        <w:lastRenderedPageBreak/>
        <w:t>(</w:t>
      </w:r>
      <w:r w:rsidRPr="00A52C8C">
        <w:rPr>
          <w:b/>
          <w:bCs/>
          <w:color w:val="FF0000"/>
        </w:rPr>
        <w:t xml:space="preserve">Completion: </w:t>
      </w:r>
      <w:r>
        <w:rPr>
          <w:b/>
          <w:bCs/>
          <w:color w:val="FF0000"/>
        </w:rPr>
        <w:t>3</w:t>
      </w:r>
      <w:r w:rsidRPr="00A52C8C">
        <w:rPr>
          <w:b/>
          <w:bCs/>
          <w:color w:val="FF0000"/>
        </w:rPr>
        <w:t>/2</w:t>
      </w:r>
      <w:r>
        <w:rPr>
          <w:b/>
          <w:bCs/>
          <w:color w:val="FF0000"/>
        </w:rPr>
        <w:t>3</w:t>
      </w:r>
      <w:r>
        <w:t>)</w:t>
      </w:r>
    </w:p>
    <w:p w14:paraId="76391045" w14:textId="5FE02F51" w:rsidR="004A3074" w:rsidRDefault="000E57A0" w:rsidP="004A3074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OBJECTIVE: </w:t>
      </w:r>
      <w:r w:rsidR="001F7E38" w:rsidRPr="003A5719">
        <w:rPr>
          <w:b/>
          <w:bCs/>
        </w:rPr>
        <w:t>Increase collaboration and joint educational opportunities for RPFs and CRM</w:t>
      </w:r>
      <w:r w:rsidR="005E14AA">
        <w:rPr>
          <w:b/>
          <w:bCs/>
        </w:rPr>
        <w:t>s</w:t>
      </w:r>
    </w:p>
    <w:p w14:paraId="272DB38B" w14:textId="2C106DC5" w:rsidR="001F7E38" w:rsidRPr="004A3074" w:rsidRDefault="004A3074" w:rsidP="004A3074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  <w:rPr>
          <w:b/>
          <w:bCs/>
        </w:rPr>
      </w:pPr>
      <w:r w:rsidRPr="004A3074">
        <w:rPr>
          <w:b/>
          <w:bCs/>
        </w:rPr>
        <w:t xml:space="preserve">Purpose: </w:t>
      </w:r>
      <w:r w:rsidR="001F7E38">
        <w:t xml:space="preserve">To </w:t>
      </w:r>
      <w:r w:rsidR="000E57A0">
        <w:t>integrate</w:t>
      </w:r>
      <w:r w:rsidR="001F7E38">
        <w:t xml:space="preserve"> </w:t>
      </w:r>
      <w:r>
        <w:t xml:space="preserve">and coordinate </w:t>
      </w:r>
      <w:r w:rsidR="001F7E38">
        <w:t xml:space="preserve">Registered Professional Foresters (RPFs) </w:t>
      </w:r>
      <w:r w:rsidR="000E57A0">
        <w:t>with</w:t>
      </w:r>
      <w:r w:rsidR="001F7E38">
        <w:t xml:space="preserve"> Certified Rangeland Managers (CRMs)</w:t>
      </w:r>
      <w:r w:rsidR="000E57A0">
        <w:t xml:space="preserve"> for the purpose of developing effective fuels management treatments</w:t>
      </w:r>
      <w:r>
        <w:t xml:space="preserve"> from their different but complementary professional</w:t>
      </w:r>
      <w:r w:rsidR="00743ECD">
        <w:t xml:space="preserve"> backgrounds</w:t>
      </w:r>
      <w:r w:rsidR="000E57A0">
        <w:t>.</w:t>
      </w:r>
      <w:r w:rsidR="001F7E38">
        <w:t xml:space="preserve"> there could be opportunities to rectify this, perhaps via combined training programs with both RPFs and CRMs to develop burn plans. </w:t>
      </w:r>
    </w:p>
    <w:p w14:paraId="49541AF9" w14:textId="0B592C3A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4D3D723B" w14:textId="41448BB1" w:rsidR="00CD196C" w:rsidRDefault="00743ECD" w:rsidP="00CD196C">
      <w:pPr>
        <w:pStyle w:val="ListParagraph"/>
        <w:numPr>
          <w:ilvl w:val="0"/>
          <w:numId w:val="5"/>
        </w:numPr>
        <w:spacing w:line="264" w:lineRule="auto"/>
        <w:contextualSpacing w:val="0"/>
      </w:pPr>
      <w:r>
        <w:t>(</w:t>
      </w:r>
      <w:r w:rsidR="008C7498" w:rsidRPr="008C7498">
        <w:rPr>
          <w:b/>
          <w:bCs/>
        </w:rPr>
        <w:t xml:space="preserve">Lead: </w:t>
      </w:r>
      <w:r w:rsidRPr="008C7498">
        <w:rPr>
          <w:b/>
          <w:bCs/>
        </w:rPr>
        <w:t>RMAC</w:t>
      </w:r>
      <w:r>
        <w:t>) Establish a</w:t>
      </w:r>
      <w:r w:rsidR="009D380B">
        <w:t>n</w:t>
      </w:r>
      <w:r>
        <w:t xml:space="preserve"> RMAC subcommittee to develop ongoing, working relationship</w:t>
      </w:r>
      <w:r w:rsidR="009D380B">
        <w:t>s</w:t>
      </w:r>
      <w:r>
        <w:t xml:space="preserve"> with the </w:t>
      </w:r>
      <w:r w:rsidRPr="00743ECD">
        <w:t>California Licensed Foresters Association</w:t>
      </w:r>
      <w:r>
        <w:t xml:space="preserve"> </w:t>
      </w:r>
      <w:r w:rsidR="009D380B">
        <w:t>and the Certified Rangeland Managers Panel with the purpose of establishing annual fuels management trainings for both CRMs and RPFs to participate in together.</w:t>
      </w:r>
      <w:r w:rsidR="00A52C8C">
        <w:t xml:space="preserve"> (</w:t>
      </w:r>
      <w:r w:rsidR="00A52C8C" w:rsidRPr="00A52C8C">
        <w:rPr>
          <w:b/>
          <w:bCs/>
          <w:color w:val="FF0000"/>
        </w:rPr>
        <w:t>Completion: 1/2</w:t>
      </w:r>
      <w:r w:rsidR="00A52C8C">
        <w:rPr>
          <w:b/>
          <w:bCs/>
          <w:color w:val="FF0000"/>
        </w:rPr>
        <w:t>3</w:t>
      </w:r>
      <w:r w:rsidR="00A52C8C">
        <w:t>)</w:t>
      </w:r>
    </w:p>
    <w:p w14:paraId="4F9A2143" w14:textId="4244988B" w:rsidR="009D380B" w:rsidRDefault="009D380B" w:rsidP="00CD196C">
      <w:pPr>
        <w:pStyle w:val="ListParagraph"/>
        <w:numPr>
          <w:ilvl w:val="0"/>
          <w:numId w:val="5"/>
        </w:numPr>
        <w:spacing w:line="264" w:lineRule="auto"/>
        <w:contextualSpacing w:val="0"/>
      </w:pPr>
      <w:r>
        <w:t>(</w:t>
      </w:r>
      <w:r w:rsidR="008C7498" w:rsidRPr="008C7498">
        <w:rPr>
          <w:b/>
          <w:bCs/>
        </w:rPr>
        <w:t xml:space="preserve">Lead: </w:t>
      </w:r>
      <w:r w:rsidRPr="008C7498">
        <w:rPr>
          <w:b/>
          <w:bCs/>
        </w:rPr>
        <w:t>RMAC</w:t>
      </w:r>
      <w:r>
        <w:t xml:space="preserve">) </w:t>
      </w:r>
      <w:r w:rsidR="00A52C8C">
        <w:t>Initiate a public demonstration project</w:t>
      </w:r>
      <w:r>
        <w:t xml:space="preserve"> for </w:t>
      </w:r>
      <w:r w:rsidR="00A52C8C">
        <w:t xml:space="preserve">a select group of </w:t>
      </w:r>
      <w:r>
        <w:t xml:space="preserve">CRMs and RPFs to collaborate on </w:t>
      </w:r>
      <w:r w:rsidR="00A52C8C">
        <w:t>a</w:t>
      </w:r>
      <w:r>
        <w:t xml:space="preserve"> project where multiple, integrated fuels treatments requiring application of both forest and rangeland ecology</w:t>
      </w:r>
      <w:r w:rsidR="00AC0E2C">
        <w:t xml:space="preserve"> practices are required</w:t>
      </w:r>
      <w:r>
        <w:t>.</w:t>
      </w:r>
      <w:r w:rsidR="00A52C8C">
        <w:t xml:space="preserve"> (</w:t>
      </w:r>
      <w:r w:rsidR="00A52C8C" w:rsidRPr="00A52C8C">
        <w:rPr>
          <w:b/>
          <w:bCs/>
          <w:color w:val="FF0000"/>
        </w:rPr>
        <w:t xml:space="preserve">Completion: </w:t>
      </w:r>
      <w:r w:rsidR="00A52C8C">
        <w:rPr>
          <w:b/>
          <w:bCs/>
          <w:color w:val="FF0000"/>
        </w:rPr>
        <w:t>9</w:t>
      </w:r>
      <w:r w:rsidR="00A52C8C" w:rsidRPr="00A52C8C">
        <w:rPr>
          <w:b/>
          <w:bCs/>
          <w:color w:val="FF0000"/>
        </w:rPr>
        <w:t>/2</w:t>
      </w:r>
      <w:r w:rsidR="00A52C8C">
        <w:rPr>
          <w:b/>
          <w:bCs/>
          <w:color w:val="FF0000"/>
        </w:rPr>
        <w:t>3</w:t>
      </w:r>
      <w:r w:rsidR="00A52C8C">
        <w:t>)</w:t>
      </w:r>
    </w:p>
    <w:p w14:paraId="724C115C" w14:textId="280F9CAA" w:rsidR="009D380B" w:rsidRDefault="009D380B" w:rsidP="00CD196C">
      <w:pPr>
        <w:pStyle w:val="ListParagraph"/>
        <w:numPr>
          <w:ilvl w:val="0"/>
          <w:numId w:val="5"/>
        </w:numPr>
        <w:spacing w:line="264" w:lineRule="auto"/>
        <w:contextualSpacing w:val="0"/>
      </w:pPr>
      <w:r>
        <w:t>(</w:t>
      </w:r>
      <w:r w:rsidR="008C7498" w:rsidRPr="008C7498">
        <w:rPr>
          <w:b/>
          <w:bCs/>
        </w:rPr>
        <w:t xml:space="preserve">Lead: </w:t>
      </w:r>
      <w:r w:rsidRPr="008C7498">
        <w:rPr>
          <w:b/>
          <w:bCs/>
        </w:rPr>
        <w:t>RMAC</w:t>
      </w:r>
      <w:r>
        <w:t xml:space="preserve">) </w:t>
      </w:r>
      <w:r w:rsidR="002D5CA4">
        <w:t>Work with</w:t>
      </w:r>
      <w:r w:rsidR="00AC0E2C">
        <w:t xml:space="preserve"> </w:t>
      </w:r>
      <w:r w:rsidR="002D5CA4" w:rsidRPr="002D5CA4">
        <w:t>Professional Foresters Registration</w:t>
      </w:r>
      <w:r w:rsidR="002D5CA4">
        <w:t xml:space="preserve"> to explore points within the registration/licensing processes where CRM and RPF requirements and exam contents could be intentionally coordinated.</w:t>
      </w:r>
      <w:r w:rsidR="00A52C8C">
        <w:t xml:space="preserve"> (</w:t>
      </w:r>
      <w:r w:rsidR="00A52C8C" w:rsidRPr="00A52C8C">
        <w:rPr>
          <w:b/>
          <w:bCs/>
          <w:color w:val="FF0000"/>
        </w:rPr>
        <w:t xml:space="preserve">Completion: </w:t>
      </w:r>
      <w:r w:rsidR="00A52C8C">
        <w:rPr>
          <w:b/>
          <w:bCs/>
          <w:color w:val="FF0000"/>
        </w:rPr>
        <w:t>5</w:t>
      </w:r>
      <w:r w:rsidR="00A52C8C" w:rsidRPr="00A52C8C">
        <w:rPr>
          <w:b/>
          <w:bCs/>
          <w:color w:val="FF0000"/>
        </w:rPr>
        <w:t>/2</w:t>
      </w:r>
      <w:r w:rsidR="00A52C8C">
        <w:rPr>
          <w:b/>
          <w:bCs/>
          <w:color w:val="FF0000"/>
        </w:rPr>
        <w:t>3</w:t>
      </w:r>
      <w:r w:rsidR="00A52C8C">
        <w:t>)</w:t>
      </w:r>
    </w:p>
    <w:p w14:paraId="1F4D90D9" w14:textId="303B1D85" w:rsidR="001F7E38" w:rsidRPr="003A5719" w:rsidRDefault="008C7498" w:rsidP="00CD196C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OBJECTIVE: </w:t>
      </w:r>
      <w:r w:rsidR="001F7E38" w:rsidRPr="003A5719">
        <w:rPr>
          <w:b/>
          <w:bCs/>
        </w:rPr>
        <w:t>Increase the number of CRMs, and utilization of them, in California</w:t>
      </w:r>
    </w:p>
    <w:p w14:paraId="7DBA94E4" w14:textId="21DDA7E9" w:rsidR="001F7E38" w:rsidRPr="00B307B3" w:rsidRDefault="00B307B3" w:rsidP="00B307B3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  <w:rPr>
          <w:b/>
          <w:bCs/>
        </w:rPr>
      </w:pPr>
      <w:r w:rsidRPr="00B307B3">
        <w:rPr>
          <w:b/>
          <w:bCs/>
        </w:rPr>
        <w:t>Purpose:</w:t>
      </w:r>
      <w:r w:rsidRPr="00C97E1B">
        <w:t xml:space="preserve"> </w:t>
      </w:r>
      <w:r>
        <w:t>Th</w:t>
      </w:r>
      <w:r w:rsidR="001F7E38">
        <w:t>ere are only 86 CRMs left in the State</w:t>
      </w:r>
      <w:r>
        <w:t>.</w:t>
      </w:r>
      <w:r w:rsidR="001F7E38">
        <w:t xml:space="preserve"> RMAC needs to promote </w:t>
      </w:r>
      <w:r>
        <w:t>using that expertise in</w:t>
      </w:r>
      <w:r w:rsidR="001F7E38">
        <w:t xml:space="preserve"> CALFIRE </w:t>
      </w:r>
      <w:r>
        <w:t>for</w:t>
      </w:r>
      <w:r w:rsidR="001F7E38">
        <w:t xml:space="preserve"> developing burn plans</w:t>
      </w:r>
      <w:r>
        <w:t xml:space="preserve"> and conducting prescribed burns</w:t>
      </w:r>
      <w:r w:rsidR="001F7E38">
        <w:t xml:space="preserve">. </w:t>
      </w:r>
    </w:p>
    <w:p w14:paraId="689DCE0A" w14:textId="30221956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4FAE3115" w14:textId="08A77CF2" w:rsidR="00CD196C" w:rsidRDefault="008C7498" w:rsidP="00CD196C">
      <w:pPr>
        <w:pStyle w:val="ListParagraph"/>
        <w:numPr>
          <w:ilvl w:val="0"/>
          <w:numId w:val="6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7507C3">
        <w:t>As needed, write letters of s</w:t>
      </w:r>
      <w:r w:rsidR="00594D8A">
        <w:t xml:space="preserve">upport </w:t>
      </w:r>
      <w:proofErr w:type="gramStart"/>
      <w:r w:rsidR="007507C3">
        <w:t>for</w:t>
      </w:r>
      <w:proofErr w:type="gramEnd"/>
      <w:r w:rsidR="007507C3">
        <w:t xml:space="preserve"> </w:t>
      </w:r>
      <w:r w:rsidR="00594D8A">
        <w:t>and promote the efforts of Drs. Susan Marshall and Marc Horney in obtaining funding to develop a statewide training program for potential CRMs.</w:t>
      </w:r>
      <w:r w:rsidR="00A52C8C">
        <w:t xml:space="preserve"> (</w:t>
      </w:r>
      <w:r w:rsidR="00A52C8C" w:rsidRPr="00A52C8C">
        <w:rPr>
          <w:b/>
          <w:bCs/>
          <w:color w:val="FF0000"/>
        </w:rPr>
        <w:t xml:space="preserve">Completion: </w:t>
      </w:r>
      <w:r w:rsidR="00A52C8C">
        <w:rPr>
          <w:b/>
          <w:bCs/>
          <w:color w:val="FF0000"/>
        </w:rPr>
        <w:t>3</w:t>
      </w:r>
      <w:r w:rsidR="00A52C8C" w:rsidRPr="00A52C8C">
        <w:rPr>
          <w:b/>
          <w:bCs/>
          <w:color w:val="FF0000"/>
        </w:rPr>
        <w:t>/2</w:t>
      </w:r>
      <w:r w:rsidR="00A52C8C">
        <w:rPr>
          <w:b/>
          <w:bCs/>
          <w:color w:val="FF0000"/>
        </w:rPr>
        <w:t>3</w:t>
      </w:r>
      <w:r w:rsidR="00A52C8C">
        <w:t>)</w:t>
      </w:r>
    </w:p>
    <w:p w14:paraId="12476A71" w14:textId="38569116" w:rsidR="00594D8A" w:rsidRDefault="008C7498" w:rsidP="00CD196C">
      <w:pPr>
        <w:pStyle w:val="ListParagraph"/>
        <w:numPr>
          <w:ilvl w:val="0"/>
          <w:numId w:val="6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594D8A">
        <w:t>Invite CalFire representatives to discuss state requirements for planning and conducting prescribed burns as a CalFire employee or private “burn boss” at Sept or Nov RMAC meeting.</w:t>
      </w:r>
      <w:r w:rsidR="00A52C8C">
        <w:t xml:space="preserve"> (</w:t>
      </w:r>
      <w:r w:rsidR="00A52C8C" w:rsidRPr="00A52C8C">
        <w:rPr>
          <w:b/>
          <w:bCs/>
          <w:color w:val="FF0000"/>
        </w:rPr>
        <w:t>Completion: 1/2</w:t>
      </w:r>
      <w:r w:rsidR="00A52C8C">
        <w:rPr>
          <w:b/>
          <w:bCs/>
          <w:color w:val="FF0000"/>
        </w:rPr>
        <w:t>3</w:t>
      </w:r>
      <w:r w:rsidR="00A52C8C">
        <w:t>)</w:t>
      </w:r>
    </w:p>
    <w:p w14:paraId="6C83C4B8" w14:textId="6FFB87EA" w:rsidR="007507C3" w:rsidRDefault="007507C3" w:rsidP="00CD196C">
      <w:pPr>
        <w:pStyle w:val="ListParagraph"/>
        <w:numPr>
          <w:ilvl w:val="0"/>
          <w:numId w:val="6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Meet with CRM Panel and </w:t>
      </w:r>
      <w:proofErr w:type="spellStart"/>
      <w:r>
        <w:t>CalPac</w:t>
      </w:r>
      <w:proofErr w:type="spellEnd"/>
      <w:r>
        <w:t>-SRM leadership to discuss other methods of promoting CRM utilization and/or further development of the program.</w:t>
      </w:r>
      <w:r w:rsidR="00A52C8C">
        <w:t xml:space="preserve"> (</w:t>
      </w:r>
      <w:r w:rsidR="00A52C8C" w:rsidRPr="00A52C8C">
        <w:rPr>
          <w:b/>
          <w:bCs/>
          <w:color w:val="FF0000"/>
        </w:rPr>
        <w:t xml:space="preserve">Completion: </w:t>
      </w:r>
      <w:r w:rsidR="00A52C8C">
        <w:rPr>
          <w:b/>
          <w:bCs/>
          <w:color w:val="FF0000"/>
        </w:rPr>
        <w:t>3</w:t>
      </w:r>
      <w:r w:rsidR="00A52C8C" w:rsidRPr="00A52C8C">
        <w:rPr>
          <w:b/>
          <w:bCs/>
          <w:color w:val="FF0000"/>
        </w:rPr>
        <w:t>/2</w:t>
      </w:r>
      <w:r w:rsidR="00A52C8C">
        <w:rPr>
          <w:b/>
          <w:bCs/>
          <w:color w:val="FF0000"/>
        </w:rPr>
        <w:t>3</w:t>
      </w:r>
      <w:r w:rsidR="00A52C8C">
        <w:t>)</w:t>
      </w:r>
    </w:p>
    <w:p w14:paraId="4F45C1E3" w14:textId="1F9A0895" w:rsidR="00FC5F02" w:rsidRDefault="008C7498" w:rsidP="00FC5F02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lastRenderedPageBreak/>
        <w:t xml:space="preserve">OBJECTIVE: </w:t>
      </w:r>
      <w:r w:rsidR="00E4012F">
        <w:rPr>
          <w:b/>
          <w:bCs/>
        </w:rPr>
        <w:t>Establish appropriate guidance for grazing following wildfire</w:t>
      </w:r>
      <w:r w:rsidR="00C97E1B">
        <w:rPr>
          <w:b/>
          <w:bCs/>
        </w:rPr>
        <w:t xml:space="preserve"> on California state-owned lands</w:t>
      </w:r>
    </w:p>
    <w:p w14:paraId="44BAE40C" w14:textId="63B2B41F" w:rsidR="00E4012F" w:rsidRPr="00FC5F02" w:rsidRDefault="00FC5F02" w:rsidP="00FC5F02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  <w:rPr>
          <w:b/>
          <w:bCs/>
        </w:rPr>
      </w:pPr>
      <w:r w:rsidRPr="00FC5F02">
        <w:rPr>
          <w:b/>
          <w:bCs/>
        </w:rPr>
        <w:t>Purpose:</w:t>
      </w:r>
      <w:r w:rsidRPr="00C97E1B">
        <w:t xml:space="preserve"> </w:t>
      </w:r>
      <w:r w:rsidR="00C97E1B" w:rsidRPr="00C97E1B">
        <w:t xml:space="preserve">Ensure that </w:t>
      </w:r>
      <w:r w:rsidR="00C97E1B">
        <w:t xml:space="preserve">where grazing is being conducted on state lands that policies for grazing livestock management being required by state lands managers are consistent with the best available science. </w:t>
      </w:r>
      <w:r>
        <w:t>C</w:t>
      </w:r>
      <w:r w:rsidR="00E4012F">
        <w:t xml:space="preserve">attle producers are </w:t>
      </w:r>
      <w:r>
        <w:t xml:space="preserve">reporting </w:t>
      </w:r>
      <w:r w:rsidR="00E4012F">
        <w:t xml:space="preserve">being asked to </w:t>
      </w:r>
      <w:r>
        <w:t xml:space="preserve">defer </w:t>
      </w:r>
      <w:r w:rsidR="00E4012F">
        <w:t>graz</w:t>
      </w:r>
      <w:r>
        <w:t>ing</w:t>
      </w:r>
      <w:r w:rsidR="00E4012F">
        <w:t xml:space="preserve"> for </w:t>
      </w:r>
      <w:r>
        <w:t>a season</w:t>
      </w:r>
      <w:r w:rsidR="00E4012F">
        <w:t xml:space="preserve"> so that </w:t>
      </w:r>
      <w:r>
        <w:t>prescribed</w:t>
      </w:r>
      <w:r w:rsidR="00E4012F">
        <w:t xml:space="preserve"> burn</w:t>
      </w:r>
      <w:r>
        <w:t>s</w:t>
      </w:r>
      <w:r w:rsidR="00E4012F">
        <w:t xml:space="preserve"> can </w:t>
      </w:r>
      <w:r>
        <w:t>be conducted</w:t>
      </w:r>
      <w:r w:rsidR="00E4012F">
        <w:t xml:space="preserve">, and then are </w:t>
      </w:r>
      <w:r>
        <w:t xml:space="preserve">often </w:t>
      </w:r>
      <w:r w:rsidR="00E4012F">
        <w:t>not being allowed to graze for several years</w:t>
      </w:r>
      <w:r>
        <w:t xml:space="preserve"> afterwards</w:t>
      </w:r>
      <w:r w:rsidR="00E4012F">
        <w:t>.</w:t>
      </w:r>
      <w:r w:rsidR="00C97E1B">
        <w:t xml:space="preserve"> (These reports are presumably chiefly from USFS and BLM lands in the state, but the policy may also be adopted by state lands managers)</w:t>
      </w:r>
    </w:p>
    <w:p w14:paraId="50CB8031" w14:textId="618A5A21" w:rsidR="00E4012F" w:rsidRPr="00CD196C" w:rsidRDefault="00E4012F" w:rsidP="00E4012F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37A66F0B" w14:textId="5D79BE25" w:rsidR="00152A9D" w:rsidRDefault="008C7498" w:rsidP="00E4012F">
      <w:pPr>
        <w:pStyle w:val="ListParagraph"/>
        <w:numPr>
          <w:ilvl w:val="0"/>
          <w:numId w:val="8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445AA4">
        <w:t xml:space="preserve">Produce an authoritative peer-reviewed publication explaining what is known about requirements for post-burn “rest” from defoliation </w:t>
      </w:r>
      <w:r w:rsidR="007507C3">
        <w:t>and its application to</w:t>
      </w:r>
      <w:r w:rsidR="00445AA4">
        <w:t xml:space="preserve"> the major grassland ecotypes in California (annual grasslands, blue oak savannas, coastal perennial prairie grasslands, Great Basin sagebrush-steppe). </w:t>
      </w:r>
      <w:r w:rsidR="00152A9D">
        <w:t>(</w:t>
      </w:r>
      <w:r w:rsidR="00152A9D" w:rsidRPr="00A52C8C">
        <w:rPr>
          <w:b/>
          <w:bCs/>
          <w:color w:val="FF0000"/>
        </w:rPr>
        <w:t xml:space="preserve">Completion: </w:t>
      </w:r>
      <w:r w:rsidR="00152A9D">
        <w:rPr>
          <w:b/>
          <w:bCs/>
          <w:color w:val="FF0000"/>
        </w:rPr>
        <w:t>9</w:t>
      </w:r>
      <w:r w:rsidR="00152A9D" w:rsidRPr="00A52C8C">
        <w:rPr>
          <w:b/>
          <w:bCs/>
          <w:color w:val="FF0000"/>
        </w:rPr>
        <w:t>/2</w:t>
      </w:r>
      <w:r w:rsidR="00152A9D">
        <w:rPr>
          <w:b/>
          <w:bCs/>
          <w:color w:val="FF0000"/>
        </w:rPr>
        <w:t>3</w:t>
      </w:r>
      <w:r w:rsidR="00152A9D">
        <w:t>)</w:t>
      </w:r>
    </w:p>
    <w:p w14:paraId="2A01BDDB" w14:textId="26A8E002" w:rsidR="00E4012F" w:rsidRDefault="00445AA4" w:rsidP="00152A9D">
      <w:pPr>
        <w:spacing w:line="264" w:lineRule="auto"/>
        <w:ind w:left="720"/>
      </w:pPr>
      <w:r>
        <w:t>Alternatives:</w:t>
      </w:r>
    </w:p>
    <w:p w14:paraId="28D3D022" w14:textId="2A7968C5" w:rsidR="00445AA4" w:rsidRDefault="00445AA4" w:rsidP="00445AA4">
      <w:pPr>
        <w:pStyle w:val="ListParagraph"/>
        <w:numPr>
          <w:ilvl w:val="1"/>
          <w:numId w:val="8"/>
        </w:numPr>
        <w:spacing w:line="264" w:lineRule="auto"/>
        <w:contextualSpacing w:val="0"/>
      </w:pPr>
      <w:r>
        <w:t>Request such a publication from UC ANR (UCCE)</w:t>
      </w:r>
    </w:p>
    <w:p w14:paraId="0EB528C2" w14:textId="01E0A837" w:rsidR="00445AA4" w:rsidRDefault="00445AA4" w:rsidP="00445AA4">
      <w:pPr>
        <w:pStyle w:val="ListParagraph"/>
        <w:numPr>
          <w:ilvl w:val="1"/>
          <w:numId w:val="8"/>
        </w:numPr>
        <w:spacing w:line="264" w:lineRule="auto"/>
        <w:contextualSpacing w:val="0"/>
      </w:pPr>
      <w:r>
        <w:t xml:space="preserve">Request such a publication from faculty/students at </w:t>
      </w:r>
      <w:r w:rsidR="00B307B3">
        <w:t xml:space="preserve">CSUs (Cal Poly SLO, Chico, Humboldt) </w:t>
      </w:r>
      <w:r w:rsidR="00D273E2">
        <w:t>and/</w:t>
      </w:r>
      <w:r w:rsidR="00B307B3">
        <w:t>or UC</w:t>
      </w:r>
      <w:r w:rsidR="00D273E2">
        <w:t>s</w:t>
      </w:r>
      <w:r w:rsidR="00B307B3">
        <w:t xml:space="preserve"> </w:t>
      </w:r>
      <w:r w:rsidR="00D273E2">
        <w:t>(</w:t>
      </w:r>
      <w:r w:rsidR="00B307B3">
        <w:t>Berkeley or Davis).</w:t>
      </w:r>
    </w:p>
    <w:p w14:paraId="2833D871" w14:textId="7D8AAB17" w:rsidR="00B307B3" w:rsidRDefault="00B307B3" w:rsidP="00445AA4">
      <w:pPr>
        <w:pStyle w:val="ListParagraph"/>
        <w:numPr>
          <w:ilvl w:val="1"/>
          <w:numId w:val="8"/>
        </w:numPr>
        <w:spacing w:line="264" w:lineRule="auto"/>
        <w:contextualSpacing w:val="0"/>
      </w:pPr>
      <w:r>
        <w:t>Organize an RMAC subcommittee to produce a white paper.</w:t>
      </w:r>
    </w:p>
    <w:p w14:paraId="3205DB14" w14:textId="74EC51D6" w:rsidR="000878C2" w:rsidRDefault="008C7498" w:rsidP="000878C2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OBJECTIVE: </w:t>
      </w:r>
      <w:r w:rsidR="001F7E38" w:rsidRPr="00EE3676">
        <w:rPr>
          <w:b/>
          <w:bCs/>
        </w:rPr>
        <w:t xml:space="preserve">Develop educational opportunities and outreach </w:t>
      </w:r>
      <w:r w:rsidR="000878C2">
        <w:rPr>
          <w:b/>
          <w:bCs/>
        </w:rPr>
        <w:t>RE</w:t>
      </w:r>
      <w:r w:rsidR="001F7E38" w:rsidRPr="00EE3676">
        <w:rPr>
          <w:b/>
          <w:bCs/>
        </w:rPr>
        <w:t>: fuel reduction methods</w:t>
      </w:r>
    </w:p>
    <w:p w14:paraId="21F269D7" w14:textId="76FDA7CE" w:rsidR="001F7E38" w:rsidRPr="000878C2" w:rsidRDefault="000878C2" w:rsidP="000878C2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  <w:rPr>
          <w:b/>
          <w:bCs/>
        </w:rPr>
      </w:pPr>
      <w:r w:rsidRPr="000878C2">
        <w:rPr>
          <w:b/>
          <w:bCs/>
        </w:rPr>
        <w:t>Purpose:</w:t>
      </w:r>
      <w:r w:rsidRPr="00C97E1B">
        <w:t xml:space="preserve"> </w:t>
      </w:r>
      <w:r w:rsidR="001F7E38">
        <w:t xml:space="preserve">Grazing is a fuel reduction method in the State’s Wildfire Resilience Action Plan, </w:t>
      </w:r>
      <w:r>
        <w:t>but few professionals in the state doing planning and leading fuels treatments have experience with it. State-wide training and demonstrations in methods of reducing fine fuels using grazing is necessary</w:t>
      </w:r>
      <w:r w:rsidR="00D273E2">
        <w:t xml:space="preserve"> to get the practice implemented at scale</w:t>
      </w:r>
      <w:r>
        <w:t>. This will require c</w:t>
      </w:r>
      <w:r w:rsidR="001F7E38">
        <w:t>oordination with CALFIRE.</w:t>
      </w:r>
    </w:p>
    <w:p w14:paraId="5322FC35" w14:textId="785E9713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23B48016" w14:textId="4A407350" w:rsidR="001F7E38" w:rsidRDefault="008C7498" w:rsidP="00CD196C">
      <w:pPr>
        <w:pStyle w:val="ListParagraph"/>
        <w:numPr>
          <w:ilvl w:val="0"/>
          <w:numId w:val="7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594D8A">
        <w:t xml:space="preserve">Continue to </w:t>
      </w:r>
      <w:r w:rsidR="00494237">
        <w:t xml:space="preserve">conduct and promote </w:t>
      </w:r>
      <w:r w:rsidR="001F7E38">
        <w:t xml:space="preserve">annual educational workshop series </w:t>
      </w:r>
      <w:r w:rsidR="00494237">
        <w:t>on the use of grazing for fine fuel reduction</w:t>
      </w:r>
      <w:r w:rsidR="007507C3">
        <w:t xml:space="preserve"> in collaboration with CALFIRE, UC ANR/UCCE, USDA-NRCS, and others</w:t>
      </w:r>
      <w:r w:rsidR="00494237">
        <w:t>.</w:t>
      </w:r>
      <w:r w:rsidR="00152A9D">
        <w:t xml:space="preserve"> (</w:t>
      </w:r>
      <w:r w:rsidR="00152A9D" w:rsidRPr="00A52C8C">
        <w:rPr>
          <w:b/>
          <w:bCs/>
          <w:color w:val="FF0000"/>
        </w:rPr>
        <w:t xml:space="preserve">Completion: </w:t>
      </w:r>
      <w:r w:rsidR="00152A9D">
        <w:rPr>
          <w:b/>
          <w:bCs/>
          <w:color w:val="FF0000"/>
        </w:rPr>
        <w:t>1</w:t>
      </w:r>
      <w:r w:rsidR="00152A9D" w:rsidRPr="00A52C8C">
        <w:rPr>
          <w:b/>
          <w:bCs/>
          <w:color w:val="FF0000"/>
        </w:rPr>
        <w:t>1/2</w:t>
      </w:r>
      <w:r w:rsidR="00152A9D">
        <w:rPr>
          <w:b/>
          <w:bCs/>
          <w:color w:val="FF0000"/>
        </w:rPr>
        <w:t>2</w:t>
      </w:r>
      <w:r w:rsidR="00152A9D">
        <w:t>)</w:t>
      </w:r>
    </w:p>
    <w:p w14:paraId="49698084" w14:textId="75D1C2D6" w:rsidR="00393003" w:rsidRDefault="00792AB1" w:rsidP="00CD196C">
      <w:pPr>
        <w:pStyle w:val="ListParagraph"/>
        <w:numPr>
          <w:ilvl w:val="0"/>
          <w:numId w:val="7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393003">
        <w:t xml:space="preserve">Work with UC ANR/UCCE to identify needs for technical and training information and establish a </w:t>
      </w:r>
      <w:r w:rsidR="008C7498">
        <w:t>plan</w:t>
      </w:r>
      <w:r w:rsidR="00393003">
        <w:t xml:space="preserve"> for producing them.</w:t>
      </w:r>
      <w:r w:rsidR="00152A9D">
        <w:t xml:space="preserve"> (</w:t>
      </w:r>
      <w:r w:rsidR="00152A9D" w:rsidRPr="00A52C8C">
        <w:rPr>
          <w:b/>
          <w:bCs/>
          <w:color w:val="FF0000"/>
        </w:rPr>
        <w:t xml:space="preserve">Completion: </w:t>
      </w:r>
      <w:r w:rsidR="00152A9D">
        <w:rPr>
          <w:b/>
          <w:bCs/>
          <w:color w:val="FF0000"/>
        </w:rPr>
        <w:t>3</w:t>
      </w:r>
      <w:r w:rsidR="00152A9D" w:rsidRPr="00A52C8C">
        <w:rPr>
          <w:b/>
          <w:bCs/>
          <w:color w:val="FF0000"/>
        </w:rPr>
        <w:t>/2</w:t>
      </w:r>
      <w:r w:rsidR="00152A9D">
        <w:rPr>
          <w:b/>
          <w:bCs/>
          <w:color w:val="FF0000"/>
        </w:rPr>
        <w:t>3</w:t>
      </w:r>
      <w:r w:rsidR="00152A9D">
        <w:t>)</w:t>
      </w:r>
    </w:p>
    <w:p w14:paraId="7CC3123A" w14:textId="5E2FCC69" w:rsidR="00792AB1" w:rsidRDefault="008C7498" w:rsidP="00792AB1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OBJECTIVE: </w:t>
      </w:r>
      <w:r w:rsidR="00EC30CD" w:rsidRPr="00EC30CD">
        <w:rPr>
          <w:b/>
          <w:bCs/>
        </w:rPr>
        <w:t xml:space="preserve">Solicit and prioritize </w:t>
      </w:r>
      <w:r w:rsidR="009A6CD7">
        <w:rPr>
          <w:b/>
          <w:bCs/>
        </w:rPr>
        <w:t xml:space="preserve">current </w:t>
      </w:r>
      <w:r w:rsidR="00EC30CD" w:rsidRPr="00EC30CD">
        <w:rPr>
          <w:b/>
          <w:bCs/>
        </w:rPr>
        <w:t xml:space="preserve">California rangeland management research priorities </w:t>
      </w:r>
      <w:r w:rsidR="009A6CD7">
        <w:rPr>
          <w:b/>
          <w:bCs/>
        </w:rPr>
        <w:t>(</w:t>
      </w:r>
      <w:r w:rsidR="00EC30CD" w:rsidRPr="00EC30CD">
        <w:rPr>
          <w:b/>
          <w:bCs/>
        </w:rPr>
        <w:t>RMAC Strategic Objective 4</w:t>
      </w:r>
      <w:r w:rsidR="009A6CD7">
        <w:rPr>
          <w:b/>
          <w:bCs/>
        </w:rPr>
        <w:t>:</w:t>
      </w:r>
      <w:r w:rsidR="00EC30CD" w:rsidRPr="00EC30CD">
        <w:rPr>
          <w:b/>
          <w:bCs/>
        </w:rPr>
        <w:t xml:space="preserve"> Monitor for issues in rangeland science and management).</w:t>
      </w:r>
    </w:p>
    <w:p w14:paraId="1D01A0DA" w14:textId="60CE6A6E" w:rsidR="001F7E38" w:rsidRPr="00792AB1" w:rsidRDefault="00792AB1" w:rsidP="00792AB1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  <w:rPr>
          <w:b/>
          <w:bCs/>
        </w:rPr>
      </w:pPr>
      <w:r w:rsidRPr="00792AB1">
        <w:rPr>
          <w:b/>
          <w:bCs/>
        </w:rPr>
        <w:lastRenderedPageBreak/>
        <w:t>Purpose:</w:t>
      </w:r>
      <w:r w:rsidRPr="00C97E1B">
        <w:t xml:space="preserve"> </w:t>
      </w:r>
      <w:r w:rsidR="009A6CD7">
        <w:t xml:space="preserve">To circulate and elevate practical needs for rangeland management research from land managers and agency staff to </w:t>
      </w:r>
      <w:r w:rsidR="008321BC">
        <w:t>research organizations in California with the technical skill and capacity to properly investigate them</w:t>
      </w:r>
      <w:r w:rsidR="001F7E38">
        <w:t>.</w:t>
      </w:r>
    </w:p>
    <w:p w14:paraId="35B3E9FA" w14:textId="4C43B07C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3F81499B" w14:textId="66CE4FF3" w:rsidR="008321BC" w:rsidRDefault="008321BC" w:rsidP="00792AB1">
      <w:pPr>
        <w:pStyle w:val="ListParagraph"/>
        <w:numPr>
          <w:ilvl w:val="0"/>
          <w:numId w:val="12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Regularly solicit requests or solicitations for investigations of </w:t>
      </w:r>
      <w:r w:rsidR="00380A14">
        <w:t>rangeland management topics.</w:t>
      </w:r>
      <w:r w:rsidR="00152A9D">
        <w:t xml:space="preserve"> (</w:t>
      </w:r>
      <w:r w:rsidR="00152A9D" w:rsidRPr="00A52C8C">
        <w:rPr>
          <w:b/>
          <w:bCs/>
          <w:color w:val="FF0000"/>
        </w:rPr>
        <w:t xml:space="preserve">Completion: </w:t>
      </w:r>
      <w:r w:rsidR="00152A9D">
        <w:rPr>
          <w:b/>
          <w:bCs/>
          <w:color w:val="FF0000"/>
        </w:rPr>
        <w:t>1</w:t>
      </w:r>
      <w:r w:rsidR="00152A9D" w:rsidRPr="00A52C8C">
        <w:rPr>
          <w:b/>
          <w:bCs/>
          <w:color w:val="FF0000"/>
        </w:rPr>
        <w:t>1/2</w:t>
      </w:r>
      <w:r w:rsidR="00152A9D">
        <w:rPr>
          <w:b/>
          <w:bCs/>
          <w:color w:val="FF0000"/>
        </w:rPr>
        <w:t>2</w:t>
      </w:r>
      <w:r w:rsidR="00152A9D">
        <w:t>)</w:t>
      </w:r>
    </w:p>
    <w:p w14:paraId="7F53320C" w14:textId="71EF62FD" w:rsidR="00CD196C" w:rsidRDefault="00792AB1" w:rsidP="00792AB1">
      <w:pPr>
        <w:pStyle w:val="ListParagraph"/>
        <w:numPr>
          <w:ilvl w:val="0"/>
          <w:numId w:val="12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8321BC">
        <w:t>Where appropriate, initiate proof-of-concept projects or small-scale collaborative investigations utilizing CDFA mandates under the FAC 7271 and 7273.</w:t>
      </w:r>
      <w:r w:rsidR="00152A9D">
        <w:t xml:space="preserve"> (</w:t>
      </w:r>
      <w:r w:rsidR="00152A9D" w:rsidRPr="00A52C8C">
        <w:rPr>
          <w:b/>
          <w:bCs/>
          <w:color w:val="FF0000"/>
        </w:rPr>
        <w:t xml:space="preserve">Completion: </w:t>
      </w:r>
      <w:r w:rsidR="00152A9D">
        <w:rPr>
          <w:b/>
          <w:bCs/>
          <w:color w:val="FF0000"/>
        </w:rPr>
        <w:t>5</w:t>
      </w:r>
      <w:r w:rsidR="00152A9D" w:rsidRPr="00A52C8C">
        <w:rPr>
          <w:b/>
          <w:bCs/>
          <w:color w:val="FF0000"/>
        </w:rPr>
        <w:t>/2</w:t>
      </w:r>
      <w:r w:rsidR="00152A9D">
        <w:rPr>
          <w:b/>
          <w:bCs/>
          <w:color w:val="FF0000"/>
        </w:rPr>
        <w:t>3</w:t>
      </w:r>
      <w:r w:rsidR="00152A9D">
        <w:t>)</w:t>
      </w:r>
    </w:p>
    <w:p w14:paraId="28A90060" w14:textId="25E8F3EF" w:rsidR="00792AB1" w:rsidRPr="00792AB1" w:rsidRDefault="008C7498" w:rsidP="00792AB1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</w:pPr>
      <w:r>
        <w:rPr>
          <w:b/>
          <w:bCs/>
        </w:rPr>
        <w:t xml:space="preserve">OBJECTIVE: </w:t>
      </w:r>
      <w:r w:rsidR="001F7E38" w:rsidRPr="00EE3676">
        <w:rPr>
          <w:b/>
          <w:bCs/>
        </w:rPr>
        <w:t>Increase collaborations with related agencies and bodies</w:t>
      </w:r>
      <w:r w:rsidR="001F7E38">
        <w:t xml:space="preserve"> </w:t>
      </w:r>
    </w:p>
    <w:p w14:paraId="18DE7130" w14:textId="12C3B15B" w:rsidR="00792AB1" w:rsidRDefault="00792AB1" w:rsidP="00792AB1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</w:pPr>
      <w:r w:rsidRPr="000878C2">
        <w:rPr>
          <w:b/>
          <w:bCs/>
        </w:rPr>
        <w:t>Purpose:</w:t>
      </w:r>
      <w:r>
        <w:t xml:space="preserve"> Broaden RMAC’s </w:t>
      </w:r>
      <w:r w:rsidR="00380A14">
        <w:t xml:space="preserve">connections and </w:t>
      </w:r>
      <w:r>
        <w:t xml:space="preserve">interactions </w:t>
      </w:r>
      <w:r w:rsidR="00380A14">
        <w:t>with organizations involved in large-scale management of rangelands in California and that have not been part of its formal stakeholders.</w:t>
      </w:r>
    </w:p>
    <w:p w14:paraId="00B4972E" w14:textId="49F49CC8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0FB4AEB3" w14:textId="1040BE7B" w:rsidR="00CD196C" w:rsidRDefault="00792AB1" w:rsidP="00CD196C">
      <w:pPr>
        <w:pStyle w:val="ListParagraph"/>
        <w:numPr>
          <w:ilvl w:val="0"/>
          <w:numId w:val="9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380A14">
        <w:t>Extend invitations for periodic public reports on their activities and current issues to the UC California Natural Reserve System, the California Rangeland Trust, the California</w:t>
      </w:r>
      <w:r w:rsidR="000D2BA5">
        <w:t xml:space="preserve"> Rangeland Conservation Coalition, the Central Coast Grazing Coalition, and others.</w:t>
      </w:r>
      <w:r w:rsidR="00152A9D">
        <w:t xml:space="preserve"> (</w:t>
      </w:r>
      <w:r w:rsidR="00152A9D" w:rsidRPr="00A52C8C">
        <w:rPr>
          <w:b/>
          <w:bCs/>
          <w:color w:val="FF0000"/>
        </w:rPr>
        <w:t>Completion: 1</w:t>
      </w:r>
      <w:r w:rsidR="00152A9D">
        <w:rPr>
          <w:b/>
          <w:bCs/>
          <w:color w:val="FF0000"/>
        </w:rPr>
        <w:t>1</w:t>
      </w:r>
      <w:r w:rsidR="00152A9D" w:rsidRPr="00A52C8C">
        <w:rPr>
          <w:b/>
          <w:bCs/>
          <w:color w:val="FF0000"/>
        </w:rPr>
        <w:t>/2</w:t>
      </w:r>
      <w:r w:rsidR="00152A9D">
        <w:rPr>
          <w:b/>
          <w:bCs/>
          <w:color w:val="FF0000"/>
        </w:rPr>
        <w:t>2</w:t>
      </w:r>
      <w:r w:rsidR="00152A9D">
        <w:t>)</w:t>
      </w:r>
    </w:p>
    <w:p w14:paraId="1A39151F" w14:textId="08AF3054" w:rsidR="001F7E38" w:rsidRDefault="008C7498" w:rsidP="00CD196C">
      <w:pPr>
        <w:pStyle w:val="ListParagraph"/>
        <w:numPr>
          <w:ilvl w:val="0"/>
          <w:numId w:val="3"/>
        </w:numPr>
        <w:spacing w:before="240"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OBJECTIVE: </w:t>
      </w:r>
      <w:r w:rsidR="005E14AA">
        <w:rPr>
          <w:b/>
          <w:bCs/>
        </w:rPr>
        <w:t>Continue to monitor r</w:t>
      </w:r>
      <w:r w:rsidR="005E14AA" w:rsidRPr="00E43397">
        <w:rPr>
          <w:b/>
          <w:bCs/>
        </w:rPr>
        <w:t>egulato</w:t>
      </w:r>
      <w:r w:rsidR="00A45C34">
        <w:rPr>
          <w:b/>
          <w:bCs/>
        </w:rPr>
        <w:t>ry</w:t>
      </w:r>
      <w:r w:rsidR="005E14AA">
        <w:rPr>
          <w:b/>
          <w:bCs/>
        </w:rPr>
        <w:t xml:space="preserve"> initiatives on surface w</w:t>
      </w:r>
      <w:r w:rsidR="001F7E38" w:rsidRPr="00E43397">
        <w:rPr>
          <w:b/>
          <w:bCs/>
        </w:rPr>
        <w:t xml:space="preserve">ater </w:t>
      </w:r>
      <w:r w:rsidR="005E14AA">
        <w:rPr>
          <w:b/>
          <w:bCs/>
        </w:rPr>
        <w:t>p</w:t>
      </w:r>
      <w:r w:rsidR="001F7E38" w:rsidRPr="00E43397">
        <w:rPr>
          <w:b/>
          <w:bCs/>
        </w:rPr>
        <w:t>ollution</w:t>
      </w:r>
      <w:r w:rsidR="00A45C34">
        <w:rPr>
          <w:b/>
          <w:bCs/>
        </w:rPr>
        <w:t xml:space="preserve"> and</w:t>
      </w:r>
      <w:r w:rsidR="001F7E38" w:rsidRPr="00E43397">
        <w:rPr>
          <w:b/>
          <w:bCs/>
        </w:rPr>
        <w:t xml:space="preserve"> </w:t>
      </w:r>
      <w:r w:rsidR="00A45C34">
        <w:rPr>
          <w:b/>
          <w:bCs/>
        </w:rPr>
        <w:t>g</w:t>
      </w:r>
      <w:r w:rsidR="001F7E38" w:rsidRPr="00E43397">
        <w:rPr>
          <w:b/>
          <w:bCs/>
        </w:rPr>
        <w:t xml:space="preserve">round </w:t>
      </w:r>
      <w:r w:rsidR="00A45C34">
        <w:rPr>
          <w:b/>
          <w:bCs/>
        </w:rPr>
        <w:t>w</w:t>
      </w:r>
      <w:r w:rsidR="001F7E38" w:rsidRPr="00E43397">
        <w:rPr>
          <w:b/>
          <w:bCs/>
        </w:rPr>
        <w:t xml:space="preserve">ater </w:t>
      </w:r>
      <w:r w:rsidR="00A45C34">
        <w:rPr>
          <w:b/>
          <w:bCs/>
        </w:rPr>
        <w:t>management</w:t>
      </w:r>
    </w:p>
    <w:p w14:paraId="1AEC11CB" w14:textId="2C2FB25B" w:rsidR="001F7E38" w:rsidRDefault="005E14AA" w:rsidP="00CD196C">
      <w:pPr>
        <w:pStyle w:val="ListParagraph"/>
        <w:numPr>
          <w:ilvl w:val="1"/>
          <w:numId w:val="3"/>
        </w:numPr>
        <w:spacing w:before="240" w:after="0" w:line="264" w:lineRule="auto"/>
        <w:contextualSpacing w:val="0"/>
      </w:pPr>
      <w:r w:rsidRPr="00A45C34">
        <w:rPr>
          <w:b/>
          <w:bCs/>
        </w:rPr>
        <w:t>Purpose:</w:t>
      </w:r>
      <w:r>
        <w:t xml:space="preserve"> </w:t>
      </w:r>
      <w:r w:rsidR="00A45C34">
        <w:t>Remain in position to provide constructive feedback to agencies on the scientific merit and practicality of regulatory efforts meant to protect water quality and sustain its availability and affordability.</w:t>
      </w:r>
    </w:p>
    <w:p w14:paraId="6B67EE27" w14:textId="6419DD05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542D5D7A" w14:textId="14D4E539" w:rsidR="00CD196C" w:rsidRDefault="00792AB1" w:rsidP="00CD196C">
      <w:pPr>
        <w:pStyle w:val="ListParagraph"/>
        <w:numPr>
          <w:ilvl w:val="0"/>
          <w:numId w:val="10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A45C34">
        <w:t xml:space="preserve">Re-establish </w:t>
      </w:r>
      <w:r w:rsidR="009A55AF">
        <w:t>RMAC’s</w:t>
      </w:r>
      <w:r w:rsidR="00A45C34">
        <w:t xml:space="preserve"> standing </w:t>
      </w:r>
      <w:r w:rsidR="009A55AF">
        <w:t>water quality subcommittee? (Rename to “Water Quality and Sustainability” or just “Water” subcommittee?</w:t>
      </w:r>
    </w:p>
    <w:p w14:paraId="466A751A" w14:textId="505CF946" w:rsidR="009A55AF" w:rsidRDefault="009A55AF" w:rsidP="00CD196C">
      <w:pPr>
        <w:pStyle w:val="ListParagraph"/>
        <w:numPr>
          <w:ilvl w:val="0"/>
          <w:numId w:val="10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E24C2E">
        <w:t>Establish an annual schedule</w:t>
      </w:r>
      <w:r>
        <w:t xml:space="preserve"> </w:t>
      </w:r>
      <w:r w:rsidR="00E24C2E">
        <w:t>for</w:t>
      </w:r>
      <w:r>
        <w:t xml:space="preserve"> representatives from the State and Regional WCBs make presentations or submit reports to RMAC on their activities</w:t>
      </w:r>
      <w:r w:rsidR="00AD39C5">
        <w:t xml:space="preserve"> that may impact grazed lands in the state</w:t>
      </w:r>
      <w:r>
        <w:t>.</w:t>
      </w:r>
      <w:r w:rsidR="00152A9D">
        <w:t xml:space="preserve"> (</w:t>
      </w:r>
      <w:r w:rsidR="00152A9D" w:rsidRPr="00A52C8C">
        <w:rPr>
          <w:b/>
          <w:bCs/>
          <w:color w:val="FF0000"/>
        </w:rPr>
        <w:t>Completion: 1/2</w:t>
      </w:r>
      <w:r w:rsidR="00152A9D">
        <w:rPr>
          <w:b/>
          <w:bCs/>
          <w:color w:val="FF0000"/>
        </w:rPr>
        <w:t>3</w:t>
      </w:r>
      <w:r w:rsidR="00152A9D">
        <w:t>)</w:t>
      </w:r>
    </w:p>
    <w:p w14:paraId="44955559" w14:textId="701924AA" w:rsidR="00AD39C5" w:rsidRDefault="00AD39C5" w:rsidP="00AD39C5">
      <w:pPr>
        <w:pStyle w:val="ListParagraph"/>
        <w:numPr>
          <w:ilvl w:val="0"/>
          <w:numId w:val="10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>) Establish an annual schedule for staff from DWR to make presentations or submit reports to RMAC on groundwater management plans under development that may impact grazed lands in the state.</w:t>
      </w:r>
      <w:r w:rsidR="00152A9D">
        <w:t xml:space="preserve"> (</w:t>
      </w:r>
      <w:r w:rsidR="00152A9D" w:rsidRPr="00A52C8C">
        <w:rPr>
          <w:b/>
          <w:bCs/>
          <w:color w:val="FF0000"/>
        </w:rPr>
        <w:t>Completion: 1/2</w:t>
      </w:r>
      <w:r w:rsidR="00152A9D">
        <w:rPr>
          <w:b/>
          <w:bCs/>
          <w:color w:val="FF0000"/>
        </w:rPr>
        <w:t>3</w:t>
      </w:r>
      <w:r w:rsidR="00152A9D">
        <w:t>)</w:t>
      </w:r>
    </w:p>
    <w:p w14:paraId="6D734FD1" w14:textId="14655847" w:rsidR="001F7E38" w:rsidRDefault="008C7498" w:rsidP="00CD196C">
      <w:pPr>
        <w:pStyle w:val="ListParagraph"/>
        <w:numPr>
          <w:ilvl w:val="0"/>
          <w:numId w:val="3"/>
        </w:numPr>
        <w:spacing w:after="0" w:line="264" w:lineRule="auto"/>
        <w:contextualSpacing w:val="0"/>
        <w:rPr>
          <w:b/>
          <w:bCs/>
        </w:rPr>
      </w:pPr>
      <w:r>
        <w:rPr>
          <w:b/>
          <w:bCs/>
        </w:rPr>
        <w:t xml:space="preserve">OBJECTIVE: </w:t>
      </w:r>
      <w:r w:rsidR="001F7E38" w:rsidRPr="00D943F2">
        <w:rPr>
          <w:b/>
          <w:bCs/>
        </w:rPr>
        <w:t>Livestock Pass Program</w:t>
      </w:r>
    </w:p>
    <w:p w14:paraId="7BC9F22B" w14:textId="2555B046" w:rsidR="001F7E38" w:rsidRPr="00E478BD" w:rsidRDefault="00AD39C5" w:rsidP="00E478BD">
      <w:pPr>
        <w:pStyle w:val="ListParagraph"/>
        <w:numPr>
          <w:ilvl w:val="1"/>
          <w:numId w:val="3"/>
        </w:numPr>
        <w:spacing w:after="0" w:line="264" w:lineRule="auto"/>
        <w:contextualSpacing w:val="0"/>
        <w:rPr>
          <w:b/>
          <w:bCs/>
        </w:rPr>
      </w:pPr>
      <w:r w:rsidRPr="00A45C34">
        <w:rPr>
          <w:b/>
          <w:bCs/>
        </w:rPr>
        <w:t>Purpose:</w:t>
      </w:r>
      <w:r>
        <w:t xml:space="preserve"> </w:t>
      </w:r>
      <w:r w:rsidR="00A73D7E">
        <w:t xml:space="preserve">Monitor </w:t>
      </w:r>
      <w:r w:rsidR="00A73D7E" w:rsidRPr="00A73D7E">
        <w:t xml:space="preserve">county-by-county </w:t>
      </w:r>
      <w:r w:rsidR="00A73D7E">
        <w:t>implementations</w:t>
      </w:r>
      <w:r w:rsidR="00A73D7E" w:rsidRPr="00A73D7E">
        <w:t xml:space="preserve"> of the </w:t>
      </w:r>
      <w:r w:rsidR="00A73D7E">
        <w:t>LP program</w:t>
      </w:r>
      <w:r w:rsidR="00E478BD">
        <w:t xml:space="preserve"> and inter-county coordination</w:t>
      </w:r>
      <w:r w:rsidR="00A73D7E">
        <w:t xml:space="preserve">. </w:t>
      </w:r>
      <w:r w:rsidR="00E478BD">
        <w:t xml:space="preserve">It has been reported that in some areas ranchers with </w:t>
      </w:r>
      <w:r w:rsidR="00E478BD">
        <w:lastRenderedPageBreak/>
        <w:t>livestock grazing in multiple counties</w:t>
      </w:r>
      <w:r w:rsidR="00A73D7E">
        <w:t xml:space="preserve"> have been issued</w:t>
      </w:r>
      <w:r w:rsidR="00A73D7E" w:rsidRPr="00A73D7E">
        <w:t xml:space="preserve"> pass</w:t>
      </w:r>
      <w:r w:rsidR="00A73D7E">
        <w:t>es</w:t>
      </w:r>
      <w:r w:rsidR="00A73D7E" w:rsidRPr="00A73D7E">
        <w:t xml:space="preserve"> </w:t>
      </w:r>
      <w:r w:rsidR="00A73D7E">
        <w:t>which are</w:t>
      </w:r>
      <w:r w:rsidR="00A73D7E" w:rsidRPr="00A73D7E">
        <w:t xml:space="preserve"> only valid in their county of residence.</w:t>
      </w:r>
      <w:r w:rsidR="001F7E38">
        <w:t xml:space="preserve"> </w:t>
      </w:r>
    </w:p>
    <w:p w14:paraId="56CF10FB" w14:textId="07CB32A1" w:rsidR="00CD196C" w:rsidRPr="00CD196C" w:rsidRDefault="00CD196C" w:rsidP="00CD196C">
      <w:pPr>
        <w:pStyle w:val="ListParagraph"/>
        <w:spacing w:before="240" w:after="0" w:line="264" w:lineRule="auto"/>
        <w:contextualSpacing w:val="0"/>
        <w:rPr>
          <w:b/>
          <w:bCs/>
          <w:i/>
          <w:iCs/>
        </w:rPr>
      </w:pPr>
      <w:r w:rsidRPr="00CD196C">
        <w:rPr>
          <w:b/>
          <w:bCs/>
          <w:i/>
          <w:iCs/>
        </w:rPr>
        <w:t xml:space="preserve">Action </w:t>
      </w:r>
      <w:r>
        <w:rPr>
          <w:b/>
          <w:bCs/>
          <w:i/>
          <w:iCs/>
        </w:rPr>
        <w:t>I</w:t>
      </w:r>
      <w:r w:rsidRPr="00CD196C">
        <w:rPr>
          <w:b/>
          <w:bCs/>
          <w:i/>
          <w:iCs/>
        </w:rPr>
        <w:t>tem</w:t>
      </w:r>
      <w:r w:rsidR="008C7498">
        <w:rPr>
          <w:b/>
          <w:bCs/>
          <w:i/>
          <w:iCs/>
        </w:rPr>
        <w:t>s</w:t>
      </w:r>
      <w:r w:rsidRPr="00CD196C">
        <w:rPr>
          <w:b/>
          <w:bCs/>
          <w:i/>
          <w:iCs/>
        </w:rPr>
        <w:t xml:space="preserve">: </w:t>
      </w:r>
    </w:p>
    <w:p w14:paraId="003D7229" w14:textId="4F0A37A8" w:rsidR="006D0C2E" w:rsidRDefault="00792AB1" w:rsidP="00CD196C">
      <w:pPr>
        <w:pStyle w:val="ListParagraph"/>
        <w:numPr>
          <w:ilvl w:val="0"/>
          <w:numId w:val="11"/>
        </w:numPr>
        <w:spacing w:line="264" w:lineRule="auto"/>
        <w:contextualSpacing w:val="0"/>
      </w:pPr>
      <w:r>
        <w:t>(</w:t>
      </w:r>
      <w:r w:rsidRPr="008C7498">
        <w:rPr>
          <w:b/>
          <w:bCs/>
        </w:rPr>
        <w:t>Lead: RMAC</w:t>
      </w:r>
      <w:r>
        <w:t xml:space="preserve">) </w:t>
      </w:r>
      <w:r w:rsidR="00E478BD">
        <w:t>Agendize topic for Sept/Nov meeting. Invite CalFire, CFBF, or UC ANR staff who have knowledge of the state-wide implementation of the LPP program.</w:t>
      </w:r>
      <w:r w:rsidR="00152A9D">
        <w:t xml:space="preserve"> (</w:t>
      </w:r>
      <w:r w:rsidR="00152A9D" w:rsidRPr="00A52C8C">
        <w:rPr>
          <w:b/>
          <w:bCs/>
          <w:color w:val="FF0000"/>
        </w:rPr>
        <w:t>Completion: 1</w:t>
      </w:r>
      <w:r w:rsidR="00152A9D">
        <w:rPr>
          <w:b/>
          <w:bCs/>
          <w:color w:val="FF0000"/>
        </w:rPr>
        <w:t>1</w:t>
      </w:r>
      <w:r w:rsidR="00152A9D" w:rsidRPr="00A52C8C">
        <w:rPr>
          <w:b/>
          <w:bCs/>
          <w:color w:val="FF0000"/>
        </w:rPr>
        <w:t>/2</w:t>
      </w:r>
      <w:r w:rsidR="00152A9D">
        <w:rPr>
          <w:b/>
          <w:bCs/>
          <w:color w:val="FF0000"/>
        </w:rPr>
        <w:t>2</w:t>
      </w:r>
      <w:r w:rsidR="00152A9D">
        <w:t>)</w:t>
      </w:r>
    </w:p>
    <w:sectPr w:rsidR="006D0C2E" w:rsidSect="004A307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9F4"/>
    <w:multiLevelType w:val="hybridMultilevel"/>
    <w:tmpl w:val="8D9AB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E75BD"/>
    <w:multiLevelType w:val="hybridMultilevel"/>
    <w:tmpl w:val="25A8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0C47"/>
    <w:multiLevelType w:val="hybridMultilevel"/>
    <w:tmpl w:val="270696E4"/>
    <w:lvl w:ilvl="0" w:tplc="BDC6E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DA4994A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64C9A"/>
    <w:multiLevelType w:val="hybridMultilevel"/>
    <w:tmpl w:val="8D9AB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578E9"/>
    <w:multiLevelType w:val="hybridMultilevel"/>
    <w:tmpl w:val="8D9AB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64073"/>
    <w:multiLevelType w:val="hybridMultilevel"/>
    <w:tmpl w:val="8D9AB2C4"/>
    <w:lvl w:ilvl="0" w:tplc="8A7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8E0CC2"/>
    <w:multiLevelType w:val="hybridMultilevel"/>
    <w:tmpl w:val="8D9AB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108BE"/>
    <w:multiLevelType w:val="hybridMultilevel"/>
    <w:tmpl w:val="8D9AB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D1EA8"/>
    <w:multiLevelType w:val="hybridMultilevel"/>
    <w:tmpl w:val="8D9AB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2F21C4"/>
    <w:multiLevelType w:val="hybridMultilevel"/>
    <w:tmpl w:val="8D9AB2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43194D"/>
    <w:multiLevelType w:val="hybridMultilevel"/>
    <w:tmpl w:val="8488B358"/>
    <w:lvl w:ilvl="0" w:tplc="2B0263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C1A1A"/>
    <w:multiLevelType w:val="hybridMultilevel"/>
    <w:tmpl w:val="2FEE2D72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000000"/>
      </w:rPr>
    </w:lvl>
    <w:lvl w:ilvl="1" w:tplc="97BA5C7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000000" w:themeColor="text1"/>
      </w:rPr>
    </w:lvl>
    <w:lvl w:ilvl="2" w:tplc="F0F0ECB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7186625">
    <w:abstractNumId w:val="11"/>
  </w:num>
  <w:num w:numId="2" w16cid:durableId="1783376615">
    <w:abstractNumId w:val="10"/>
  </w:num>
  <w:num w:numId="3" w16cid:durableId="532690268">
    <w:abstractNumId w:val="1"/>
  </w:num>
  <w:num w:numId="4" w16cid:durableId="1470172546">
    <w:abstractNumId w:val="2"/>
  </w:num>
  <w:num w:numId="5" w16cid:durableId="1432776866">
    <w:abstractNumId w:val="5"/>
  </w:num>
  <w:num w:numId="6" w16cid:durableId="1990405871">
    <w:abstractNumId w:val="0"/>
  </w:num>
  <w:num w:numId="7" w16cid:durableId="42022489">
    <w:abstractNumId w:val="7"/>
  </w:num>
  <w:num w:numId="8" w16cid:durableId="827672738">
    <w:abstractNumId w:val="6"/>
  </w:num>
  <w:num w:numId="9" w16cid:durableId="54013869">
    <w:abstractNumId w:val="9"/>
  </w:num>
  <w:num w:numId="10" w16cid:durableId="1158035037">
    <w:abstractNumId w:val="4"/>
  </w:num>
  <w:num w:numId="11" w16cid:durableId="1025639375">
    <w:abstractNumId w:val="8"/>
  </w:num>
  <w:num w:numId="12" w16cid:durableId="1708527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lJ6A3pZgaIPbUiJzfk8Bh1JQeBWinDZ5RxL3vas06rymV1jM8+9ujX8VgqSlJNm71uGG5t5P1vwZgKCG9dwMw==" w:salt="7k4QCn4nm48BVazekWti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1A"/>
    <w:rsid w:val="00015732"/>
    <w:rsid w:val="00082FFF"/>
    <w:rsid w:val="000878C2"/>
    <w:rsid w:val="000D2BA5"/>
    <w:rsid w:val="000E57A0"/>
    <w:rsid w:val="00110A08"/>
    <w:rsid w:val="00152A9D"/>
    <w:rsid w:val="001F7E38"/>
    <w:rsid w:val="00263413"/>
    <w:rsid w:val="002B3E9F"/>
    <w:rsid w:val="002D5CA4"/>
    <w:rsid w:val="00380A14"/>
    <w:rsid w:val="00384FD6"/>
    <w:rsid w:val="00393003"/>
    <w:rsid w:val="003A2825"/>
    <w:rsid w:val="003A50F3"/>
    <w:rsid w:val="003E797D"/>
    <w:rsid w:val="00445AA4"/>
    <w:rsid w:val="00480951"/>
    <w:rsid w:val="00486E71"/>
    <w:rsid w:val="00494237"/>
    <w:rsid w:val="004A3074"/>
    <w:rsid w:val="00505220"/>
    <w:rsid w:val="00585342"/>
    <w:rsid w:val="00594D8A"/>
    <w:rsid w:val="005B0DAF"/>
    <w:rsid w:val="005E14AA"/>
    <w:rsid w:val="00677D2F"/>
    <w:rsid w:val="0069291A"/>
    <w:rsid w:val="006D0C2E"/>
    <w:rsid w:val="00743ECD"/>
    <w:rsid w:val="007507C3"/>
    <w:rsid w:val="0077348A"/>
    <w:rsid w:val="00792AB1"/>
    <w:rsid w:val="007E3C5F"/>
    <w:rsid w:val="008321BC"/>
    <w:rsid w:val="008A3CBC"/>
    <w:rsid w:val="008C7498"/>
    <w:rsid w:val="009A55AF"/>
    <w:rsid w:val="009A6CD7"/>
    <w:rsid w:val="009C3714"/>
    <w:rsid w:val="009D380B"/>
    <w:rsid w:val="009D71FD"/>
    <w:rsid w:val="00A45C34"/>
    <w:rsid w:val="00A52C8C"/>
    <w:rsid w:val="00A73D7E"/>
    <w:rsid w:val="00AC0E2C"/>
    <w:rsid w:val="00AD39C5"/>
    <w:rsid w:val="00B307B3"/>
    <w:rsid w:val="00B4300E"/>
    <w:rsid w:val="00B60B6F"/>
    <w:rsid w:val="00BE1043"/>
    <w:rsid w:val="00BE5899"/>
    <w:rsid w:val="00C3708C"/>
    <w:rsid w:val="00C97E1B"/>
    <w:rsid w:val="00CC0D9D"/>
    <w:rsid w:val="00CD196C"/>
    <w:rsid w:val="00D273E2"/>
    <w:rsid w:val="00D40B1A"/>
    <w:rsid w:val="00E24C2E"/>
    <w:rsid w:val="00E4012F"/>
    <w:rsid w:val="00E478BD"/>
    <w:rsid w:val="00E81260"/>
    <w:rsid w:val="00EC30CD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1499"/>
  <w15:chartTrackingRefBased/>
  <w15:docId w15:val="{36A10588-35A4-40E5-8A58-73C44DF2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1A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B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91A"/>
    <w:pPr>
      <w:spacing w:after="200" w:line="276" w:lineRule="auto"/>
      <w:ind w:left="720"/>
      <w:contextualSpacing/>
    </w:pPr>
    <w:rPr>
      <w:rFonts w:eastAsia="Calibri" w:cs="Arial"/>
      <w:spacing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0B6F"/>
    <w:rPr>
      <w:rFonts w:asciiTheme="majorHAnsi" w:eastAsiaTheme="majorEastAsia" w:hAnsiTheme="majorHAnsi" w:cstheme="majorBidi"/>
      <w:color w:val="2F5496" w:themeColor="accent1" w:themeShade="BF"/>
      <w:spacing w:val="-3"/>
      <w:sz w:val="32"/>
      <w:szCs w:val="32"/>
    </w:rPr>
  </w:style>
  <w:style w:type="character" w:styleId="Hyperlink">
    <w:name w:val="Hyperlink"/>
    <w:rsid w:val="001F7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1351</Words>
  <Characters>7701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Kristina@BOF</dc:creator>
  <cp:keywords/>
  <dc:description/>
  <cp:lastModifiedBy>Kemp, Mazonika@BOF</cp:lastModifiedBy>
  <cp:revision>6</cp:revision>
  <dcterms:created xsi:type="dcterms:W3CDTF">2022-07-19T17:38:00Z</dcterms:created>
  <dcterms:modified xsi:type="dcterms:W3CDTF">2022-07-22T22:10:00Z</dcterms:modified>
</cp:coreProperties>
</file>