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21" w:type="dxa"/>
        <w:jc w:val="center"/>
        <w:tblLook w:val="04A0" w:firstRow="1" w:lastRow="0" w:firstColumn="1" w:lastColumn="0" w:noHBand="0" w:noVBand="1"/>
      </w:tblPr>
      <w:tblGrid>
        <w:gridCol w:w="2100"/>
        <w:gridCol w:w="1245"/>
        <w:gridCol w:w="1065"/>
        <w:gridCol w:w="1350"/>
        <w:gridCol w:w="1350"/>
        <w:gridCol w:w="1170"/>
        <w:gridCol w:w="1560"/>
        <w:gridCol w:w="1380"/>
        <w:gridCol w:w="1590"/>
        <w:gridCol w:w="1911"/>
      </w:tblGrid>
      <w:tr w:rsidR="00124087" w:rsidRPr="00512C8F" w14:paraId="7CC67816" w14:textId="77777777" w:rsidTr="46CD31B5">
        <w:trPr>
          <w:cantSplit/>
          <w:trHeight w:val="780"/>
          <w:tblHeader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3C0E1DA" w14:textId="77777777" w:rsidR="00124087" w:rsidRPr="00512C8F" w:rsidRDefault="00124087" w:rsidP="00124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2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RULE PACKAGE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9A55990" w14:textId="77777777" w:rsidR="00124087" w:rsidRPr="00512C8F" w:rsidRDefault="00124087" w:rsidP="00124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512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NOTICE</w:t>
            </w:r>
            <w:r w:rsidRPr="00512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ACTION DATE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769BC55" w14:textId="77777777" w:rsidR="00124087" w:rsidRPr="00512C8F" w:rsidRDefault="00124087" w:rsidP="00124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512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OAL</w:t>
            </w:r>
            <w:r w:rsidRPr="00512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FILING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E6AEC9C" w14:textId="77777777" w:rsidR="00124087" w:rsidRPr="00512C8F" w:rsidRDefault="00124087" w:rsidP="00124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512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45-day</w:t>
            </w:r>
            <w:r w:rsidRPr="00512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NOTICE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703ED72" w14:textId="77777777" w:rsidR="00124087" w:rsidRPr="00512C8F" w:rsidRDefault="00124087" w:rsidP="00124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2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PUBLIC</w:t>
            </w:r>
            <w:r w:rsidRPr="00512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HEARING 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CB900E9" w14:textId="77777777" w:rsidR="00124087" w:rsidRPr="00512C8F" w:rsidRDefault="00124087" w:rsidP="00124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512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RE-</w:t>
            </w:r>
            <w:r w:rsidRPr="00512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NOTICE 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064C3F6" w14:textId="77777777" w:rsidR="00124087" w:rsidRPr="00512C8F" w:rsidRDefault="00124087" w:rsidP="00124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2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BOF ADOPTION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4BE7B9F" w14:textId="77777777" w:rsidR="00124087" w:rsidRPr="00512C8F" w:rsidRDefault="00124087" w:rsidP="00124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512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FINAL</w:t>
            </w:r>
            <w:r w:rsidRPr="00512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OAL/NOD FILING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A997900" w14:textId="77777777" w:rsidR="00124087" w:rsidRPr="00512C8F" w:rsidRDefault="00124087" w:rsidP="00124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512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OAL</w:t>
            </w:r>
            <w:r w:rsidRPr="00512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APPROVAL DATE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CC3C0C0" w14:textId="77777777" w:rsidR="00124087" w:rsidRPr="00512C8F" w:rsidRDefault="00124087" w:rsidP="00124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2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CURRENT STATUS</w:t>
            </w:r>
          </w:p>
        </w:tc>
      </w:tr>
      <w:tr w:rsidR="0039720F" w:rsidRPr="004941B9" w14:paraId="2529B2BA" w14:textId="77777777" w:rsidTr="00061BC2">
        <w:trPr>
          <w:cantSplit/>
          <w:trHeight w:val="780"/>
          <w:tblHeader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879D" w14:textId="37A9FAC6" w:rsidR="0039720F" w:rsidRPr="004941B9" w:rsidRDefault="0039720F" w:rsidP="00397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State Minimum Fire Safe Regulations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7444" w14:textId="0F065706" w:rsidR="0039720F" w:rsidRPr="004941B9" w:rsidRDefault="0039720F" w:rsidP="00397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22-Mar-21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3391" w14:textId="01453389" w:rsidR="0039720F" w:rsidRPr="004941B9" w:rsidRDefault="0039720F" w:rsidP="00397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13-Apr-21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F381" w14:textId="56D6C4A4" w:rsidR="0039720F" w:rsidRPr="004941B9" w:rsidRDefault="0039720F" w:rsidP="00397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23-Apr-21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6DB0" w14:textId="0842B86D" w:rsidR="0039720F" w:rsidRPr="004941B9" w:rsidRDefault="0039720F" w:rsidP="00397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22-Jun-21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D0E7" w14:textId="02A9DB4F" w:rsidR="0039720F" w:rsidRPr="004941B9" w:rsidRDefault="0039720F" w:rsidP="00397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3-Jan-22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1132" w14:textId="494F1188" w:rsidR="0039720F" w:rsidRPr="004941B9" w:rsidRDefault="0039720F" w:rsidP="00397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8-Aug-22</w:t>
            </w: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9EDA" w14:textId="79607236" w:rsidR="0039720F" w:rsidRPr="004941B9" w:rsidRDefault="0039720F" w:rsidP="00397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19-Aug-22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FC6A" w14:textId="040A705D" w:rsidR="0039720F" w:rsidRPr="004941B9" w:rsidRDefault="0039720F" w:rsidP="00397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6BF0" w14:textId="1F85653F" w:rsidR="0039720F" w:rsidRPr="004941B9" w:rsidRDefault="0039720F" w:rsidP="00397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Pending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OAL Approval</w:t>
            </w:r>
          </w:p>
        </w:tc>
      </w:tr>
      <w:tr w:rsidR="00AE551B" w:rsidRPr="004941B9" w14:paraId="18F16B63" w14:textId="77777777" w:rsidTr="0039720F">
        <w:trPr>
          <w:cantSplit/>
          <w:trHeight w:val="780"/>
          <w:tblHeader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498F" w14:textId="3560C944" w:rsidR="00AE551B" w:rsidRPr="004941B9" w:rsidRDefault="00AE551B" w:rsidP="00AE5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Class II-L Determination Amendments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D16F" w14:textId="5D15F88A" w:rsidR="00AE551B" w:rsidRPr="004941B9" w:rsidRDefault="00AE551B" w:rsidP="00AE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2-Mar-22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6B0A" w14:textId="2EECA0DF" w:rsidR="00AE551B" w:rsidRPr="004941B9" w:rsidRDefault="00AE551B" w:rsidP="00AE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15-Mar-22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1EB2" w14:textId="46E46394" w:rsidR="00AE551B" w:rsidRPr="004941B9" w:rsidRDefault="00AE551B" w:rsidP="00AE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25-Mar-22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781E" w14:textId="42CCF311" w:rsidR="00AE551B" w:rsidRPr="004941B9" w:rsidRDefault="00AE551B" w:rsidP="00AE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8-Jun-22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057F" w14:textId="4B95A5E5" w:rsidR="00AE551B" w:rsidRPr="004941B9" w:rsidRDefault="00AE551B" w:rsidP="00AE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9081" w14:textId="470A3069" w:rsidR="00AE551B" w:rsidRPr="004941B9" w:rsidRDefault="00AE551B" w:rsidP="00AE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14-Jul-22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ADFC" w14:textId="6CF00D66" w:rsidR="00AE551B" w:rsidRPr="004941B9" w:rsidRDefault="00AE551B" w:rsidP="00AE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23-Aug-22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F5A5" w14:textId="77777777" w:rsidR="00DD1E55" w:rsidRDefault="00DD1E55" w:rsidP="00AE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5-Oct-22</w:t>
            </w:r>
          </w:p>
          <w:p w14:paraId="37F77689" w14:textId="2E36FE4F" w:rsidR="00AE551B" w:rsidRPr="004941B9" w:rsidRDefault="00AE551B" w:rsidP="00AE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4561" w14:textId="1AF33EFD" w:rsidR="00AE551B" w:rsidRPr="004941B9" w:rsidRDefault="00AE551B" w:rsidP="00AE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Pending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OAL Approval</w:t>
            </w:r>
          </w:p>
        </w:tc>
      </w:tr>
      <w:tr w:rsidR="00AE551B" w:rsidRPr="004941B9" w14:paraId="54167030" w14:textId="77777777" w:rsidTr="0039720F">
        <w:trPr>
          <w:cantSplit/>
          <w:trHeight w:val="780"/>
          <w:tblHeader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83F2" w14:textId="00C41D79" w:rsidR="00AE551B" w:rsidRPr="004941B9" w:rsidRDefault="00AE551B" w:rsidP="00AE5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Notice of Intent Amendments, 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7943" w14:textId="7EAB48DA" w:rsidR="00AE551B" w:rsidRPr="004941B9" w:rsidRDefault="00AE551B" w:rsidP="00AE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5-Apr-22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C879" w14:textId="0C16BF3F" w:rsidR="00AE551B" w:rsidRPr="004941B9" w:rsidRDefault="00AE551B" w:rsidP="00AE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26-Apr-22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93BA" w14:textId="5FB3900D" w:rsidR="00AE551B" w:rsidRPr="004941B9" w:rsidRDefault="00AE551B" w:rsidP="00AE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6-May-22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0685" w14:textId="06AA3D76" w:rsidR="00AE551B" w:rsidRPr="004941B9" w:rsidRDefault="00AE551B" w:rsidP="00AE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14-Jul-22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0A7F" w14:textId="4C047936" w:rsidR="00AE551B" w:rsidRPr="004941B9" w:rsidRDefault="00AE551B" w:rsidP="00AE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9B34" w14:textId="62AADFF0" w:rsidR="00AE551B" w:rsidRPr="004941B9" w:rsidRDefault="00AE551B" w:rsidP="00AE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17-Aug-22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F768" w14:textId="12CF8BDA" w:rsidR="00AE551B" w:rsidRPr="004941B9" w:rsidRDefault="0006461E" w:rsidP="00AE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15-Sep-22</w:t>
            </w:r>
            <w:r w:rsidR="00AE551B"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F846" w14:textId="3A84E340" w:rsidR="00AE551B" w:rsidRPr="004941B9" w:rsidRDefault="00AE551B" w:rsidP="00AE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3E57" w14:textId="20457A4F" w:rsidR="00AE551B" w:rsidRPr="004941B9" w:rsidRDefault="00AE551B" w:rsidP="00AE5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Pending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OAL </w:t>
            </w:r>
            <w:r w:rsidR="00CF33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Approval</w:t>
            </w:r>
          </w:p>
        </w:tc>
      </w:tr>
      <w:tr w:rsidR="00CF335D" w:rsidRPr="004941B9" w14:paraId="04B2E166" w14:textId="77777777" w:rsidTr="00AE551B">
        <w:trPr>
          <w:cantSplit/>
          <w:trHeight w:val="780"/>
          <w:tblHeader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C071" w14:textId="05F9F928" w:rsidR="00CF335D" w:rsidRPr="004941B9" w:rsidRDefault="00CF335D" w:rsidP="00CF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Forest Resiliency Amendments, 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BB8B" w14:textId="61D81A7E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14-Jul-22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8D26" w14:textId="3A7D3EFF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19-Jul-22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D9D9" w14:textId="71E693B3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29-Jul-22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B04" w14:textId="35BD3CC7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22-Sep-22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D27D" w14:textId="79BC3BFE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AC6EC3"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AC6E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22-Sep-22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A435" w14:textId="36A00C59" w:rsidR="00CF335D" w:rsidRPr="004941B9" w:rsidRDefault="00216B2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10-Oct-22</w:t>
            </w:r>
            <w:r w:rsidR="00CF335D"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51D6" w14:textId="24611296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216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14-Oct-22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FC9" w14:textId="73C780B0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F438" w14:textId="0A3F559A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Pending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OAL Approval</w:t>
            </w:r>
          </w:p>
        </w:tc>
      </w:tr>
      <w:tr w:rsidR="00CF335D" w:rsidRPr="004941B9" w14:paraId="280141E3" w14:textId="77777777" w:rsidTr="00AE551B">
        <w:trPr>
          <w:cantSplit/>
          <w:trHeight w:val="780"/>
          <w:tblHeader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3D13" w14:textId="37B9524A" w:rsidR="00CF335D" w:rsidRPr="004941B9" w:rsidRDefault="00CF335D" w:rsidP="00CF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Spotted Owl Resource Plan Amendment, 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F750" w14:textId="5B96BE9E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8-Jun-22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AA2F" w14:textId="411B9627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14-Jun-22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72B0" w14:textId="5A5C3F71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25-Jun-22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AAD2" w14:textId="1FFAB3C2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17-Aug-22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1A46" w14:textId="6FCEEDEB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9242" w14:textId="3F34E6F6" w:rsidR="00CA43D4" w:rsidRDefault="00CA43D4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22-Sep-22</w:t>
            </w:r>
          </w:p>
          <w:p w14:paraId="52A7BD0E" w14:textId="07B687F6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F604" w14:textId="77777777" w:rsidR="00CF335D" w:rsidRDefault="00D917F8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10-Oct-22</w:t>
            </w:r>
          </w:p>
          <w:p w14:paraId="080CA2D2" w14:textId="4EB54856" w:rsidR="00D917F8" w:rsidRPr="004941B9" w:rsidRDefault="00D917F8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18DF" w14:textId="1DA17567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00E6" w14:textId="72B00062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Pending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OAL Approval</w:t>
            </w:r>
          </w:p>
        </w:tc>
      </w:tr>
      <w:tr w:rsidR="00CF335D" w:rsidRPr="004941B9" w14:paraId="0AB14547" w14:textId="77777777" w:rsidTr="00AE551B">
        <w:trPr>
          <w:cantSplit/>
          <w:trHeight w:val="780"/>
          <w:tblHeader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5C22" w14:textId="64CCEC06" w:rsidR="00CF335D" w:rsidRPr="004941B9" w:rsidRDefault="00CF335D" w:rsidP="00CF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Northern Spotted Owl Take Avoidance and Habitat Updates, 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66CF" w14:textId="6B8D511E" w:rsidR="00CF335D" w:rsidRPr="004941B9" w:rsidRDefault="00335648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22-Sep-22</w:t>
            </w:r>
            <w:r w:rsidR="00CF335D"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E09A" w14:textId="7C7E0EA0" w:rsidR="00CF335D" w:rsidRPr="004941B9" w:rsidRDefault="00E41E4A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25-Oct-22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3FC6" w14:textId="27164424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61E0" w14:textId="1C40D326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AB22" w14:textId="7DF129E0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329C" w14:textId="27E064BF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5CCC" w14:textId="6685BC4A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B496" w14:textId="339558F9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93FD" w14:textId="1616A53E" w:rsidR="00CF335D" w:rsidRPr="004941B9" w:rsidRDefault="00CF335D" w:rsidP="00CF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Board authorized 45-Day Notice</w:t>
            </w:r>
          </w:p>
        </w:tc>
      </w:tr>
      <w:tr w:rsidR="005E06F0" w:rsidRPr="004941B9" w14:paraId="4279336A" w14:textId="77777777" w:rsidTr="006C251B">
        <w:trPr>
          <w:cantSplit/>
          <w:trHeight w:val="780"/>
          <w:tblHeader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6BA4" w14:textId="6A0FEA5D" w:rsidR="005E06F0" w:rsidRPr="006C251B" w:rsidRDefault="005E06F0" w:rsidP="005E0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Meadows and Wet Areas and Cutover Lands Amendments, 2021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4AEC" w14:textId="7F9EED30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19-Jan-22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F921" w14:textId="0EFE50DD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22-Feb-22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4614" w14:textId="4D70DCAA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4-Mar-22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0DA2" w14:textId="7DCE504D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5-May-22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EBAD" w14:textId="6EEBA569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0DEF" w14:textId="6135AEB2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5-May-22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6B9A" w14:textId="637BBEC0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17-Jun-22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F4B8" w14:textId="1D51AEA8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29-Jul-22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27C3" w14:textId="61A633E1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Approved By OAL. Effective 1/1/2023</w:t>
            </w:r>
          </w:p>
        </w:tc>
      </w:tr>
      <w:tr w:rsidR="005E06F0" w:rsidRPr="004941B9" w14:paraId="6D97D62C" w14:textId="77777777" w:rsidTr="006C251B">
        <w:trPr>
          <w:cantSplit/>
          <w:trHeight w:val="780"/>
          <w:tblHeader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3F9A" w14:textId="40211834" w:rsidR="005E06F0" w:rsidRPr="004941B9" w:rsidRDefault="005E06F0" w:rsidP="005E0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Conversion and ROW De Minimis Exemption Amendments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C578" w14:textId="50AA5815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5-May-21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7439" w14:textId="32020BA0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6A46" w14:textId="1384C57B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E8C7" w14:textId="6798B6AE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031D" w14:textId="68A5177C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7429" w14:textId="2082EDEE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0FDA" w14:textId="59EE7CEE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F88F" w14:textId="2D3B9C84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620A" w14:textId="62F03690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Board authorized 45-Day Notice</w:t>
            </w:r>
          </w:p>
        </w:tc>
      </w:tr>
      <w:tr w:rsidR="005E06F0" w:rsidRPr="004941B9" w14:paraId="07AB3CFB" w14:textId="77777777" w:rsidTr="00061BC2">
        <w:trPr>
          <w:cantSplit/>
          <w:trHeight w:val="780"/>
          <w:tblHeader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4D31" w14:textId="346A1E83" w:rsidR="005E06F0" w:rsidRPr="004941B9" w:rsidRDefault="005E06F0" w:rsidP="005E0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Utility Clearance Regulations 2019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50B5" w14:textId="66214627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E5A0" w14:textId="258D39B6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1BF8" w14:textId="35EBB20A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C1D9" w14:textId="2E1A08F1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89FB" w14:textId="37D5E130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4E9A" w14:textId="232CCDE6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63C7" w14:textId="08E3B3C5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B078" w14:textId="22743D6C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CA14" w14:textId="60651C31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Within RPC Discussion</w:t>
            </w:r>
          </w:p>
        </w:tc>
      </w:tr>
      <w:tr w:rsidR="005E06F0" w:rsidRPr="004941B9" w14:paraId="0957C022" w14:textId="77777777" w:rsidTr="00061BC2">
        <w:trPr>
          <w:cantSplit/>
          <w:trHeight w:val="780"/>
          <w:tblHeader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293F" w14:textId="21F77A57" w:rsidR="005E06F0" w:rsidRPr="004941B9" w:rsidRDefault="005E06F0" w:rsidP="005E0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Conversion and ROW Exemption Amendments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3B57" w14:textId="2E1D1CB8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5-May-21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5033" w14:textId="2DE392C4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74F7" w14:textId="0E822D77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09A9" w14:textId="3316F3EA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81BE" w14:textId="12982F01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3EB4" w14:textId="734FE86A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2959" w14:textId="5B942D68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30BE" w14:textId="5E9ED535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DB24" w14:textId="0E6637B6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Board authorized 45-Day Noticing</w:t>
            </w:r>
          </w:p>
        </w:tc>
      </w:tr>
      <w:tr w:rsidR="005E06F0" w:rsidRPr="004941B9" w14:paraId="6BD284F6" w14:textId="77777777" w:rsidTr="00061BC2">
        <w:trPr>
          <w:cantSplit/>
          <w:trHeight w:val="780"/>
          <w:tblHeader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99D8" w14:textId="0273F259" w:rsidR="005E06F0" w:rsidRPr="004941B9" w:rsidRDefault="005E06F0" w:rsidP="005E0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Timberland Conversion Definition Amendments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9D80" w14:textId="352500C5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33E1" w14:textId="679B677F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2CA9" w14:textId="4FDE737D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14DB" w14:textId="24016205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D7A5" w14:textId="641A2AF6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B6B9" w14:textId="5AEF14B4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B29E" w14:textId="20FA2877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4851" w14:textId="37EF265C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1B13" w14:textId="6C9F7C0C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4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 Management Committee Discussion</w:t>
            </w:r>
          </w:p>
        </w:tc>
      </w:tr>
      <w:tr w:rsidR="005E06F0" w:rsidRPr="004941B9" w14:paraId="339C02EE" w14:textId="77777777" w:rsidTr="00061BC2">
        <w:trPr>
          <w:cantSplit/>
          <w:trHeight w:val="780"/>
          <w:tblHeader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C223" w14:textId="5598F08D" w:rsidR="005E06F0" w:rsidRPr="004941B9" w:rsidRDefault="005E06F0" w:rsidP="005E0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7A6D" w14:textId="51FC42BB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8CE6" w14:textId="748FF6CE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4392" w14:textId="21C3EE0C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2715" w14:textId="59580BA7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31D0" w14:textId="5E6B66EA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C297" w14:textId="32F43A40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0662" w14:textId="72E0BE5F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83D0" w14:textId="34D53861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B4D3" w14:textId="7FBA9AE5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E06F0" w:rsidRPr="004941B9" w14:paraId="33F9CDA9" w14:textId="77777777" w:rsidTr="46CD31B5">
        <w:trPr>
          <w:cantSplit/>
          <w:trHeight w:val="780"/>
          <w:tblHeader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FFE7" w14:textId="739540E9" w:rsidR="005E06F0" w:rsidRPr="004941B9" w:rsidRDefault="005E06F0" w:rsidP="005E0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149D" w14:textId="16130AE2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A0C1" w14:textId="5911AC7D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DE2A" w14:textId="464B7D45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A0C2" w14:textId="4D335B89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38D3" w14:textId="1FCE6CDF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C45B" w14:textId="0C7C8386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9865" w14:textId="1D1D6A1C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4385" w14:textId="2FF67619" w:rsidR="005E06F0" w:rsidRPr="004941B9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FD4A" w14:textId="67512B49" w:rsidR="005E06F0" w:rsidRDefault="005E06F0" w:rsidP="005E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022EAC" w14:textId="77777777" w:rsidR="00124087" w:rsidRPr="00512C8F" w:rsidRDefault="00124087" w:rsidP="00C96EC3">
      <w:pPr>
        <w:rPr>
          <w:rFonts w:ascii="Arial" w:hAnsi="Arial" w:cs="Arial"/>
          <w:sz w:val="24"/>
          <w:szCs w:val="24"/>
        </w:rPr>
      </w:pPr>
    </w:p>
    <w:sectPr w:rsidR="00124087" w:rsidRPr="00512C8F" w:rsidSect="00C96EC3">
      <w:headerReference w:type="default" r:id="rId9"/>
      <w:footerReference w:type="default" r:id="rId10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7DB2" w14:textId="77777777" w:rsidR="00A72200" w:rsidRDefault="00A72200" w:rsidP="004941B9">
      <w:pPr>
        <w:spacing w:after="0" w:line="240" w:lineRule="auto"/>
      </w:pPr>
      <w:r>
        <w:separator/>
      </w:r>
    </w:p>
  </w:endnote>
  <w:endnote w:type="continuationSeparator" w:id="0">
    <w:p w14:paraId="1C6C6649" w14:textId="77777777" w:rsidR="00A72200" w:rsidRDefault="00A72200" w:rsidP="004941B9">
      <w:pPr>
        <w:spacing w:after="0" w:line="240" w:lineRule="auto"/>
      </w:pPr>
      <w:r>
        <w:continuationSeparator/>
      </w:r>
    </w:p>
  </w:endnote>
  <w:endnote w:type="continuationNotice" w:id="1">
    <w:p w14:paraId="0B1496AC" w14:textId="77777777" w:rsidR="008617AB" w:rsidRDefault="008617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A6C7" w14:textId="26F8CE87" w:rsidR="00636CB5" w:rsidRDefault="00636CB5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>FULL 6(b)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07DA" w14:textId="77777777" w:rsidR="00A72200" w:rsidRDefault="00A72200" w:rsidP="004941B9">
      <w:pPr>
        <w:spacing w:after="0" w:line="240" w:lineRule="auto"/>
      </w:pPr>
      <w:r>
        <w:separator/>
      </w:r>
    </w:p>
  </w:footnote>
  <w:footnote w:type="continuationSeparator" w:id="0">
    <w:p w14:paraId="0CD7E00C" w14:textId="77777777" w:rsidR="00A72200" w:rsidRDefault="00A72200" w:rsidP="004941B9">
      <w:pPr>
        <w:spacing w:after="0" w:line="240" w:lineRule="auto"/>
      </w:pPr>
      <w:r>
        <w:continuationSeparator/>
      </w:r>
    </w:p>
  </w:footnote>
  <w:footnote w:type="continuationNotice" w:id="1">
    <w:p w14:paraId="762441FC" w14:textId="77777777" w:rsidR="008617AB" w:rsidRDefault="008617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349B" w14:textId="77777777" w:rsidR="004941B9" w:rsidRPr="00512C8F" w:rsidRDefault="004941B9" w:rsidP="004941B9">
    <w:pPr>
      <w:pStyle w:val="Title"/>
    </w:pPr>
    <w:r w:rsidRPr="00512C8F">
      <w:t>BOF Rulemaking Matrix</w:t>
    </w:r>
  </w:p>
  <w:p w14:paraId="148DF7B7" w14:textId="44F849BA" w:rsidR="004941B9" w:rsidRPr="004941B9" w:rsidRDefault="004941B9" w:rsidP="004941B9">
    <w:pPr>
      <w:pStyle w:val="Header"/>
      <w:rPr>
        <w:rFonts w:ascii="Arial" w:hAnsi="Arial" w:cs="Arial"/>
        <w:b/>
        <w:sz w:val="24"/>
        <w:szCs w:val="24"/>
      </w:rPr>
    </w:pPr>
    <w:r w:rsidRPr="00512C8F">
      <w:rPr>
        <w:rFonts w:ascii="Arial" w:hAnsi="Arial" w:cs="Arial"/>
        <w:b/>
        <w:sz w:val="24"/>
        <w:szCs w:val="24"/>
      </w:rPr>
      <w:t xml:space="preserve">Updated </w:t>
    </w:r>
    <w:r w:rsidR="003004D0">
      <w:rPr>
        <w:rFonts w:ascii="Arial" w:hAnsi="Arial" w:cs="Arial"/>
        <w:b/>
        <w:sz w:val="24"/>
        <w:szCs w:val="24"/>
      </w:rPr>
      <w:t>9/13</w:t>
    </w:r>
    <w:r>
      <w:rPr>
        <w:rFonts w:ascii="Arial" w:hAnsi="Arial" w:cs="Arial"/>
        <w:b/>
        <w:sz w:val="24"/>
        <w:szCs w:val="24"/>
      </w:rPr>
      <w:t>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oRkOaXfA5KB3H1bjBLrHjwdkeFoD3lyreywScEE8c1MVfn40R8u3qcBfHBz4/AT9OoJSzFNMB5jxYyclEz2lg==" w:salt="MNk3fNJhSFtT8IFwcmenJ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87"/>
    <w:rsid w:val="00004986"/>
    <w:rsid w:val="00042ABE"/>
    <w:rsid w:val="00061BC2"/>
    <w:rsid w:val="0006461E"/>
    <w:rsid w:val="000E75DE"/>
    <w:rsid w:val="00103CBA"/>
    <w:rsid w:val="00124087"/>
    <w:rsid w:val="00144BF3"/>
    <w:rsid w:val="00216B2D"/>
    <w:rsid w:val="002261C3"/>
    <w:rsid w:val="002545CB"/>
    <w:rsid w:val="00284253"/>
    <w:rsid w:val="003004D0"/>
    <w:rsid w:val="00335648"/>
    <w:rsid w:val="003501FE"/>
    <w:rsid w:val="003523A6"/>
    <w:rsid w:val="0039720F"/>
    <w:rsid w:val="00403B17"/>
    <w:rsid w:val="00422F12"/>
    <w:rsid w:val="004941B9"/>
    <w:rsid w:val="004E7511"/>
    <w:rsid w:val="00512C8F"/>
    <w:rsid w:val="00541EDD"/>
    <w:rsid w:val="00592674"/>
    <w:rsid w:val="005E06F0"/>
    <w:rsid w:val="00636CB5"/>
    <w:rsid w:val="006A7414"/>
    <w:rsid w:val="006C251B"/>
    <w:rsid w:val="00784BED"/>
    <w:rsid w:val="007E6017"/>
    <w:rsid w:val="00851368"/>
    <w:rsid w:val="008617AB"/>
    <w:rsid w:val="008B64F7"/>
    <w:rsid w:val="008B68C9"/>
    <w:rsid w:val="00944DDD"/>
    <w:rsid w:val="00990D17"/>
    <w:rsid w:val="009C76BE"/>
    <w:rsid w:val="00A23916"/>
    <w:rsid w:val="00A41232"/>
    <w:rsid w:val="00A5207E"/>
    <w:rsid w:val="00A72200"/>
    <w:rsid w:val="00AC6EC3"/>
    <w:rsid w:val="00AD043A"/>
    <w:rsid w:val="00AE551B"/>
    <w:rsid w:val="00B84C85"/>
    <w:rsid w:val="00BB42F3"/>
    <w:rsid w:val="00C529CB"/>
    <w:rsid w:val="00C747EC"/>
    <w:rsid w:val="00C96EC3"/>
    <w:rsid w:val="00CA43D4"/>
    <w:rsid w:val="00CF335D"/>
    <w:rsid w:val="00D14699"/>
    <w:rsid w:val="00D26B03"/>
    <w:rsid w:val="00D917F8"/>
    <w:rsid w:val="00DA44E8"/>
    <w:rsid w:val="00DD190D"/>
    <w:rsid w:val="00DD1E55"/>
    <w:rsid w:val="00DE5FCD"/>
    <w:rsid w:val="00E17030"/>
    <w:rsid w:val="00E41E4A"/>
    <w:rsid w:val="00E46808"/>
    <w:rsid w:val="00E517D6"/>
    <w:rsid w:val="00E70120"/>
    <w:rsid w:val="00E80B4B"/>
    <w:rsid w:val="00E841DF"/>
    <w:rsid w:val="00EE767D"/>
    <w:rsid w:val="00FB31EB"/>
    <w:rsid w:val="00FB785F"/>
    <w:rsid w:val="3F9D83B4"/>
    <w:rsid w:val="46C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9264"/>
  <w15:chartTrackingRefBased/>
  <w15:docId w15:val="{2FC51CCB-8C85-4393-826A-A20D5749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0B4B"/>
    <w:pPr>
      <w:spacing w:after="0" w:line="240" w:lineRule="auto"/>
    </w:pPr>
    <w:rPr>
      <w:rFonts w:ascii="Arial" w:hAnsi="Arial" w:cs="Arial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80B4B"/>
    <w:rPr>
      <w:rFonts w:ascii="Arial" w:hAnsi="Arial" w:cs="Arial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9"/>
  </w:style>
  <w:style w:type="paragraph" w:styleId="Footer">
    <w:name w:val="footer"/>
    <w:basedOn w:val="Normal"/>
    <w:link w:val="Foot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8ACA0BB9B884DB87C187764B6E7B5" ma:contentTypeVersion="5" ma:contentTypeDescription="Create a new document." ma:contentTypeScope="" ma:versionID="be48d4740085b431aa3020af15f0199f">
  <xsd:schema xmlns:xsd="http://www.w3.org/2001/XMLSchema" xmlns:xs="http://www.w3.org/2001/XMLSchema" xmlns:p="http://schemas.microsoft.com/office/2006/metadata/properties" xmlns:ns2="8bb2a10d-854f-4ff5-89cb-e953835ed3a5" targetNamespace="http://schemas.microsoft.com/office/2006/metadata/properties" ma:root="true" ma:fieldsID="a4ff0d6d819d49d3748e8b29cd89e9b1" ns2:_="">
    <xsd:import namespace="8bb2a10d-854f-4ff5-89cb-e953835ed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a10d-854f-4ff5-89cb-e953835ed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0E6B3-E6E1-4F71-BCBB-883570FA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2a10d-854f-4ff5-89cb-e953835ed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2D60C-A8C4-4D6E-A922-0A482B508709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8bb2a10d-854f-4ff5-89cb-e953835ed3a5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A35503-C132-4C49-B98B-13EB57B48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1281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Matrix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Matrix</dc:title>
  <dc:subject/>
  <dc:creator>Hedge, Eric@BOF</dc:creator>
  <cp:keywords/>
  <dc:description/>
  <cp:lastModifiedBy>Kemp, Mazonika@BOF</cp:lastModifiedBy>
  <cp:revision>3</cp:revision>
  <dcterms:created xsi:type="dcterms:W3CDTF">2022-10-25T22:11:00Z</dcterms:created>
  <dcterms:modified xsi:type="dcterms:W3CDTF">2022-10-27T13:27:00Z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0x010100ED28ACA0BB9B884DB87C187764B6E7B5</vt:lpwstr>
  </property>
</Properties>
</file>