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0" w:type="dxa"/>
        <w:jc w:val="center"/>
        <w:tblLook w:val="04A0" w:firstRow="1" w:lastRow="0" w:firstColumn="1" w:lastColumn="0" w:noHBand="0" w:noVBand="1"/>
      </w:tblPr>
      <w:tblGrid>
        <w:gridCol w:w="1953"/>
        <w:gridCol w:w="1211"/>
        <w:gridCol w:w="1241"/>
        <w:gridCol w:w="1393"/>
        <w:gridCol w:w="1317"/>
        <w:gridCol w:w="1118"/>
        <w:gridCol w:w="1476"/>
        <w:gridCol w:w="1317"/>
        <w:gridCol w:w="1543"/>
        <w:gridCol w:w="1821"/>
      </w:tblGrid>
      <w:tr w:rsidR="00B26D8F" w:rsidRPr="00903F9E" w14:paraId="7CC67816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C0E1DA" w14:textId="1A4E27FF" w:rsidR="00124087" w:rsidRPr="008516D6" w:rsidRDefault="00124087" w:rsidP="00124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RULE PACKAGE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A55990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NOTICE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ACTION DATE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69BC55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OAL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FILING DATE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E6AEC9C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45-day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NOTICE DATE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03ED72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PUBLIC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HEARING DATE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B900E9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RE-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NOTICE DATE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64C3F6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BOF ADOPTION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4BE7B9F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FINAL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OAL/NOD FILING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A997900" w14:textId="77777777" w:rsidR="00124087" w:rsidRPr="008516D6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OAL</w:t>
            </w:r>
            <w:r w:rsidRPr="008516D6">
              <w:rPr>
                <w:rFonts w:ascii="Arial" w:eastAsia="Times New Roman" w:hAnsi="Arial" w:cs="Arial"/>
                <w:b/>
                <w:bCs/>
              </w:rPr>
              <w:br/>
              <w:t>APPROVAL DATE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C3C0C0" w14:textId="77777777" w:rsidR="00124087" w:rsidRPr="008516D6" w:rsidRDefault="00124087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CURRENT STATUS</w:t>
            </w:r>
          </w:p>
        </w:tc>
      </w:tr>
      <w:tr w:rsidR="00B26D8F" w:rsidRPr="00903F9E" w14:paraId="2529B2BA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879D" w14:textId="7C31EBC3" w:rsidR="00363B51" w:rsidRPr="008516D6" w:rsidRDefault="00363B51" w:rsidP="00363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Defensible Space Zone 0, 2022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7444" w14:textId="3F6F36FE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3391" w14:textId="21A4842B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F381" w14:textId="205CC2A9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DB0" w14:textId="78383BD8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D0E7" w14:textId="2FA8C271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132" w14:textId="3DD1AB63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EDA" w14:textId="0E21B2B6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FC6A" w14:textId="792EA94C" w:rsidR="00363B51" w:rsidRPr="008516D6" w:rsidRDefault="00363B51" w:rsidP="00363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BF0" w14:textId="222E8F9D" w:rsidR="00363B51" w:rsidRPr="008516D6" w:rsidRDefault="00363B51" w:rsidP="008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Within RPC Discussion</w:t>
            </w:r>
          </w:p>
        </w:tc>
      </w:tr>
      <w:tr w:rsidR="00B26D8F" w:rsidRPr="00903F9E" w14:paraId="389FD03D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51C4" w14:textId="1C72DCA8" w:rsidR="00C46CB9" w:rsidRPr="008516D6" w:rsidRDefault="00C46CB9" w:rsidP="00C4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 xml:space="preserve">Wet Areas, meadows, and Restoration Activities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B27C" w14:textId="5DE48EF8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24-January-24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71E5" w14:textId="52561DA1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10-February-24</w:t>
            </w:r>
          </w:p>
          <w:p w14:paraId="07F0F034" w14:textId="4BF09488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D8F4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16-February-24</w:t>
            </w:r>
          </w:p>
          <w:p w14:paraId="413BB45C" w14:textId="57C8C313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37A" w14:textId="44CBBC7C" w:rsidR="00C46CB9" w:rsidRPr="008516D6" w:rsidRDefault="00903F9E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10-April-24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F1F0" w14:textId="2A0E6BF9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3A8" w14:textId="680E5EF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C8F6" w14:textId="130CAB25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5E03" w14:textId="00568A84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47FE" w14:textId="3C1B6B44" w:rsidR="00C46CB9" w:rsidRPr="008516D6" w:rsidRDefault="00903F9E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Pending Approval for 15-day Notice</w:t>
            </w:r>
          </w:p>
        </w:tc>
      </w:tr>
      <w:tr w:rsidR="00B26D8F" w:rsidRPr="00903F9E" w14:paraId="48F66CE5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532" w14:textId="5D1C7024" w:rsidR="00C46CB9" w:rsidRPr="008516D6" w:rsidRDefault="00C46CB9" w:rsidP="00C4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Vegetation and Fuels in the WLPZ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C2BF" w14:textId="1A97B023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1372" w14:textId="5B1A4A0D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D234" w14:textId="4B40B41D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1445" w14:textId="637D5B09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6CD0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47EC" w14:textId="3E5F278E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F2D8" w14:textId="3F8076ED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E3B" w14:textId="7FE2EBE4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C41" w14:textId="6334D9EE" w:rsidR="00C46CB9" w:rsidRPr="008516D6" w:rsidRDefault="00903F9E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Within FPC Discussion</w:t>
            </w:r>
          </w:p>
        </w:tc>
      </w:tr>
      <w:tr w:rsidR="00B26D8F" w:rsidRPr="00903F9E" w14:paraId="18F16B63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498F" w14:textId="5013FE86" w:rsidR="00C46CB9" w:rsidRPr="008516D6" w:rsidRDefault="00C46CB9" w:rsidP="00C46CB9">
            <w:pPr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Approved Watercourse Crossings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D16F" w14:textId="57B4062D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6B0A" w14:textId="45DA030E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1EB2" w14:textId="57893599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781E" w14:textId="0BFBD78F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057F" w14:textId="347991FF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9081" w14:textId="063DCD5B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ADFC" w14:textId="02976D03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689" w14:textId="4176B8AC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4561" w14:textId="0B2B7347" w:rsidR="00C46CB9" w:rsidRPr="008516D6" w:rsidRDefault="00E9234A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Pending Board Consideration on 5/14/24</w:t>
            </w:r>
          </w:p>
        </w:tc>
      </w:tr>
      <w:tr w:rsidR="00B26D8F" w:rsidRPr="00903F9E" w14:paraId="7B465AC2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2478" w14:textId="6D66DB10" w:rsidR="00C46CB9" w:rsidRPr="008516D6" w:rsidRDefault="00C46CB9" w:rsidP="00C4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Utility ROW Exemption Amendments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F905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FE19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D148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ACF1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8813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F14E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2436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1485" w14:textId="7777777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2C9A" w14:textId="4364590C" w:rsidR="00C46CB9" w:rsidRPr="008516D6" w:rsidRDefault="00C46CB9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Within MGMT Discussion</w:t>
            </w:r>
          </w:p>
          <w:p w14:paraId="2119F12F" w14:textId="09E06C78" w:rsidR="00C46CB9" w:rsidRPr="008516D6" w:rsidRDefault="00C46CB9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26D8F" w:rsidRPr="00903F9E" w14:paraId="54167030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83F2" w14:textId="1A6C813C" w:rsidR="00C46CB9" w:rsidRPr="008516D6" w:rsidRDefault="00C46CB9" w:rsidP="00C46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Less than Three Acre Conversion Exemption Amendments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7943" w14:textId="5A574922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879" w14:textId="3DBB6D2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93BA" w14:textId="595219FA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0685" w14:textId="4DA54B99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0A7F" w14:textId="4BCE8A87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B34" w14:textId="2D3E584F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F768" w14:textId="28C1C8BA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F846" w14:textId="11B35B49" w:rsidR="00C46CB9" w:rsidRPr="008516D6" w:rsidRDefault="00C46CB9" w:rsidP="00C46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3E57" w14:textId="52EA8CE1" w:rsidR="00C46CB9" w:rsidRPr="008516D6" w:rsidRDefault="00E9234A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Pending Board Consideration on 5/14/24</w:t>
            </w:r>
          </w:p>
        </w:tc>
      </w:tr>
      <w:tr w:rsidR="00B26D8F" w:rsidRPr="00903F9E" w14:paraId="4A7C0A70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D717" w14:textId="77777777" w:rsidR="007754ED" w:rsidRPr="008516D6" w:rsidRDefault="007754ED" w:rsidP="007754ED">
            <w:pPr>
              <w:pStyle w:val="NormalWeb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8516D6">
              <w:rPr>
                <w:rStyle w:val="Strong"/>
                <w:rFonts w:ascii="Arial" w:hAnsi="Arial" w:cs="Arial"/>
                <w:sz w:val="22"/>
                <w:szCs w:val="22"/>
              </w:rPr>
              <w:t>Drought Mortality and Forest Fire Prevention Exemption Amendments, 2023</w:t>
            </w:r>
          </w:p>
          <w:p w14:paraId="2BBE7B0C" w14:textId="69A74752" w:rsidR="00AD3E08" w:rsidRPr="008516D6" w:rsidRDefault="00AD3E08" w:rsidP="00AD3E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4D42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A4E8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4082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81B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353A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9524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39DB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593E" w14:textId="77777777" w:rsidR="00AD3E08" w:rsidRPr="008516D6" w:rsidRDefault="00AD3E08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7714" w14:textId="3745CEE7" w:rsidR="007754ED" w:rsidRPr="008516D6" w:rsidRDefault="00E9234A" w:rsidP="008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Pending Board Consideration on 5/14/24</w:t>
            </w:r>
          </w:p>
        </w:tc>
      </w:tr>
      <w:tr w:rsidR="00B26D8F" w:rsidRPr="00903F9E" w14:paraId="5115895B" w14:textId="77777777" w:rsidTr="00903F9E">
        <w:trPr>
          <w:cantSplit/>
          <w:trHeight w:val="780"/>
          <w:tblHeader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50D8" w14:textId="717C7DBD" w:rsidR="007754ED" w:rsidRPr="008516D6" w:rsidRDefault="007754ED" w:rsidP="00AD3E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>PFEC Apprenticeship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3C51" w14:textId="3D52EA78" w:rsidR="007754ED" w:rsidRPr="008516D6" w:rsidRDefault="007754ED" w:rsidP="001448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E50F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778D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FC85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38CF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3A68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A67C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C2E2" w14:textId="77777777" w:rsidR="007754ED" w:rsidRPr="008516D6" w:rsidRDefault="007754ED" w:rsidP="00AD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7CA" w14:textId="3FC8F8A6" w:rsidR="007754ED" w:rsidRPr="008516D6" w:rsidRDefault="00EC01DA" w:rsidP="00903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16D6">
              <w:rPr>
                <w:rFonts w:ascii="Arial" w:eastAsia="Times New Roman" w:hAnsi="Arial" w:cs="Arial"/>
                <w:b/>
                <w:bCs/>
              </w:rPr>
              <w:t xml:space="preserve">Pending </w:t>
            </w:r>
            <w:r w:rsidR="001448C2" w:rsidRPr="008516D6">
              <w:rPr>
                <w:rFonts w:ascii="Arial" w:eastAsia="Times New Roman" w:hAnsi="Arial" w:cs="Arial"/>
                <w:b/>
                <w:bCs/>
              </w:rPr>
              <w:t>Board Consideration on 5/14/24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A6C7" w14:textId="43F801D7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>FULL 6(</w:t>
    </w:r>
    <w:r w:rsidR="00B230AF">
      <w:t>a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304DC992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proofErr w:type="gramStart"/>
    <w:r w:rsidR="007754ED">
      <w:rPr>
        <w:rFonts w:ascii="Arial" w:hAnsi="Arial" w:cs="Arial"/>
        <w:b/>
        <w:sz w:val="24"/>
        <w:szCs w:val="24"/>
      </w:rPr>
      <w:t>5</w:t>
    </w:r>
    <w:r w:rsidR="00363B51">
      <w:rPr>
        <w:rFonts w:ascii="Arial" w:hAnsi="Arial" w:cs="Arial"/>
        <w:b/>
        <w:sz w:val="24"/>
        <w:szCs w:val="24"/>
      </w:rPr>
      <w:t>/</w:t>
    </w:r>
    <w:r w:rsidR="007754ED">
      <w:rPr>
        <w:rFonts w:ascii="Arial" w:hAnsi="Arial" w:cs="Arial"/>
        <w:b/>
        <w:sz w:val="24"/>
        <w:szCs w:val="24"/>
      </w:rPr>
      <w:t>2</w:t>
    </w:r>
    <w:r w:rsidR="00363B51">
      <w:rPr>
        <w:rFonts w:ascii="Arial" w:hAnsi="Arial" w:cs="Arial"/>
        <w:b/>
        <w:sz w:val="24"/>
        <w:szCs w:val="24"/>
      </w:rPr>
      <w:t>/24</w:t>
    </w:r>
    <w:proofErr w:type="gramEnd"/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leAxaWa/FozeyqJg0wI8umH/7qWSaMfuMDiKxtB1qYr0sbkHUUeUuGT05QpdI7V4fv9Y74QDoGhQaOHqxV6G2A==" w:salt="PpiKwL555C/DW2Fh+iDtx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42ABE"/>
    <w:rsid w:val="00061BC2"/>
    <w:rsid w:val="0006461E"/>
    <w:rsid w:val="0007355C"/>
    <w:rsid w:val="000B3FAF"/>
    <w:rsid w:val="000B5B22"/>
    <w:rsid w:val="000E75DE"/>
    <w:rsid w:val="00103CBA"/>
    <w:rsid w:val="001172C2"/>
    <w:rsid w:val="00124087"/>
    <w:rsid w:val="001448C2"/>
    <w:rsid w:val="00144BF3"/>
    <w:rsid w:val="001A5B49"/>
    <w:rsid w:val="001B6DAF"/>
    <w:rsid w:val="00216B2D"/>
    <w:rsid w:val="002261C3"/>
    <w:rsid w:val="002545CB"/>
    <w:rsid w:val="00271D3B"/>
    <w:rsid w:val="002739D7"/>
    <w:rsid w:val="0027416F"/>
    <w:rsid w:val="00284253"/>
    <w:rsid w:val="002B1B42"/>
    <w:rsid w:val="002B3320"/>
    <w:rsid w:val="003004D0"/>
    <w:rsid w:val="00335648"/>
    <w:rsid w:val="003501FE"/>
    <w:rsid w:val="003523A6"/>
    <w:rsid w:val="00363B51"/>
    <w:rsid w:val="00391C99"/>
    <w:rsid w:val="0039720F"/>
    <w:rsid w:val="003D5083"/>
    <w:rsid w:val="003D57BE"/>
    <w:rsid w:val="00403B17"/>
    <w:rsid w:val="00416F3F"/>
    <w:rsid w:val="00422F12"/>
    <w:rsid w:val="004941B9"/>
    <w:rsid w:val="004E7511"/>
    <w:rsid w:val="00510633"/>
    <w:rsid w:val="00512C8F"/>
    <w:rsid w:val="00541EDD"/>
    <w:rsid w:val="00553EE4"/>
    <w:rsid w:val="00576C58"/>
    <w:rsid w:val="00592674"/>
    <w:rsid w:val="005E06F0"/>
    <w:rsid w:val="005E58C5"/>
    <w:rsid w:val="00613191"/>
    <w:rsid w:val="00636CB5"/>
    <w:rsid w:val="00642F8D"/>
    <w:rsid w:val="006A7414"/>
    <w:rsid w:val="006C251B"/>
    <w:rsid w:val="006E2581"/>
    <w:rsid w:val="00774896"/>
    <w:rsid w:val="007754ED"/>
    <w:rsid w:val="00784BED"/>
    <w:rsid w:val="007854E6"/>
    <w:rsid w:val="007C0CAC"/>
    <w:rsid w:val="007D0582"/>
    <w:rsid w:val="007E6017"/>
    <w:rsid w:val="00851368"/>
    <w:rsid w:val="008516D6"/>
    <w:rsid w:val="008617AB"/>
    <w:rsid w:val="0088565B"/>
    <w:rsid w:val="0088648F"/>
    <w:rsid w:val="0089375E"/>
    <w:rsid w:val="008A740E"/>
    <w:rsid w:val="008B64F7"/>
    <w:rsid w:val="008B68C9"/>
    <w:rsid w:val="00903F9E"/>
    <w:rsid w:val="00944DDD"/>
    <w:rsid w:val="00964248"/>
    <w:rsid w:val="00990D17"/>
    <w:rsid w:val="009C76BE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51B"/>
    <w:rsid w:val="00B20AD7"/>
    <w:rsid w:val="00B230AF"/>
    <w:rsid w:val="00B26D8F"/>
    <w:rsid w:val="00B830FD"/>
    <w:rsid w:val="00B84C85"/>
    <w:rsid w:val="00BB42F3"/>
    <w:rsid w:val="00C023C8"/>
    <w:rsid w:val="00C46CB9"/>
    <w:rsid w:val="00C50644"/>
    <w:rsid w:val="00C529CB"/>
    <w:rsid w:val="00C747EC"/>
    <w:rsid w:val="00C96EC3"/>
    <w:rsid w:val="00CA43D4"/>
    <w:rsid w:val="00CF335D"/>
    <w:rsid w:val="00CF7BF9"/>
    <w:rsid w:val="00D14699"/>
    <w:rsid w:val="00D26B03"/>
    <w:rsid w:val="00D917F8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767D"/>
    <w:rsid w:val="00F61FA0"/>
    <w:rsid w:val="00F73670"/>
    <w:rsid w:val="00FB31EB"/>
    <w:rsid w:val="00FB785F"/>
    <w:rsid w:val="00FC6A91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2D60C-A8C4-4D6E-A922-0A482B508709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bb2a10d-854f-4ff5-89cb-e953835ed3a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3</cp:revision>
  <dcterms:created xsi:type="dcterms:W3CDTF">2024-05-08T16:54:00Z</dcterms:created>
  <dcterms:modified xsi:type="dcterms:W3CDTF">2024-05-09T16:48:00Z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