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5" w:rsidRPr="00402680" w:rsidRDefault="00073385">
      <w:pPr>
        <w:rPr>
          <w:rFonts w:cstheme="minorHAnsi"/>
        </w:rPr>
      </w:pPr>
      <w:r w:rsidRPr="00402680">
        <w:rPr>
          <w:rFonts w:cstheme="minorHAnsi"/>
          <w:b/>
          <w:u w:val="single"/>
        </w:rPr>
        <w:t>ITEM # 15 – PESTS</w:t>
      </w:r>
      <w:bookmarkStart w:id="0" w:name="_GoBack"/>
      <w:bookmarkEnd w:id="0"/>
    </w:p>
    <w:p w:rsidR="00073385" w:rsidRPr="00402680" w:rsidRDefault="000733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ESTS / FOREST DISEASES"/>
      </w:tblPr>
      <w:tblGrid>
        <w:gridCol w:w="1698"/>
        <w:gridCol w:w="9092"/>
      </w:tblGrid>
      <w:tr w:rsidR="004F4A1E" w:rsidRPr="00402680" w:rsidTr="00402680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073385" w:rsidRPr="00402680" w:rsidRDefault="00073385" w:rsidP="00402680">
            <w:pPr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PESTS</w:t>
            </w:r>
            <w:r w:rsidR="00C05149" w:rsidRPr="00402680">
              <w:rPr>
                <w:rFonts w:cstheme="minorHAnsi"/>
                <w:b/>
              </w:rPr>
              <w:t xml:space="preserve"> / FOREST DISEASES</w:t>
            </w:r>
          </w:p>
        </w:tc>
      </w:tr>
      <w:tr w:rsidR="004F4A1E" w:rsidRPr="00402680" w:rsidTr="00551F32">
        <w:tc>
          <w:tcPr>
            <w:tcW w:w="10790" w:type="dxa"/>
            <w:gridSpan w:val="2"/>
            <w:shd w:val="clear" w:color="auto" w:fill="D9D9D9" w:themeFill="background1" w:themeFillShade="D9"/>
          </w:tcPr>
          <w:p w:rsidR="00073385" w:rsidRPr="00402680" w:rsidRDefault="00073385" w:rsidP="00073385">
            <w:pPr>
              <w:ind w:left="360"/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 xml:space="preserve">Timber operations shall be conducted </w:t>
            </w:r>
            <w:proofErr w:type="gramStart"/>
            <w:r w:rsidRPr="00402680">
              <w:rPr>
                <w:rFonts w:cstheme="minorHAnsi"/>
                <w:b/>
              </w:rPr>
              <w:t>so as to</w:t>
            </w:r>
            <w:proofErr w:type="gramEnd"/>
            <w:r w:rsidRPr="00402680">
              <w:rPr>
                <w:rFonts w:cstheme="minorHAnsi"/>
                <w:b/>
              </w:rPr>
              <w:t xml:space="preserve"> minimize the build-up of</w:t>
            </w:r>
            <w:r w:rsidR="00C05149" w:rsidRPr="00402680">
              <w:rPr>
                <w:rFonts w:cstheme="minorHAnsi"/>
                <w:b/>
              </w:rPr>
              <w:t xml:space="preserve"> destructive insect populations or the spread of forest Diseases. 14 CCR 917.9 [937.9, </w:t>
            </w:r>
            <w:proofErr w:type="gramStart"/>
            <w:r w:rsidR="00C05149" w:rsidRPr="00402680">
              <w:rPr>
                <w:rFonts w:cstheme="minorHAnsi"/>
                <w:b/>
              </w:rPr>
              <w:t>957.9](</w:t>
            </w:r>
            <w:proofErr w:type="gramEnd"/>
            <w:r w:rsidR="00C05149" w:rsidRPr="00402680">
              <w:rPr>
                <w:rFonts w:cstheme="minorHAnsi"/>
                <w:b/>
              </w:rPr>
              <w:t>a) – (c) (All Districts)</w:t>
            </w:r>
          </w:p>
        </w:tc>
      </w:tr>
      <w:tr w:rsidR="004F4A1E" w:rsidRPr="00402680" w:rsidTr="00551F32">
        <w:tc>
          <w:tcPr>
            <w:tcW w:w="1698" w:type="dxa"/>
          </w:tcPr>
          <w:p w:rsidR="00073385" w:rsidRPr="00402680" w:rsidRDefault="00073385" w:rsidP="00575260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71242397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5260" w:rsidRPr="00402680">
              <w:rPr>
                <w:rFonts w:cstheme="minorHAnsi"/>
                <w:shd w:val="clear" w:color="auto" w:fill="F2F2F2" w:themeFill="background1" w:themeFillShade="F2"/>
              </w:rPr>
              <w:t xml:space="preserve">]Yes  </w:t>
            </w:r>
            <w:r w:rsidRPr="00402680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66646726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92" w:type="dxa"/>
          </w:tcPr>
          <w:p w:rsidR="00073385" w:rsidRPr="00402680" w:rsidRDefault="0007338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 xml:space="preserve">Is this </w:t>
            </w:r>
            <w:r w:rsidR="00260473" w:rsidRPr="00402680">
              <w:rPr>
                <w:rFonts w:cstheme="minorHAnsi"/>
              </w:rPr>
              <w:t>NTMP</w:t>
            </w:r>
            <w:r w:rsidRPr="00402680">
              <w:rPr>
                <w:rFonts w:cstheme="minorHAnsi"/>
              </w:rPr>
              <w:t xml:space="preserve"> within an area that the Board of Forestry and Fire Protection has declared a Zone of:</w:t>
            </w:r>
          </w:p>
          <w:p w:rsidR="00073385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5050082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  <w:r w:rsidR="00073385" w:rsidRPr="00402680">
              <w:rPr>
                <w:rFonts w:eastAsia="Times New Roman" w:cstheme="minorHAnsi"/>
                <w:spacing w:val="-2"/>
              </w:rPr>
              <w:t xml:space="preserve"> </w:t>
            </w:r>
            <w:r w:rsidR="00073385" w:rsidRPr="00402680">
              <w:rPr>
                <w:rFonts w:cstheme="minorHAnsi"/>
              </w:rPr>
              <w:t>Infestation</w:t>
            </w:r>
          </w:p>
          <w:p w:rsidR="00073385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97871981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  <w:r w:rsidR="00073385" w:rsidRPr="00402680">
              <w:rPr>
                <w:rFonts w:eastAsia="Times New Roman" w:cstheme="minorHAnsi"/>
                <w:spacing w:val="-2"/>
              </w:rPr>
              <w:t xml:space="preserve"> </w:t>
            </w:r>
            <w:r w:rsidR="00073385" w:rsidRPr="00402680">
              <w:rPr>
                <w:rFonts w:cstheme="minorHAnsi"/>
              </w:rPr>
              <w:t xml:space="preserve">Infection </w:t>
            </w:r>
          </w:p>
          <w:p w:rsidR="00073385" w:rsidRPr="00402680" w:rsidRDefault="0007338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pursuant to PRC §§ 4712 - 4718?</w:t>
            </w:r>
          </w:p>
          <w:p w:rsidR="00073385" w:rsidRPr="00402680" w:rsidRDefault="00073385">
            <w:pPr>
              <w:rPr>
                <w:rFonts w:cstheme="minorHAnsi"/>
              </w:rPr>
            </w:pPr>
          </w:p>
          <w:p w:rsidR="00C05149" w:rsidRPr="00402680" w:rsidRDefault="00073385">
            <w:pPr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 xml:space="preserve">If YES, identify feasible measures being taken to mitigate adverse infestation or infection impacts from the timber operation. 917.9 (937.9, </w:t>
            </w:r>
            <w:proofErr w:type="gramStart"/>
            <w:r w:rsidRPr="00402680">
              <w:rPr>
                <w:rFonts w:cstheme="minorHAnsi"/>
                <w:b/>
              </w:rPr>
              <w:t>957.9)(</w:t>
            </w:r>
            <w:proofErr w:type="gramEnd"/>
            <w:r w:rsidRPr="00402680">
              <w:rPr>
                <w:rFonts w:cstheme="minorHAnsi"/>
                <w:b/>
              </w:rPr>
              <w:t>a</w:t>
            </w:r>
            <w:r w:rsidR="00C05149" w:rsidRPr="00402680">
              <w:rPr>
                <w:rFonts w:cstheme="minorHAnsi"/>
                <w:b/>
              </w:rPr>
              <w:t>)</w:t>
            </w:r>
          </w:p>
          <w:p w:rsidR="00C05149" w:rsidRPr="00402680" w:rsidRDefault="00C05149">
            <w:pPr>
              <w:rPr>
                <w:rFonts w:cstheme="minorHAnsi"/>
              </w:rPr>
            </w:pPr>
          </w:p>
          <w:p w:rsidR="00C05149" w:rsidRPr="00402680" w:rsidRDefault="00C05149" w:rsidP="00C05149">
            <w:pPr>
              <w:jc w:val="center"/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Reference Board of Forestry Technical Rule Addendum Number 3 for RPF considerations.</w:t>
            </w:r>
          </w:p>
        </w:tc>
      </w:tr>
      <w:tr w:rsidR="00551F32" w:rsidRPr="00402680" w:rsidTr="000262EF">
        <w:tc>
          <w:tcPr>
            <w:tcW w:w="10790" w:type="dxa"/>
            <w:gridSpan w:val="2"/>
          </w:tcPr>
          <w:p w:rsidR="00551F32" w:rsidRPr="00402680" w:rsidRDefault="00551F32" w:rsidP="00551F32">
            <w:pPr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Measures to mitigate adverse infestations or infections:</w:t>
            </w:r>
          </w:p>
          <w:p w:rsidR="00741768" w:rsidRPr="00402680" w:rsidRDefault="00741768" w:rsidP="00551F32">
            <w:pPr>
              <w:rPr>
                <w:rFonts w:cstheme="minorHAnsi"/>
                <w:b/>
              </w:rPr>
            </w:pPr>
          </w:p>
          <w:p w:rsidR="00551F32" w:rsidRPr="00402680" w:rsidRDefault="00551F32">
            <w:pPr>
              <w:rPr>
                <w:rFonts w:cstheme="minorHAnsi"/>
              </w:rPr>
            </w:pPr>
          </w:p>
        </w:tc>
      </w:tr>
    </w:tbl>
    <w:p w:rsidR="00073385" w:rsidRPr="00402680" w:rsidRDefault="00073385">
      <w:pPr>
        <w:rPr>
          <w:rFonts w:cstheme="minorHAnsi"/>
        </w:rPr>
      </w:pPr>
    </w:p>
    <w:p w:rsidR="00C05149" w:rsidRPr="00402680" w:rsidRDefault="00C0514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ESTS / FOREST DISEASES"/>
      </w:tblPr>
      <w:tblGrid>
        <w:gridCol w:w="1705"/>
        <w:gridCol w:w="9085"/>
      </w:tblGrid>
      <w:tr w:rsidR="004F4A1E" w:rsidRPr="00402680" w:rsidTr="00402680">
        <w:trPr>
          <w:tblHeader/>
        </w:trPr>
        <w:tc>
          <w:tcPr>
            <w:tcW w:w="1705" w:type="dxa"/>
          </w:tcPr>
          <w:p w:rsidR="00E63D75" w:rsidRPr="00402680" w:rsidRDefault="00E63D75" w:rsidP="00575260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0815507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75260" w:rsidRPr="00402680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r w:rsidRPr="00402680">
              <w:rPr>
                <w:rFonts w:cstheme="minorHAnsi"/>
                <w:shd w:val="clear" w:color="auto" w:fill="F2F2F2" w:themeFill="background1" w:themeFillShade="F2"/>
              </w:rPr>
              <w:t xml:space="preserve"> [</w:t>
            </w:r>
            <w:sdt>
              <w:sdtPr>
                <w:rPr>
                  <w:rFonts w:eastAsia="MS Gothic" w:cstheme="minorHAnsi"/>
                  <w:b/>
                </w:rPr>
                <w:id w:val="-137421736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741768"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85" w:type="dxa"/>
          </w:tcPr>
          <w:p w:rsidR="00E63D75" w:rsidRPr="00402680" w:rsidRDefault="00E63D7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 xml:space="preserve">Are there any other insect or forest disease problems within the </w:t>
            </w:r>
            <w:r w:rsidR="00260473" w:rsidRPr="00402680">
              <w:rPr>
                <w:rFonts w:cstheme="minorHAnsi"/>
              </w:rPr>
              <w:t>NTMP</w:t>
            </w:r>
            <w:r w:rsidRPr="00402680">
              <w:rPr>
                <w:rFonts w:cstheme="minorHAnsi"/>
              </w:rPr>
              <w:t xml:space="preserve"> area</w:t>
            </w:r>
            <w:r w:rsidR="00741768" w:rsidRPr="00402680">
              <w:rPr>
                <w:rFonts w:cstheme="minorHAnsi"/>
              </w:rPr>
              <w:t xml:space="preserve"> if outside a declared zone</w:t>
            </w:r>
            <w:r w:rsidR="00551F32" w:rsidRPr="00402680">
              <w:rPr>
                <w:rFonts w:cstheme="minorHAnsi"/>
              </w:rPr>
              <w:t>?</w:t>
            </w:r>
          </w:p>
          <w:p w:rsidR="00551F32" w:rsidRPr="00402680" w:rsidRDefault="000D1995" w:rsidP="00551F32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3578910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</w:t>
            </w:r>
            <w:r w:rsidR="00551F32" w:rsidRPr="00402680">
              <w:rPr>
                <w:rFonts w:eastAsia="Times New Roman" w:cstheme="minorHAnsi"/>
                <w:spacing w:val="-2"/>
              </w:rPr>
              <w:t xml:space="preserve">  </w:t>
            </w:r>
            <w:r w:rsidR="00551F32" w:rsidRPr="00402680">
              <w:rPr>
                <w:rFonts w:cstheme="minorHAnsi"/>
              </w:rPr>
              <w:t>Insect(s)</w:t>
            </w:r>
          </w:p>
          <w:p w:rsidR="00551F32" w:rsidRPr="00402680" w:rsidRDefault="000D1995" w:rsidP="00551F32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92056092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</w:t>
            </w:r>
            <w:r w:rsidR="00551F32" w:rsidRPr="00402680">
              <w:rPr>
                <w:rFonts w:eastAsia="Times New Roman" w:cstheme="minorHAnsi"/>
                <w:spacing w:val="-2"/>
              </w:rPr>
              <w:t xml:space="preserve">  </w:t>
            </w:r>
            <w:r w:rsidR="00551F32" w:rsidRPr="00402680">
              <w:rPr>
                <w:rFonts w:cstheme="minorHAnsi"/>
              </w:rPr>
              <w:t>Disease(s)</w:t>
            </w:r>
          </w:p>
          <w:p w:rsidR="00551F32" w:rsidRPr="00402680" w:rsidRDefault="000D1995">
            <w:pPr>
              <w:rPr>
                <w:rFonts w:eastAsia="Times New Roman" w:cstheme="minorHAnsi"/>
                <w:spacing w:val="-2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7448444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  <w:r w:rsidR="00551F32" w:rsidRPr="00402680">
              <w:rPr>
                <w:rFonts w:eastAsia="Times New Roman" w:cstheme="minorHAnsi"/>
                <w:spacing w:val="-2"/>
              </w:rPr>
              <w:t xml:space="preserve"> Pest problems</w:t>
            </w:r>
          </w:p>
          <w:p w:rsidR="00741768" w:rsidRPr="00402680" w:rsidRDefault="000D1995">
            <w:pPr>
              <w:rPr>
                <w:rFonts w:eastAsia="Times New Roman" w:cstheme="minorHAnsi"/>
                <w:spacing w:val="-2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46087910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  <w:r w:rsidR="00741768" w:rsidRPr="00402680">
              <w:rPr>
                <w:rFonts w:eastAsia="Times New Roman" w:cstheme="minorHAnsi"/>
                <w:spacing w:val="-2"/>
              </w:rPr>
              <w:t xml:space="preserve"> Other (provide description of the forest problem)</w:t>
            </w:r>
          </w:p>
          <w:p w:rsidR="00741768" w:rsidRPr="00402680" w:rsidRDefault="00741768">
            <w:pPr>
              <w:rPr>
                <w:rFonts w:eastAsia="Times New Roman" w:cstheme="minorHAnsi"/>
                <w:spacing w:val="-2"/>
              </w:rPr>
            </w:pPr>
          </w:p>
          <w:p w:rsidR="00551F32" w:rsidRPr="00402680" w:rsidRDefault="00551F32">
            <w:pPr>
              <w:rPr>
                <w:rFonts w:cstheme="minorHAnsi"/>
                <w:b/>
              </w:rPr>
            </w:pPr>
            <w:r w:rsidRPr="00402680">
              <w:rPr>
                <w:rFonts w:eastAsia="Times New Roman" w:cstheme="minorHAnsi"/>
                <w:b/>
                <w:spacing w:val="-2"/>
              </w:rPr>
              <w:t>If YES, describe proposed measures to improve the health, vigor, and productivity of the stand(s).</w:t>
            </w:r>
          </w:p>
        </w:tc>
      </w:tr>
      <w:tr w:rsidR="00551F32" w:rsidRPr="00402680" w:rsidTr="005C6B8E">
        <w:tc>
          <w:tcPr>
            <w:tcW w:w="10790" w:type="dxa"/>
            <w:gridSpan w:val="2"/>
          </w:tcPr>
          <w:p w:rsidR="00551F32" w:rsidRPr="00402680" w:rsidRDefault="00551F32">
            <w:pPr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Proposed measures:</w:t>
            </w:r>
          </w:p>
          <w:p w:rsidR="00741768" w:rsidRPr="00402680" w:rsidRDefault="00741768">
            <w:pPr>
              <w:rPr>
                <w:rFonts w:cstheme="minorHAnsi"/>
                <w:b/>
              </w:rPr>
            </w:pPr>
          </w:p>
          <w:p w:rsidR="00551F32" w:rsidRPr="00402680" w:rsidRDefault="00551F32">
            <w:pPr>
              <w:rPr>
                <w:rFonts w:cstheme="minorHAnsi"/>
                <w:b/>
              </w:rPr>
            </w:pPr>
          </w:p>
        </w:tc>
      </w:tr>
    </w:tbl>
    <w:p w:rsidR="00F23E18" w:rsidRDefault="00F23E18">
      <w:pPr>
        <w:rPr>
          <w:rFonts w:cstheme="minorHAnsi"/>
        </w:rPr>
      </w:pPr>
    </w:p>
    <w:p w:rsidR="00402680" w:rsidRPr="00402680" w:rsidRDefault="00402680">
      <w:pPr>
        <w:rPr>
          <w:rFonts w:cstheme="minorHAnsi"/>
        </w:rPr>
      </w:pPr>
    </w:p>
    <w:p w:rsidR="00F23E18" w:rsidRPr="00402680" w:rsidRDefault="00F23E18">
      <w:pPr>
        <w:rPr>
          <w:rFonts w:cstheme="minorHAnsi"/>
        </w:rPr>
      </w:pPr>
      <w:r w:rsidRPr="00402680">
        <w:rPr>
          <w:rFonts w:cstheme="minorHAnsi"/>
          <w:b/>
          <w:u w:val="single"/>
        </w:rPr>
        <w:t>ITEM # 16 – HARVESTING PRACTICES</w:t>
      </w:r>
    </w:p>
    <w:p w:rsidR="00953054" w:rsidRPr="00402680" w:rsidRDefault="0095305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ARDING SYSTEM AND EQUIPMENT TO BE USED"/>
      </w:tblPr>
      <w:tblGrid>
        <w:gridCol w:w="541"/>
        <w:gridCol w:w="3235"/>
        <w:gridCol w:w="542"/>
        <w:gridCol w:w="1889"/>
        <w:gridCol w:w="541"/>
        <w:gridCol w:w="4042"/>
      </w:tblGrid>
      <w:tr w:rsidR="004F4A1E" w:rsidRPr="00402680" w:rsidTr="00402680">
        <w:trPr>
          <w:tblHeader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C07CD8" w:rsidRPr="00402680" w:rsidRDefault="00C07CD8" w:rsidP="00C07CD8">
            <w:pPr>
              <w:jc w:val="center"/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YARDING SYSTEM AND EQUIPMENT TO BE USED</w:t>
            </w:r>
          </w:p>
        </w:tc>
      </w:tr>
      <w:tr w:rsidR="004F4A1E" w:rsidRPr="00402680" w:rsidTr="000D1995">
        <w:tc>
          <w:tcPr>
            <w:tcW w:w="535" w:type="dxa"/>
            <w:shd w:val="clear" w:color="auto" w:fill="D9D9D9" w:themeFill="background1" w:themeFillShade="D9"/>
          </w:tcPr>
          <w:p w:rsidR="004F317A" w:rsidRPr="00402680" w:rsidRDefault="004F317A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:rsidR="004F317A" w:rsidRPr="00402680" w:rsidRDefault="00C07CD8" w:rsidP="00C07CD8">
            <w:pPr>
              <w:jc w:val="center"/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GROUND BASED</w:t>
            </w:r>
          </w:p>
          <w:p w:rsidR="00C07CD8" w:rsidRPr="00402680" w:rsidRDefault="00C07CD8" w:rsidP="00C07CD8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(Tractor, skidder, Forwarder)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4F317A" w:rsidRPr="00402680" w:rsidRDefault="004F317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C07CD8" w:rsidRPr="00402680" w:rsidRDefault="00C07CD8" w:rsidP="00C07CD8">
            <w:pPr>
              <w:jc w:val="center"/>
              <w:rPr>
                <w:rFonts w:cstheme="minorHAnsi"/>
                <w:b/>
              </w:rPr>
            </w:pPr>
          </w:p>
          <w:p w:rsidR="004F317A" w:rsidRPr="00402680" w:rsidRDefault="00C07CD8" w:rsidP="00C07CD8">
            <w:pPr>
              <w:jc w:val="center"/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CABLE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317A" w:rsidRPr="00402680" w:rsidRDefault="004F317A">
            <w:pPr>
              <w:rPr>
                <w:rFonts w:cstheme="minorHAnsi"/>
              </w:rPr>
            </w:pPr>
          </w:p>
        </w:tc>
        <w:tc>
          <w:tcPr>
            <w:tcW w:w="4045" w:type="dxa"/>
          </w:tcPr>
          <w:p w:rsidR="00C07CD8" w:rsidRPr="00402680" w:rsidRDefault="00C07CD8" w:rsidP="00C07CD8">
            <w:pPr>
              <w:jc w:val="center"/>
              <w:rPr>
                <w:rFonts w:cstheme="minorHAnsi"/>
                <w:b/>
              </w:rPr>
            </w:pPr>
          </w:p>
          <w:p w:rsidR="00C07CD8" w:rsidRPr="00402680" w:rsidRDefault="00C07CD8" w:rsidP="00C07CD8">
            <w:pPr>
              <w:jc w:val="center"/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OTHER (Special)</w:t>
            </w:r>
          </w:p>
        </w:tc>
      </w:tr>
      <w:tr w:rsidR="004F4A1E" w:rsidRPr="00402680" w:rsidTr="000D1995">
        <w:tc>
          <w:tcPr>
            <w:tcW w:w="535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32450991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3238" w:type="dxa"/>
          </w:tcPr>
          <w:p w:rsidR="004F317A" w:rsidRPr="00402680" w:rsidRDefault="006164D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Tractor, including end/long lin</w:t>
            </w:r>
            <w:r w:rsidR="00C07CD8" w:rsidRPr="00402680">
              <w:rPr>
                <w:rFonts w:cstheme="minorHAnsi"/>
              </w:rPr>
              <w:t>ing</w:t>
            </w:r>
          </w:p>
        </w:tc>
        <w:tc>
          <w:tcPr>
            <w:tcW w:w="542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53773845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1890" w:type="dxa"/>
          </w:tcPr>
          <w:p w:rsidR="004F317A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Cable, ground lead</w:t>
            </w:r>
          </w:p>
        </w:tc>
        <w:tc>
          <w:tcPr>
            <w:tcW w:w="540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84391307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4045" w:type="dxa"/>
          </w:tcPr>
          <w:p w:rsidR="004F317A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Helicopter</w:t>
            </w:r>
          </w:p>
        </w:tc>
      </w:tr>
      <w:tr w:rsidR="004F4A1E" w:rsidRPr="00402680" w:rsidTr="000D1995">
        <w:tc>
          <w:tcPr>
            <w:tcW w:w="535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60248843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3238" w:type="dxa"/>
          </w:tcPr>
          <w:p w:rsidR="004F317A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Rubber tire skidder, forwarder</w:t>
            </w:r>
          </w:p>
        </w:tc>
        <w:tc>
          <w:tcPr>
            <w:tcW w:w="542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42963053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1890" w:type="dxa"/>
          </w:tcPr>
          <w:p w:rsidR="004F317A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Cable, High lead</w:t>
            </w:r>
          </w:p>
        </w:tc>
        <w:tc>
          <w:tcPr>
            <w:tcW w:w="540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66138462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4045" w:type="dxa"/>
          </w:tcPr>
          <w:p w:rsidR="004F317A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Animal</w:t>
            </w:r>
          </w:p>
        </w:tc>
      </w:tr>
      <w:tr w:rsidR="004F4A1E" w:rsidRPr="00402680" w:rsidTr="000D1995">
        <w:tc>
          <w:tcPr>
            <w:tcW w:w="535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5831313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3238" w:type="dxa"/>
          </w:tcPr>
          <w:p w:rsidR="004F317A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 xml:space="preserve">Feller </w:t>
            </w:r>
            <w:proofErr w:type="spellStart"/>
            <w:r w:rsidRPr="00402680">
              <w:rPr>
                <w:rFonts w:cstheme="minorHAnsi"/>
              </w:rPr>
              <w:t>buncher</w:t>
            </w:r>
            <w:proofErr w:type="spellEnd"/>
          </w:p>
        </w:tc>
        <w:tc>
          <w:tcPr>
            <w:tcW w:w="542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88945344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1890" w:type="dxa"/>
          </w:tcPr>
          <w:p w:rsidR="004F317A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Cable, skyline</w:t>
            </w:r>
          </w:p>
        </w:tc>
        <w:tc>
          <w:tcPr>
            <w:tcW w:w="540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49669057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4045" w:type="dxa"/>
          </w:tcPr>
          <w:p w:rsidR="004F317A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Other (describe below)</w:t>
            </w:r>
          </w:p>
        </w:tc>
      </w:tr>
      <w:tr w:rsidR="004F4A1E" w:rsidRPr="00402680" w:rsidTr="000D1995">
        <w:tc>
          <w:tcPr>
            <w:tcW w:w="535" w:type="dxa"/>
          </w:tcPr>
          <w:p w:rsidR="004F317A" w:rsidRPr="00402680" w:rsidRDefault="000D1995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99571204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3238" w:type="dxa"/>
          </w:tcPr>
          <w:p w:rsidR="004F317A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>Shovel yarding</w:t>
            </w:r>
          </w:p>
        </w:tc>
        <w:tc>
          <w:tcPr>
            <w:tcW w:w="542" w:type="dxa"/>
          </w:tcPr>
          <w:p w:rsidR="004F317A" w:rsidRPr="00402680" w:rsidRDefault="004F317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4F317A" w:rsidRPr="00402680" w:rsidRDefault="004F317A">
            <w:pPr>
              <w:rPr>
                <w:rFonts w:cstheme="minorHAnsi"/>
              </w:rPr>
            </w:pPr>
          </w:p>
        </w:tc>
        <w:tc>
          <w:tcPr>
            <w:tcW w:w="540" w:type="dxa"/>
          </w:tcPr>
          <w:p w:rsidR="004F317A" w:rsidRPr="00402680" w:rsidRDefault="004F317A">
            <w:pPr>
              <w:rPr>
                <w:rFonts w:cstheme="minorHAnsi"/>
              </w:rPr>
            </w:pPr>
          </w:p>
        </w:tc>
        <w:tc>
          <w:tcPr>
            <w:tcW w:w="4045" w:type="dxa"/>
            <w:shd w:val="clear" w:color="auto" w:fill="F2F2F2" w:themeFill="background1" w:themeFillShade="F2"/>
          </w:tcPr>
          <w:p w:rsidR="004F317A" w:rsidRPr="00402680" w:rsidRDefault="004F317A">
            <w:pPr>
              <w:rPr>
                <w:rFonts w:cstheme="minorHAnsi"/>
              </w:rPr>
            </w:pPr>
          </w:p>
        </w:tc>
      </w:tr>
      <w:tr w:rsidR="00C07CD8" w:rsidRPr="00402680" w:rsidTr="00151401">
        <w:tc>
          <w:tcPr>
            <w:tcW w:w="10790" w:type="dxa"/>
            <w:gridSpan w:val="6"/>
          </w:tcPr>
          <w:p w:rsidR="00C07CD8" w:rsidRPr="00402680" w:rsidRDefault="00C07CD8">
            <w:pPr>
              <w:rPr>
                <w:rFonts w:cstheme="minorHAnsi"/>
              </w:rPr>
            </w:pPr>
            <w:r w:rsidRPr="00402680">
              <w:rPr>
                <w:rFonts w:cstheme="minorHAnsi"/>
              </w:rPr>
              <w:t xml:space="preserve">** All Tractor operations restrictions apply to ground based equipment </w:t>
            </w:r>
            <w:r w:rsidR="00B07296" w:rsidRPr="00402680">
              <w:rPr>
                <w:rFonts w:cstheme="minorHAnsi"/>
              </w:rPr>
              <w:t>Reference 14 CCR 914.2 [934.2, 954.2] (All Districts)</w:t>
            </w:r>
          </w:p>
        </w:tc>
      </w:tr>
    </w:tbl>
    <w:p w:rsidR="007C033A" w:rsidRPr="00402680" w:rsidRDefault="007C033A">
      <w:pPr>
        <w:rPr>
          <w:rFonts w:cstheme="minorHAnsi"/>
        </w:rPr>
      </w:pPr>
    </w:p>
    <w:p w:rsidR="00402680" w:rsidRDefault="0040268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7C033A" w:rsidRPr="00402680" w:rsidRDefault="00C545B3">
      <w:pPr>
        <w:rPr>
          <w:rFonts w:cstheme="minorHAnsi"/>
        </w:rPr>
      </w:pPr>
      <w:r w:rsidRPr="00402680">
        <w:rPr>
          <w:rFonts w:cstheme="minorHAnsi"/>
          <w:b/>
          <w:u w:val="single"/>
        </w:rPr>
        <w:lastRenderedPageBreak/>
        <w:t>ITEM # 17 – EROSION HAZARD RATING</w:t>
      </w:r>
    </w:p>
    <w:p w:rsidR="00C545B3" w:rsidRPr="00402680" w:rsidRDefault="00C545B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ROSION HAZARD RATING (EHR)"/>
      </w:tblPr>
      <w:tblGrid>
        <w:gridCol w:w="1136"/>
        <w:gridCol w:w="1238"/>
        <w:gridCol w:w="1918"/>
        <w:gridCol w:w="2493"/>
        <w:gridCol w:w="1694"/>
        <w:gridCol w:w="2311"/>
      </w:tblGrid>
      <w:tr w:rsidR="004F4A1E" w:rsidRPr="00402680" w:rsidTr="00402680">
        <w:trPr>
          <w:trHeight w:val="323"/>
          <w:tblHeader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DD7C45" w:rsidRPr="00402680" w:rsidRDefault="00DD7C45" w:rsidP="00870382">
            <w:pPr>
              <w:jc w:val="center"/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EROSION HAZARD RATING (EHR)</w:t>
            </w:r>
          </w:p>
        </w:tc>
      </w:tr>
      <w:tr w:rsidR="004F4A1E" w:rsidRPr="00402680" w:rsidTr="00870382">
        <w:tc>
          <w:tcPr>
            <w:tcW w:w="2288" w:type="dxa"/>
            <w:gridSpan w:val="2"/>
          </w:tcPr>
          <w:p w:rsidR="00DD7C45" w:rsidRPr="00402680" w:rsidRDefault="00DD7C45" w:rsidP="00870382">
            <w:pPr>
              <w:rPr>
                <w:rFonts w:eastAsia="Times New Roman" w:cstheme="minorHAnsi"/>
                <w:spacing w:val="-2"/>
              </w:rPr>
            </w:pPr>
          </w:p>
        </w:tc>
        <w:tc>
          <w:tcPr>
            <w:tcW w:w="8502" w:type="dxa"/>
            <w:gridSpan w:val="4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 xml:space="preserve">Per 14 CCR 914.6 [934.6, </w:t>
            </w:r>
            <w:proofErr w:type="gramStart"/>
            <w:r w:rsidRPr="00402680">
              <w:rPr>
                <w:rFonts w:eastAsia="Times New Roman" w:cstheme="minorHAnsi"/>
                <w:spacing w:val="-2"/>
              </w:rPr>
              <w:t>954.6)(</w:t>
            </w:r>
            <w:proofErr w:type="gramEnd"/>
            <w:r w:rsidRPr="00402680">
              <w:rPr>
                <w:rFonts w:eastAsia="Times New Roman" w:cstheme="minorHAnsi"/>
                <w:spacing w:val="-2"/>
              </w:rPr>
              <w:t xml:space="preserve">c) </w:t>
            </w:r>
            <w:proofErr w:type="spellStart"/>
            <w:r w:rsidRPr="00402680">
              <w:rPr>
                <w:rFonts w:eastAsia="Times New Roman" w:cstheme="minorHAnsi"/>
                <w:spacing w:val="-2"/>
              </w:rPr>
              <w:t>Waterbreaks</w:t>
            </w:r>
            <w:proofErr w:type="spellEnd"/>
          </w:p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 xml:space="preserve"> Road and/or Trail Gradients </w:t>
            </w:r>
            <w:proofErr w:type="spellStart"/>
            <w:r w:rsidRPr="00402680">
              <w:rPr>
                <w:rFonts w:eastAsia="Times New Roman" w:cstheme="minorHAnsi"/>
                <w:spacing w:val="-2"/>
              </w:rPr>
              <w:t>Waterbreak</w:t>
            </w:r>
            <w:proofErr w:type="spellEnd"/>
            <w:r w:rsidRPr="00402680">
              <w:rPr>
                <w:rFonts w:eastAsia="Times New Roman" w:cstheme="minorHAnsi"/>
                <w:spacing w:val="-2"/>
              </w:rPr>
              <w:t xml:space="preserve"> Spacing by trail/road gradient</w:t>
            </w:r>
          </w:p>
        </w:tc>
      </w:tr>
      <w:tr w:rsidR="004F4A1E" w:rsidRPr="00402680" w:rsidTr="00870382">
        <w:tc>
          <w:tcPr>
            <w:tcW w:w="2288" w:type="dxa"/>
            <w:gridSpan w:val="2"/>
          </w:tcPr>
          <w:p w:rsidR="00DD7C45" w:rsidRPr="00402680" w:rsidRDefault="00DD7C45" w:rsidP="00870382">
            <w:pPr>
              <w:rPr>
                <w:rFonts w:eastAsia="Times New Roman" w:cstheme="minorHAnsi"/>
                <w:spacing w:val="-2"/>
              </w:rPr>
            </w:pPr>
          </w:p>
        </w:tc>
        <w:tc>
          <w:tcPr>
            <w:tcW w:w="1937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10 or less</w:t>
            </w:r>
          </w:p>
        </w:tc>
        <w:tc>
          <w:tcPr>
            <w:tcW w:w="2520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11-25</w:t>
            </w:r>
          </w:p>
        </w:tc>
        <w:tc>
          <w:tcPr>
            <w:tcW w:w="1710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26-50</w:t>
            </w:r>
          </w:p>
        </w:tc>
        <w:tc>
          <w:tcPr>
            <w:tcW w:w="2335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&gt;50</w:t>
            </w:r>
          </w:p>
        </w:tc>
      </w:tr>
      <w:tr w:rsidR="004F4A1E" w:rsidRPr="00402680" w:rsidTr="00870382">
        <w:tc>
          <w:tcPr>
            <w:tcW w:w="1144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93589497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1144" w:type="dxa"/>
          </w:tcPr>
          <w:p w:rsidR="00DD7C45" w:rsidRPr="00402680" w:rsidRDefault="00DD7C45" w:rsidP="00870382">
            <w:pPr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LOW</w:t>
            </w:r>
          </w:p>
        </w:tc>
        <w:tc>
          <w:tcPr>
            <w:tcW w:w="1937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300</w:t>
            </w:r>
          </w:p>
        </w:tc>
        <w:tc>
          <w:tcPr>
            <w:tcW w:w="2520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200</w:t>
            </w:r>
          </w:p>
        </w:tc>
        <w:tc>
          <w:tcPr>
            <w:tcW w:w="1710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150</w:t>
            </w:r>
          </w:p>
        </w:tc>
        <w:tc>
          <w:tcPr>
            <w:tcW w:w="2335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100</w:t>
            </w:r>
          </w:p>
        </w:tc>
      </w:tr>
      <w:tr w:rsidR="004F4A1E" w:rsidRPr="00402680" w:rsidTr="00870382">
        <w:tc>
          <w:tcPr>
            <w:tcW w:w="1144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3546089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1144" w:type="dxa"/>
          </w:tcPr>
          <w:p w:rsidR="00DD7C45" w:rsidRPr="00402680" w:rsidRDefault="00DD7C45" w:rsidP="00870382">
            <w:pPr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MODERATE</w:t>
            </w:r>
          </w:p>
        </w:tc>
        <w:tc>
          <w:tcPr>
            <w:tcW w:w="1937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200</w:t>
            </w:r>
          </w:p>
        </w:tc>
        <w:tc>
          <w:tcPr>
            <w:tcW w:w="2520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150</w:t>
            </w:r>
          </w:p>
        </w:tc>
        <w:tc>
          <w:tcPr>
            <w:tcW w:w="1710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100</w:t>
            </w:r>
          </w:p>
        </w:tc>
        <w:tc>
          <w:tcPr>
            <w:tcW w:w="2335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75</w:t>
            </w:r>
          </w:p>
        </w:tc>
      </w:tr>
      <w:tr w:rsidR="004F4A1E" w:rsidRPr="00402680" w:rsidTr="00870382">
        <w:tc>
          <w:tcPr>
            <w:tcW w:w="1144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23974180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1144" w:type="dxa"/>
          </w:tcPr>
          <w:p w:rsidR="00DD7C45" w:rsidRPr="00402680" w:rsidRDefault="00DD7C45" w:rsidP="00870382">
            <w:pPr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HIGH</w:t>
            </w:r>
          </w:p>
        </w:tc>
        <w:tc>
          <w:tcPr>
            <w:tcW w:w="1937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150</w:t>
            </w:r>
          </w:p>
        </w:tc>
        <w:tc>
          <w:tcPr>
            <w:tcW w:w="2520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100</w:t>
            </w:r>
          </w:p>
        </w:tc>
        <w:tc>
          <w:tcPr>
            <w:tcW w:w="1710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75</w:t>
            </w:r>
          </w:p>
        </w:tc>
        <w:tc>
          <w:tcPr>
            <w:tcW w:w="2335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50</w:t>
            </w:r>
          </w:p>
        </w:tc>
      </w:tr>
      <w:tr w:rsidR="004F4A1E" w:rsidRPr="00402680" w:rsidTr="00870382">
        <w:tc>
          <w:tcPr>
            <w:tcW w:w="1144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32979982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40268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268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Pr="00402680">
              <w:rPr>
                <w:rFonts w:cstheme="minorHAnsi"/>
              </w:rPr>
              <w:t xml:space="preserve">  </w:t>
            </w:r>
          </w:p>
        </w:tc>
        <w:tc>
          <w:tcPr>
            <w:tcW w:w="1144" w:type="dxa"/>
          </w:tcPr>
          <w:p w:rsidR="00DD7C45" w:rsidRPr="00402680" w:rsidRDefault="00DD7C45" w:rsidP="00870382">
            <w:pPr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EXTREME</w:t>
            </w:r>
          </w:p>
        </w:tc>
        <w:tc>
          <w:tcPr>
            <w:tcW w:w="1937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100</w:t>
            </w:r>
          </w:p>
        </w:tc>
        <w:tc>
          <w:tcPr>
            <w:tcW w:w="2520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75</w:t>
            </w:r>
          </w:p>
        </w:tc>
        <w:tc>
          <w:tcPr>
            <w:tcW w:w="1710" w:type="dxa"/>
          </w:tcPr>
          <w:p w:rsidR="00DD7C45" w:rsidRPr="00402680" w:rsidRDefault="00DD7C45" w:rsidP="00870382">
            <w:pPr>
              <w:jc w:val="center"/>
              <w:rPr>
                <w:rFonts w:cstheme="minorHAnsi"/>
              </w:rPr>
            </w:pPr>
            <w:r w:rsidRPr="00402680">
              <w:rPr>
                <w:rFonts w:cstheme="minorHAnsi"/>
              </w:rPr>
              <w:t>50</w:t>
            </w:r>
          </w:p>
        </w:tc>
        <w:tc>
          <w:tcPr>
            <w:tcW w:w="2335" w:type="dxa"/>
          </w:tcPr>
          <w:p w:rsidR="00DD7C45" w:rsidRPr="00402680" w:rsidRDefault="00DD7C45" w:rsidP="00870382">
            <w:pPr>
              <w:jc w:val="center"/>
              <w:rPr>
                <w:rFonts w:eastAsia="Times New Roman" w:cstheme="minorHAnsi"/>
                <w:spacing w:val="-2"/>
              </w:rPr>
            </w:pPr>
            <w:r w:rsidRPr="00402680">
              <w:rPr>
                <w:rFonts w:eastAsia="Times New Roman" w:cstheme="minorHAnsi"/>
                <w:spacing w:val="-2"/>
              </w:rPr>
              <w:t>50</w:t>
            </w:r>
          </w:p>
        </w:tc>
      </w:tr>
      <w:tr w:rsidR="004F4A1E" w:rsidRPr="00402680" w:rsidTr="00870382">
        <w:tc>
          <w:tcPr>
            <w:tcW w:w="10790" w:type="dxa"/>
            <w:gridSpan w:val="6"/>
          </w:tcPr>
          <w:p w:rsidR="00DD7C45" w:rsidRPr="00402680" w:rsidRDefault="00DD7C45" w:rsidP="00870382">
            <w:pPr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 xml:space="preserve">NOTE:  </w:t>
            </w:r>
          </w:p>
          <w:p w:rsidR="00DD7C45" w:rsidRPr="00402680" w:rsidRDefault="00DD7C45" w:rsidP="00870382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cstheme="minorHAnsi"/>
              </w:rPr>
            </w:pPr>
            <w:r w:rsidRPr="00402680">
              <w:rPr>
                <w:rFonts w:cstheme="minorHAnsi"/>
              </w:rPr>
              <w:t>If more than one rating is checked, areas must be identified on a THP map down to 20 acres in size.</w:t>
            </w:r>
          </w:p>
          <w:p w:rsidR="00DD7C45" w:rsidRPr="00402680" w:rsidRDefault="00DD7C45" w:rsidP="00870382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cstheme="minorHAnsi"/>
              </w:rPr>
            </w:pPr>
            <w:r w:rsidRPr="00402680">
              <w:rPr>
                <w:rFonts w:cstheme="minorHAnsi"/>
              </w:rPr>
              <w:t xml:space="preserve">COASTAL DISTRICT with a High or extreme EHR(s) must be mapped to 10 acres. </w:t>
            </w:r>
          </w:p>
          <w:p w:rsidR="00DD7C45" w:rsidRPr="00402680" w:rsidRDefault="00DD7C45" w:rsidP="00870382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cstheme="minorHAnsi"/>
              </w:rPr>
            </w:pPr>
            <w:r w:rsidRPr="00402680">
              <w:rPr>
                <w:rFonts w:cstheme="minorHAnsi"/>
              </w:rPr>
              <w:t>If ratings checked do not match the EHR Worksheet clarify the discrepancy:</w:t>
            </w:r>
          </w:p>
        </w:tc>
      </w:tr>
      <w:tr w:rsidR="00DD7C45" w:rsidRPr="00402680" w:rsidTr="00870382">
        <w:tc>
          <w:tcPr>
            <w:tcW w:w="10790" w:type="dxa"/>
            <w:gridSpan w:val="6"/>
          </w:tcPr>
          <w:p w:rsidR="00DD7C45" w:rsidRPr="00402680" w:rsidRDefault="00DD7C45" w:rsidP="00870382">
            <w:pPr>
              <w:rPr>
                <w:rFonts w:cstheme="minorHAnsi"/>
                <w:b/>
              </w:rPr>
            </w:pPr>
            <w:r w:rsidRPr="00402680">
              <w:rPr>
                <w:rFonts w:cstheme="minorHAnsi"/>
                <w:b/>
              </w:rPr>
              <w:t>EHR rating discrepancy:</w:t>
            </w:r>
          </w:p>
          <w:p w:rsidR="00DD7C45" w:rsidRPr="00402680" w:rsidRDefault="00DD7C45" w:rsidP="00870382">
            <w:pPr>
              <w:rPr>
                <w:rFonts w:cstheme="minorHAnsi"/>
                <w:b/>
              </w:rPr>
            </w:pPr>
          </w:p>
        </w:tc>
      </w:tr>
    </w:tbl>
    <w:p w:rsidR="00C545B3" w:rsidRPr="00402680" w:rsidRDefault="00C545B3" w:rsidP="00705C1C">
      <w:pPr>
        <w:rPr>
          <w:rFonts w:cstheme="minorHAnsi"/>
        </w:rPr>
      </w:pPr>
    </w:p>
    <w:sectPr w:rsidR="00C545B3" w:rsidRPr="00402680" w:rsidSect="000733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CC" w:rsidRDefault="00F907CC" w:rsidP="00747798">
      <w:r>
        <w:separator/>
      </w:r>
    </w:p>
  </w:endnote>
  <w:endnote w:type="continuationSeparator" w:id="0">
    <w:p w:rsidR="00F907CC" w:rsidRDefault="00F907CC" w:rsidP="007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CC" w:rsidRDefault="00F907CC" w:rsidP="00747798">
      <w:r>
        <w:separator/>
      </w:r>
    </w:p>
  </w:footnote>
  <w:footnote w:type="continuationSeparator" w:id="0">
    <w:p w:rsidR="00F907CC" w:rsidRDefault="00F907CC" w:rsidP="0074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98" w:rsidRDefault="00772E50" w:rsidP="004F2E8A">
    <w:pPr>
      <w:pStyle w:val="Header"/>
      <w:jc w:val="center"/>
      <w:rPr>
        <w:b/>
      </w:rPr>
    </w:pPr>
    <w:r w:rsidRPr="00812D91">
      <w:rPr>
        <w:b/>
      </w:rPr>
      <w:t xml:space="preserve">CalTREES </w:t>
    </w:r>
    <w:r w:rsidR="00260473">
      <w:rPr>
        <w:b/>
      </w:rPr>
      <w:t>NTMP</w:t>
    </w:r>
    <w:r w:rsidRPr="00812D91">
      <w:rPr>
        <w:b/>
      </w:rPr>
      <w:t xml:space="preserve"> ITEM</w:t>
    </w:r>
    <w:r w:rsidR="00AE4038">
      <w:rPr>
        <w:b/>
      </w:rPr>
      <w:t>S</w:t>
    </w:r>
    <w:r w:rsidR="004F2E8A" w:rsidRPr="00812D91">
      <w:rPr>
        <w:b/>
      </w:rPr>
      <w:t xml:space="preserve"> #15-17 – PEST / HARVEST PRACTICES / EROSION HAZARD RATING</w:t>
    </w:r>
  </w:p>
  <w:p w:rsidR="00DD7C45" w:rsidRPr="00812D91" w:rsidRDefault="00DD7C45" w:rsidP="004F2E8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0B3F"/>
    <w:multiLevelType w:val="hybridMultilevel"/>
    <w:tmpl w:val="77D82186"/>
    <w:lvl w:ilvl="0" w:tplc="8690CF74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5"/>
    <w:rsid w:val="00026611"/>
    <w:rsid w:val="00073385"/>
    <w:rsid w:val="000C6A55"/>
    <w:rsid w:val="000D1995"/>
    <w:rsid w:val="00260473"/>
    <w:rsid w:val="002B631F"/>
    <w:rsid w:val="00321878"/>
    <w:rsid w:val="00402680"/>
    <w:rsid w:val="00465548"/>
    <w:rsid w:val="004F2E8A"/>
    <w:rsid w:val="004F317A"/>
    <w:rsid w:val="004F4A1E"/>
    <w:rsid w:val="00551F32"/>
    <w:rsid w:val="00575260"/>
    <w:rsid w:val="0061445E"/>
    <w:rsid w:val="006164D5"/>
    <w:rsid w:val="00665C85"/>
    <w:rsid w:val="006C7C83"/>
    <w:rsid w:val="00705C1C"/>
    <w:rsid w:val="00731982"/>
    <w:rsid w:val="00741768"/>
    <w:rsid w:val="00747798"/>
    <w:rsid w:val="007726A2"/>
    <w:rsid w:val="00772E50"/>
    <w:rsid w:val="007C033A"/>
    <w:rsid w:val="00812D91"/>
    <w:rsid w:val="0093239E"/>
    <w:rsid w:val="00953054"/>
    <w:rsid w:val="00A2264B"/>
    <w:rsid w:val="00AD1885"/>
    <w:rsid w:val="00AE4038"/>
    <w:rsid w:val="00B07296"/>
    <w:rsid w:val="00B154AD"/>
    <w:rsid w:val="00B71B09"/>
    <w:rsid w:val="00C05149"/>
    <w:rsid w:val="00C07CD8"/>
    <w:rsid w:val="00C545B3"/>
    <w:rsid w:val="00C713A3"/>
    <w:rsid w:val="00D74DD4"/>
    <w:rsid w:val="00DD7C45"/>
    <w:rsid w:val="00E63D75"/>
    <w:rsid w:val="00EB339F"/>
    <w:rsid w:val="00F23E18"/>
    <w:rsid w:val="00F32CA3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392FD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798"/>
  </w:style>
  <w:style w:type="paragraph" w:styleId="Footer">
    <w:name w:val="footer"/>
    <w:basedOn w:val="Normal"/>
    <w:link w:val="FooterChar"/>
    <w:uiPriority w:val="99"/>
    <w:unhideWhenUsed/>
    <w:rsid w:val="00747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4</cp:revision>
  <dcterms:created xsi:type="dcterms:W3CDTF">2018-08-14T19:44:00Z</dcterms:created>
  <dcterms:modified xsi:type="dcterms:W3CDTF">2019-12-18T21:36:00Z</dcterms:modified>
</cp:coreProperties>
</file>