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85" w:rsidRPr="009262A8" w:rsidRDefault="00073385">
      <w:pPr>
        <w:rPr>
          <w:rFonts w:cstheme="minorHAnsi"/>
        </w:rPr>
      </w:pPr>
      <w:r w:rsidRPr="009262A8">
        <w:rPr>
          <w:rFonts w:cstheme="minorHAnsi"/>
          <w:b/>
          <w:u w:val="single"/>
        </w:rPr>
        <w:t xml:space="preserve">ITEM # </w:t>
      </w:r>
      <w:r w:rsidR="00756FD0" w:rsidRPr="009262A8">
        <w:rPr>
          <w:rFonts w:cstheme="minorHAnsi"/>
          <w:b/>
          <w:u w:val="single"/>
        </w:rPr>
        <w:t>32</w:t>
      </w:r>
      <w:r w:rsidRPr="009262A8">
        <w:rPr>
          <w:rFonts w:cstheme="minorHAnsi"/>
          <w:b/>
          <w:u w:val="single"/>
        </w:rPr>
        <w:t xml:space="preserve"> – </w:t>
      </w:r>
      <w:r w:rsidR="00756FD0" w:rsidRPr="009262A8">
        <w:rPr>
          <w:rFonts w:cstheme="minorHAnsi"/>
          <w:b/>
          <w:u w:val="single"/>
        </w:rPr>
        <w:t>BIOLOGICAL RESOURCES</w:t>
      </w:r>
    </w:p>
    <w:p w:rsidR="00073385" w:rsidRPr="009262A8" w:rsidRDefault="000733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TEM #32 LISTED PLANT or ANIMAL SPECIES INCLUDING HABITAT"/>
      </w:tblPr>
      <w:tblGrid>
        <w:gridCol w:w="1795"/>
        <w:gridCol w:w="8995"/>
      </w:tblGrid>
      <w:tr w:rsidR="00073385" w:rsidRPr="009262A8" w:rsidTr="009262A8">
        <w:trPr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073385" w:rsidRPr="009262A8" w:rsidRDefault="003147F0" w:rsidP="003147F0">
            <w:pPr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ITEM #32</w:t>
            </w:r>
            <w:r w:rsidR="00073385" w:rsidRPr="009262A8">
              <w:rPr>
                <w:rFonts w:cstheme="minorHAnsi"/>
                <w:b/>
              </w:rPr>
              <w:t xml:space="preserve"> </w:t>
            </w:r>
            <w:r w:rsidR="00756FD0" w:rsidRPr="009262A8">
              <w:rPr>
                <w:rFonts w:cstheme="minorHAnsi"/>
                <w:b/>
              </w:rPr>
              <w:t>LISTED PLANT or ANIMAL SPECIES INCLUDING HABITAT</w:t>
            </w:r>
          </w:p>
        </w:tc>
      </w:tr>
      <w:tr w:rsidR="00073385" w:rsidRPr="009262A8" w:rsidTr="009262A8">
        <w:tc>
          <w:tcPr>
            <w:tcW w:w="1795" w:type="dxa"/>
          </w:tcPr>
          <w:p w:rsidR="00073385" w:rsidRPr="009262A8" w:rsidRDefault="00073385" w:rsidP="003147F0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71242397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-166646726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DA5F93" w:rsidRPr="009262A8" w:rsidRDefault="00DA5F93" w:rsidP="00DA5F93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 xml:space="preserve">Are there any </w:t>
            </w:r>
            <w:r w:rsidRPr="009262A8">
              <w:rPr>
                <w:rFonts w:cstheme="minorHAnsi"/>
                <w:u w:val="single"/>
              </w:rPr>
              <w:t>ANIMAL SPECIES</w:t>
            </w:r>
            <w:r w:rsidRPr="009262A8">
              <w:rPr>
                <w:rFonts w:cstheme="minorHAnsi"/>
              </w:rPr>
              <w:t>, including their habitat(s), which are listed as rare</w:t>
            </w:r>
            <w:r w:rsidR="004444BB" w:rsidRPr="009262A8">
              <w:rPr>
                <w:rFonts w:cstheme="minorHAnsi"/>
              </w:rPr>
              <w:t>,</w:t>
            </w:r>
            <w:r w:rsidRPr="009262A8">
              <w:rPr>
                <w:rFonts w:cstheme="minorHAnsi"/>
              </w:rPr>
              <w:t xml:space="preserve"> threatened or endangered under Federal or state law, or a sensitive species by the Board of Forestry associated with the </w:t>
            </w:r>
            <w:r w:rsidR="00606446" w:rsidRPr="009262A8">
              <w:rPr>
                <w:rFonts w:cstheme="minorHAnsi"/>
              </w:rPr>
              <w:t>NTMP</w:t>
            </w:r>
            <w:r w:rsidRPr="009262A8">
              <w:rPr>
                <w:rFonts w:cstheme="minorHAnsi"/>
              </w:rPr>
              <w:t xml:space="preserve"> area?</w:t>
            </w:r>
          </w:p>
          <w:p w:rsidR="00C05149" w:rsidRPr="009262A8" w:rsidRDefault="00C05149" w:rsidP="00DA5F93">
            <w:pPr>
              <w:rPr>
                <w:rFonts w:cstheme="minorHAnsi"/>
                <w:b/>
              </w:rPr>
            </w:pPr>
          </w:p>
          <w:p w:rsidR="00DA5F93" w:rsidRPr="009262A8" w:rsidRDefault="00DA5F93" w:rsidP="0087560C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 xml:space="preserve">If YES, identify the </w:t>
            </w:r>
            <w:r w:rsidR="00FE29B7" w:rsidRPr="009262A8">
              <w:rPr>
                <w:rFonts w:cstheme="minorHAnsi"/>
                <w:b/>
              </w:rPr>
              <w:t xml:space="preserve">animal </w:t>
            </w:r>
            <w:r w:rsidRPr="009262A8">
              <w:rPr>
                <w:rFonts w:cstheme="minorHAnsi"/>
                <w:b/>
              </w:rPr>
              <w:t>species and the provisions to be taken for the protection of the species.</w:t>
            </w:r>
          </w:p>
        </w:tc>
      </w:tr>
    </w:tbl>
    <w:p w:rsidR="00073385" w:rsidRPr="009262A8" w:rsidRDefault="000733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ed and Sensitive Animal Species Table"/>
      </w:tblPr>
      <w:tblGrid>
        <w:gridCol w:w="1350"/>
        <w:gridCol w:w="1382"/>
        <w:gridCol w:w="1373"/>
        <w:gridCol w:w="1350"/>
        <w:gridCol w:w="1012"/>
        <w:gridCol w:w="4323"/>
      </w:tblGrid>
      <w:tr w:rsidR="002329C9" w:rsidRPr="009262A8" w:rsidTr="009262A8">
        <w:trPr>
          <w:tblHeader/>
        </w:trPr>
        <w:tc>
          <w:tcPr>
            <w:tcW w:w="10790" w:type="dxa"/>
            <w:gridSpan w:val="6"/>
            <w:shd w:val="clear" w:color="auto" w:fill="F2F2F2" w:themeFill="background1" w:themeFillShade="F2"/>
          </w:tcPr>
          <w:p w:rsidR="002329C9" w:rsidRPr="009262A8" w:rsidRDefault="002329C9" w:rsidP="0087560C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Listed and Sensitive Animal Species Table</w:t>
            </w:r>
          </w:p>
        </w:tc>
      </w:tr>
      <w:tr w:rsidR="00314D14" w:rsidRPr="009262A8" w:rsidTr="00314D14">
        <w:tc>
          <w:tcPr>
            <w:tcW w:w="1371" w:type="dxa"/>
          </w:tcPr>
          <w:p w:rsidR="002329C9" w:rsidRPr="009262A8" w:rsidRDefault="002329C9" w:rsidP="0087560C">
            <w:pPr>
              <w:jc w:val="center"/>
              <w:rPr>
                <w:rFonts w:cstheme="minorHAnsi"/>
                <w:b/>
              </w:rPr>
            </w:pPr>
            <w:bookmarkStart w:id="0" w:name="_Hlk492381686"/>
          </w:p>
          <w:p w:rsidR="002329C9" w:rsidRPr="009262A8" w:rsidRDefault="002329C9" w:rsidP="0087560C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Animal Species</w:t>
            </w:r>
          </w:p>
        </w:tc>
        <w:tc>
          <w:tcPr>
            <w:tcW w:w="1384" w:type="dxa"/>
          </w:tcPr>
          <w:p w:rsidR="00314D14" w:rsidRPr="009262A8" w:rsidRDefault="00314D14" w:rsidP="00936AEB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Species type</w:t>
            </w:r>
          </w:p>
          <w:p w:rsidR="002329C9" w:rsidRPr="009262A8" w:rsidRDefault="00314D14" w:rsidP="00936AEB">
            <w:pPr>
              <w:jc w:val="center"/>
              <w:rPr>
                <w:rFonts w:cstheme="minorHAnsi"/>
              </w:rPr>
            </w:pPr>
            <w:r w:rsidRPr="009262A8">
              <w:rPr>
                <w:rFonts w:cstheme="minorHAnsi"/>
              </w:rPr>
              <w:t xml:space="preserve">Mammal / bird / reptile / amphibia / fish / </w:t>
            </w:r>
            <w:r w:rsidR="00E354C0" w:rsidRPr="009262A8">
              <w:rPr>
                <w:rFonts w:cstheme="minorHAnsi"/>
              </w:rPr>
              <w:t>Invertebrate</w:t>
            </w:r>
          </w:p>
        </w:tc>
        <w:tc>
          <w:tcPr>
            <w:tcW w:w="1377" w:type="dxa"/>
          </w:tcPr>
          <w:p w:rsidR="002329C9" w:rsidRPr="009262A8" w:rsidRDefault="002329C9" w:rsidP="00936AEB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FEDERAL</w:t>
            </w:r>
          </w:p>
          <w:p w:rsidR="002329C9" w:rsidRPr="009262A8" w:rsidRDefault="002329C9" w:rsidP="00936AEB">
            <w:pPr>
              <w:jc w:val="center"/>
              <w:rPr>
                <w:rFonts w:cstheme="minorHAnsi"/>
              </w:rPr>
            </w:pPr>
            <w:r w:rsidRPr="009262A8">
              <w:rPr>
                <w:rFonts w:cstheme="minorHAnsi"/>
              </w:rPr>
              <w:t xml:space="preserve">Threatened / endangered / </w:t>
            </w:r>
          </w:p>
        </w:tc>
        <w:tc>
          <w:tcPr>
            <w:tcW w:w="1353" w:type="dxa"/>
          </w:tcPr>
          <w:p w:rsidR="002329C9" w:rsidRPr="009262A8" w:rsidRDefault="002329C9" w:rsidP="0087560C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 xml:space="preserve">STATE </w:t>
            </w:r>
          </w:p>
          <w:p w:rsidR="002329C9" w:rsidRPr="009262A8" w:rsidRDefault="002329C9" w:rsidP="0087560C">
            <w:pPr>
              <w:jc w:val="center"/>
              <w:rPr>
                <w:rFonts w:cstheme="minorHAnsi"/>
              </w:rPr>
            </w:pPr>
            <w:r w:rsidRPr="009262A8">
              <w:rPr>
                <w:rFonts w:cstheme="minorHAnsi"/>
              </w:rPr>
              <w:t>Threatened / endangered / candidate</w:t>
            </w:r>
          </w:p>
        </w:tc>
        <w:tc>
          <w:tcPr>
            <w:tcW w:w="836" w:type="dxa"/>
          </w:tcPr>
          <w:p w:rsidR="002329C9" w:rsidRPr="009262A8" w:rsidRDefault="002329C9" w:rsidP="0087560C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BOF</w:t>
            </w:r>
          </w:p>
          <w:p w:rsidR="002329C9" w:rsidRPr="009262A8" w:rsidRDefault="002329C9" w:rsidP="0087560C">
            <w:pPr>
              <w:jc w:val="center"/>
              <w:rPr>
                <w:rFonts w:cstheme="minorHAnsi"/>
              </w:rPr>
            </w:pPr>
            <w:r w:rsidRPr="009262A8">
              <w:rPr>
                <w:rFonts w:cstheme="minorHAnsi"/>
              </w:rPr>
              <w:t>Sensitive</w:t>
            </w:r>
          </w:p>
          <w:p w:rsidR="002329C9" w:rsidRPr="009262A8" w:rsidRDefault="002329C9" w:rsidP="008756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69" w:type="dxa"/>
          </w:tcPr>
          <w:p w:rsidR="002329C9" w:rsidRPr="009262A8" w:rsidRDefault="002329C9" w:rsidP="0087560C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Protection measures</w:t>
            </w:r>
          </w:p>
        </w:tc>
      </w:tr>
      <w:tr w:rsidR="00314D14" w:rsidRPr="009262A8" w:rsidTr="00314D14">
        <w:tc>
          <w:tcPr>
            <w:tcW w:w="1371" w:type="dxa"/>
          </w:tcPr>
          <w:p w:rsidR="002329C9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384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1377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1353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836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4469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</w:tr>
      <w:tr w:rsidR="00314D14" w:rsidRPr="009262A8" w:rsidTr="00314D14">
        <w:tc>
          <w:tcPr>
            <w:tcW w:w="1371" w:type="dxa"/>
          </w:tcPr>
          <w:p w:rsidR="002329C9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384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1377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1353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836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4469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</w:tr>
      <w:tr w:rsidR="00314D14" w:rsidRPr="009262A8" w:rsidTr="00314D14">
        <w:tc>
          <w:tcPr>
            <w:tcW w:w="1371" w:type="dxa"/>
          </w:tcPr>
          <w:p w:rsidR="002329C9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384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1377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1353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836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4469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</w:tr>
      <w:tr w:rsidR="00314D14" w:rsidRPr="009262A8" w:rsidTr="00314D14">
        <w:tc>
          <w:tcPr>
            <w:tcW w:w="1371" w:type="dxa"/>
          </w:tcPr>
          <w:p w:rsidR="002329C9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384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1377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1353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836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4469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</w:tr>
      <w:tr w:rsidR="00314D14" w:rsidRPr="009262A8" w:rsidTr="00314D14">
        <w:tc>
          <w:tcPr>
            <w:tcW w:w="1371" w:type="dxa"/>
          </w:tcPr>
          <w:p w:rsidR="002329C9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384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1377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1353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836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  <w:tc>
          <w:tcPr>
            <w:tcW w:w="4469" w:type="dxa"/>
          </w:tcPr>
          <w:p w:rsidR="002329C9" w:rsidRPr="009262A8" w:rsidRDefault="002329C9" w:rsidP="00076F87">
            <w:pPr>
              <w:rPr>
                <w:rFonts w:cstheme="minorHAnsi"/>
                <w:b/>
              </w:rPr>
            </w:pPr>
          </w:p>
        </w:tc>
      </w:tr>
      <w:bookmarkEnd w:id="0"/>
    </w:tbl>
    <w:p w:rsidR="00FE29B7" w:rsidRPr="009262A8" w:rsidRDefault="00FE29B7">
      <w:pPr>
        <w:rPr>
          <w:rFonts w:cstheme="minorHAnsi"/>
        </w:rPr>
      </w:pPr>
    </w:p>
    <w:p w:rsidR="009F1315" w:rsidRPr="009262A8" w:rsidRDefault="009F131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ed and Sensitive Animal Species Table CONT"/>
      </w:tblPr>
      <w:tblGrid>
        <w:gridCol w:w="1885"/>
        <w:gridCol w:w="8905"/>
      </w:tblGrid>
      <w:tr w:rsidR="00FE29B7" w:rsidRPr="009262A8" w:rsidTr="009262A8">
        <w:trPr>
          <w:tblHeader/>
        </w:trPr>
        <w:tc>
          <w:tcPr>
            <w:tcW w:w="1885" w:type="dxa"/>
          </w:tcPr>
          <w:p w:rsidR="00FE29B7" w:rsidRPr="009262A8" w:rsidRDefault="00FE29B7" w:rsidP="003147F0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38915957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47F0" w:rsidRPr="009262A8">
              <w:rPr>
                <w:rFonts w:cstheme="minorHAnsi"/>
                <w:shd w:val="clear" w:color="auto" w:fill="F2F2F2" w:themeFill="background1" w:themeFillShade="F2"/>
              </w:rPr>
              <w:t xml:space="preserve">]Yes </w:t>
            </w:r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 [</w:t>
            </w:r>
            <w:sdt>
              <w:sdtPr>
                <w:rPr>
                  <w:rFonts w:eastAsia="MS Gothic" w:cstheme="minorHAnsi"/>
                  <w:b/>
                </w:rPr>
                <w:id w:val="166913156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</w:tcPr>
          <w:p w:rsidR="00FE29B7" w:rsidRPr="009262A8" w:rsidRDefault="00FE29B7" w:rsidP="00FE29B7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 xml:space="preserve">Are there any </w:t>
            </w:r>
            <w:r w:rsidRPr="009262A8">
              <w:rPr>
                <w:rFonts w:cstheme="minorHAnsi"/>
                <w:u w:val="single"/>
              </w:rPr>
              <w:t>PLANTS</w:t>
            </w:r>
            <w:r w:rsidRPr="009262A8">
              <w:rPr>
                <w:rFonts w:cstheme="minorHAnsi"/>
              </w:rPr>
              <w:t xml:space="preserve">, including their habitat(s), which are listed as rare threatened or endangered under Federal or state law, or a sensitive species by the Board of Forestry associated with the </w:t>
            </w:r>
            <w:r w:rsidR="00606446" w:rsidRPr="009262A8">
              <w:rPr>
                <w:rFonts w:cstheme="minorHAnsi"/>
              </w:rPr>
              <w:t>NTMP</w:t>
            </w:r>
            <w:r w:rsidRPr="009262A8">
              <w:rPr>
                <w:rFonts w:cstheme="minorHAnsi"/>
              </w:rPr>
              <w:t xml:space="preserve"> area?</w:t>
            </w:r>
          </w:p>
          <w:p w:rsidR="009F1315" w:rsidRPr="009262A8" w:rsidRDefault="009F1315" w:rsidP="00FE29B7">
            <w:pPr>
              <w:rPr>
                <w:rFonts w:cstheme="minorHAnsi"/>
              </w:rPr>
            </w:pPr>
          </w:p>
          <w:p w:rsidR="00FE29B7" w:rsidRPr="009262A8" w:rsidRDefault="009F1315" w:rsidP="009F1315">
            <w:pPr>
              <w:jc w:val="center"/>
              <w:rPr>
                <w:rFonts w:cstheme="minorHAnsi"/>
              </w:rPr>
            </w:pPr>
            <w:r w:rsidRPr="009262A8">
              <w:rPr>
                <w:rFonts w:cstheme="minorHAnsi"/>
                <w:b/>
              </w:rPr>
              <w:t>If YES, identify the animal species and the provisions to be taken for the protection of the species.</w:t>
            </w:r>
          </w:p>
        </w:tc>
      </w:tr>
    </w:tbl>
    <w:p w:rsidR="00FE29B7" w:rsidRPr="009262A8" w:rsidRDefault="00FE29B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t Species Table"/>
      </w:tblPr>
      <w:tblGrid>
        <w:gridCol w:w="1575"/>
        <w:gridCol w:w="1514"/>
        <w:gridCol w:w="1316"/>
        <w:gridCol w:w="900"/>
        <w:gridCol w:w="5485"/>
      </w:tblGrid>
      <w:tr w:rsidR="005003A8" w:rsidRPr="009262A8" w:rsidTr="009262A8">
        <w:trPr>
          <w:tblHeader/>
        </w:trPr>
        <w:tc>
          <w:tcPr>
            <w:tcW w:w="10790" w:type="dxa"/>
            <w:gridSpan w:val="5"/>
            <w:shd w:val="clear" w:color="auto" w:fill="F2F2F2" w:themeFill="background1" w:themeFillShade="F2"/>
          </w:tcPr>
          <w:p w:rsidR="005003A8" w:rsidRPr="009262A8" w:rsidRDefault="005003A8" w:rsidP="00076F87">
            <w:pPr>
              <w:jc w:val="center"/>
              <w:rPr>
                <w:rFonts w:cstheme="minorHAnsi"/>
                <w:b/>
              </w:rPr>
            </w:pPr>
            <w:bookmarkStart w:id="1" w:name="_Hlk499559396"/>
            <w:r w:rsidRPr="009262A8">
              <w:rPr>
                <w:rFonts w:cstheme="minorHAnsi"/>
                <w:b/>
              </w:rPr>
              <w:t>Plant Species Table</w:t>
            </w:r>
          </w:p>
        </w:tc>
      </w:tr>
      <w:tr w:rsidR="00276E44" w:rsidRPr="009262A8" w:rsidTr="00C7150D">
        <w:tc>
          <w:tcPr>
            <w:tcW w:w="1575" w:type="dxa"/>
          </w:tcPr>
          <w:p w:rsidR="00276E44" w:rsidRPr="009262A8" w:rsidRDefault="00276E44" w:rsidP="00076F87">
            <w:pPr>
              <w:jc w:val="center"/>
              <w:rPr>
                <w:rFonts w:cstheme="minorHAnsi"/>
                <w:b/>
              </w:rPr>
            </w:pPr>
          </w:p>
          <w:p w:rsidR="00276E44" w:rsidRPr="009262A8" w:rsidRDefault="00276E44" w:rsidP="00076F87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Plant Species</w:t>
            </w:r>
          </w:p>
        </w:tc>
        <w:tc>
          <w:tcPr>
            <w:tcW w:w="1514" w:type="dxa"/>
          </w:tcPr>
          <w:p w:rsidR="0039050F" w:rsidRPr="009262A8" w:rsidRDefault="0039050F" w:rsidP="00076F87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FEDERAL</w:t>
            </w:r>
          </w:p>
          <w:p w:rsidR="00276E44" w:rsidRPr="009262A8" w:rsidRDefault="00276E44" w:rsidP="00076F87">
            <w:pPr>
              <w:jc w:val="center"/>
              <w:rPr>
                <w:rFonts w:cstheme="minorHAnsi"/>
              </w:rPr>
            </w:pPr>
            <w:r w:rsidRPr="009262A8">
              <w:rPr>
                <w:rFonts w:cstheme="minorHAnsi"/>
                <w:b/>
              </w:rPr>
              <w:t xml:space="preserve"> </w:t>
            </w:r>
            <w:r w:rsidRPr="009262A8">
              <w:rPr>
                <w:rFonts w:cstheme="minorHAnsi"/>
              </w:rPr>
              <w:t>Threatened / endangered</w:t>
            </w:r>
          </w:p>
        </w:tc>
        <w:tc>
          <w:tcPr>
            <w:tcW w:w="1316" w:type="dxa"/>
          </w:tcPr>
          <w:p w:rsidR="0039050F" w:rsidRPr="009262A8" w:rsidRDefault="00276E44" w:rsidP="00076F87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S</w:t>
            </w:r>
            <w:r w:rsidR="0039050F" w:rsidRPr="009262A8">
              <w:rPr>
                <w:rFonts w:cstheme="minorHAnsi"/>
                <w:b/>
              </w:rPr>
              <w:t>TATE</w:t>
            </w:r>
          </w:p>
          <w:p w:rsidR="00276E44" w:rsidRPr="009262A8" w:rsidRDefault="0039050F" w:rsidP="00076F87">
            <w:pPr>
              <w:jc w:val="center"/>
              <w:rPr>
                <w:rFonts w:cstheme="minorHAnsi"/>
              </w:rPr>
            </w:pPr>
            <w:r w:rsidRPr="009262A8">
              <w:rPr>
                <w:rFonts w:cstheme="minorHAnsi"/>
                <w:b/>
              </w:rPr>
              <w:t xml:space="preserve"> </w:t>
            </w:r>
            <w:r w:rsidRPr="009262A8">
              <w:rPr>
                <w:rFonts w:cstheme="minorHAnsi"/>
              </w:rPr>
              <w:t>Rare / Threatened / Endangered</w:t>
            </w:r>
          </w:p>
        </w:tc>
        <w:tc>
          <w:tcPr>
            <w:tcW w:w="900" w:type="dxa"/>
          </w:tcPr>
          <w:p w:rsidR="00276E44" w:rsidRPr="009262A8" w:rsidRDefault="0039050F" w:rsidP="00076F87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CRPR</w:t>
            </w:r>
          </w:p>
          <w:p w:rsidR="00276E44" w:rsidRPr="009262A8" w:rsidRDefault="00276E44" w:rsidP="00076F87">
            <w:pPr>
              <w:jc w:val="center"/>
              <w:rPr>
                <w:rFonts w:cstheme="minorHAnsi"/>
              </w:rPr>
            </w:pPr>
            <w:r w:rsidRPr="009262A8">
              <w:rPr>
                <w:rFonts w:cstheme="minorHAnsi"/>
              </w:rPr>
              <w:t>(1A, 1B, 2A, 2B, 3, 4)</w:t>
            </w:r>
          </w:p>
        </w:tc>
        <w:tc>
          <w:tcPr>
            <w:tcW w:w="5485" w:type="dxa"/>
          </w:tcPr>
          <w:p w:rsidR="00276E44" w:rsidRPr="009262A8" w:rsidRDefault="00276E44" w:rsidP="00076F87">
            <w:pPr>
              <w:jc w:val="center"/>
              <w:rPr>
                <w:rFonts w:cstheme="minorHAnsi"/>
                <w:b/>
              </w:rPr>
            </w:pPr>
          </w:p>
          <w:p w:rsidR="00276E44" w:rsidRPr="009262A8" w:rsidRDefault="00276E44" w:rsidP="00076F87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Protection measures</w:t>
            </w:r>
          </w:p>
        </w:tc>
      </w:tr>
      <w:bookmarkEnd w:id="1"/>
      <w:tr w:rsidR="00276E44" w:rsidRPr="009262A8" w:rsidTr="00C7150D">
        <w:tc>
          <w:tcPr>
            <w:tcW w:w="1575" w:type="dxa"/>
          </w:tcPr>
          <w:p w:rsidR="00276E44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514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1316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900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</w:tr>
      <w:tr w:rsidR="00276E44" w:rsidRPr="009262A8" w:rsidTr="00C7150D">
        <w:tc>
          <w:tcPr>
            <w:tcW w:w="1575" w:type="dxa"/>
          </w:tcPr>
          <w:p w:rsidR="00276E44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514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1316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900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</w:tr>
      <w:tr w:rsidR="00276E44" w:rsidRPr="009262A8" w:rsidTr="00C7150D">
        <w:tc>
          <w:tcPr>
            <w:tcW w:w="1575" w:type="dxa"/>
          </w:tcPr>
          <w:p w:rsidR="00276E44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514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1316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900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</w:tr>
      <w:tr w:rsidR="00276E44" w:rsidRPr="009262A8" w:rsidTr="00C7150D">
        <w:tc>
          <w:tcPr>
            <w:tcW w:w="1575" w:type="dxa"/>
          </w:tcPr>
          <w:p w:rsidR="00276E44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514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1316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900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</w:tr>
      <w:tr w:rsidR="00276E44" w:rsidRPr="009262A8" w:rsidTr="00C7150D">
        <w:tc>
          <w:tcPr>
            <w:tcW w:w="1575" w:type="dxa"/>
          </w:tcPr>
          <w:p w:rsidR="00276E44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514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1316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900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276E44" w:rsidRPr="009262A8" w:rsidRDefault="00276E44" w:rsidP="00076F87">
            <w:pPr>
              <w:rPr>
                <w:rFonts w:cstheme="minorHAnsi"/>
                <w:b/>
              </w:rPr>
            </w:pPr>
          </w:p>
        </w:tc>
      </w:tr>
    </w:tbl>
    <w:p w:rsidR="0087560C" w:rsidRPr="009262A8" w:rsidRDefault="0087560C">
      <w:pPr>
        <w:rPr>
          <w:rFonts w:cstheme="minorHAnsi"/>
        </w:rPr>
      </w:pPr>
    </w:p>
    <w:p w:rsidR="00C05149" w:rsidRPr="009262A8" w:rsidRDefault="00C0514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ON-LISTED SPECIES IMPACTS"/>
      </w:tblPr>
      <w:tblGrid>
        <w:gridCol w:w="1705"/>
        <w:gridCol w:w="9085"/>
      </w:tblGrid>
      <w:tr w:rsidR="00756FD0" w:rsidRPr="009262A8" w:rsidTr="009262A8">
        <w:trPr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756FD0" w:rsidRPr="009262A8" w:rsidRDefault="00756FD0" w:rsidP="009262A8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NON-LISTED SPECIES IMPACTS</w:t>
            </w:r>
          </w:p>
        </w:tc>
      </w:tr>
      <w:tr w:rsidR="00E63D75" w:rsidRPr="009262A8" w:rsidTr="003147F0">
        <w:tc>
          <w:tcPr>
            <w:tcW w:w="1705" w:type="dxa"/>
          </w:tcPr>
          <w:p w:rsidR="00E63D75" w:rsidRPr="009262A8" w:rsidRDefault="00E63D75" w:rsidP="003147F0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08155076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47F0" w:rsidRPr="009262A8">
              <w:rPr>
                <w:rFonts w:cstheme="minorHAnsi"/>
                <w:shd w:val="clear" w:color="auto" w:fill="F2F2F2" w:themeFill="background1" w:themeFillShade="F2"/>
              </w:rPr>
              <w:t xml:space="preserve">]Yes </w:t>
            </w:r>
            <w:r w:rsidRPr="009262A8">
              <w:rPr>
                <w:rFonts w:cstheme="minorHAnsi"/>
                <w:shd w:val="clear" w:color="auto" w:fill="F2F2F2" w:themeFill="background1" w:themeFillShade="F2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137421736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741768"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9085" w:type="dxa"/>
          </w:tcPr>
          <w:p w:rsidR="00551DC3" w:rsidRPr="009262A8" w:rsidRDefault="00551DC3" w:rsidP="00DA5F93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>Are there any NON-LISTED species which will be significantly impacted by the operation?</w:t>
            </w:r>
          </w:p>
          <w:p w:rsidR="00551DC3" w:rsidRPr="009262A8" w:rsidRDefault="00551DC3" w:rsidP="00DA5F93">
            <w:pPr>
              <w:rPr>
                <w:rFonts w:cstheme="minorHAnsi"/>
              </w:rPr>
            </w:pPr>
          </w:p>
          <w:p w:rsidR="00DA5F93" w:rsidRPr="009262A8" w:rsidRDefault="00551DC3" w:rsidP="00551DC3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If yes, identify the species and the provisions to be taken for the protection of the species.</w:t>
            </w:r>
          </w:p>
        </w:tc>
      </w:tr>
    </w:tbl>
    <w:p w:rsidR="00E63D75" w:rsidRDefault="00E63D75">
      <w:pPr>
        <w:rPr>
          <w:rFonts w:cstheme="minorHAnsi"/>
        </w:rPr>
      </w:pPr>
    </w:p>
    <w:p w:rsidR="009262A8" w:rsidRPr="009262A8" w:rsidRDefault="009262A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NON-LISTED SPECIES IMPACTS"/>
      </w:tblPr>
      <w:tblGrid>
        <w:gridCol w:w="1678"/>
        <w:gridCol w:w="1827"/>
        <w:gridCol w:w="7285"/>
      </w:tblGrid>
      <w:tr w:rsidR="00167998" w:rsidRPr="009262A8" w:rsidTr="009262A8">
        <w:trPr>
          <w:tblHeader/>
        </w:trPr>
        <w:tc>
          <w:tcPr>
            <w:tcW w:w="10790" w:type="dxa"/>
            <w:gridSpan w:val="3"/>
            <w:shd w:val="clear" w:color="auto" w:fill="F2F2F2" w:themeFill="background1" w:themeFillShade="F2"/>
          </w:tcPr>
          <w:p w:rsidR="00167998" w:rsidRPr="009262A8" w:rsidRDefault="00167998" w:rsidP="00076F87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lastRenderedPageBreak/>
              <w:t>Non-Listed Species Table</w:t>
            </w:r>
          </w:p>
        </w:tc>
      </w:tr>
      <w:tr w:rsidR="00167998" w:rsidRPr="009262A8" w:rsidTr="00167998">
        <w:tc>
          <w:tcPr>
            <w:tcW w:w="1678" w:type="dxa"/>
          </w:tcPr>
          <w:p w:rsidR="00167998" w:rsidRPr="009262A8" w:rsidRDefault="00167998" w:rsidP="00A758EA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Species</w:t>
            </w:r>
          </w:p>
        </w:tc>
        <w:tc>
          <w:tcPr>
            <w:tcW w:w="1827" w:type="dxa"/>
          </w:tcPr>
          <w:p w:rsidR="00167998" w:rsidRPr="009262A8" w:rsidRDefault="00167998" w:rsidP="00167998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Species type</w:t>
            </w:r>
          </w:p>
          <w:p w:rsidR="00167998" w:rsidRPr="009262A8" w:rsidRDefault="00167998" w:rsidP="00167998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</w:rPr>
              <w:t>Mammal / bird / reptile / amphibia / fish / Invertebrate</w:t>
            </w:r>
          </w:p>
        </w:tc>
        <w:tc>
          <w:tcPr>
            <w:tcW w:w="7285" w:type="dxa"/>
          </w:tcPr>
          <w:p w:rsidR="00167998" w:rsidRPr="009262A8" w:rsidRDefault="00167998" w:rsidP="00A758EA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Protection measures</w:t>
            </w:r>
          </w:p>
        </w:tc>
      </w:tr>
      <w:tr w:rsidR="00167998" w:rsidRPr="009262A8" w:rsidTr="00167998">
        <w:tc>
          <w:tcPr>
            <w:tcW w:w="1678" w:type="dxa"/>
          </w:tcPr>
          <w:p w:rsidR="00167998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827" w:type="dxa"/>
          </w:tcPr>
          <w:p w:rsidR="00167998" w:rsidRPr="009262A8" w:rsidRDefault="00167998" w:rsidP="00076F87">
            <w:pPr>
              <w:rPr>
                <w:rFonts w:cstheme="minorHAnsi"/>
                <w:b/>
              </w:rPr>
            </w:pPr>
          </w:p>
        </w:tc>
        <w:tc>
          <w:tcPr>
            <w:tcW w:w="7285" w:type="dxa"/>
          </w:tcPr>
          <w:p w:rsidR="00167998" w:rsidRPr="009262A8" w:rsidRDefault="00167998" w:rsidP="00076F87">
            <w:pPr>
              <w:rPr>
                <w:rFonts w:cstheme="minorHAnsi"/>
                <w:b/>
              </w:rPr>
            </w:pPr>
          </w:p>
        </w:tc>
      </w:tr>
      <w:tr w:rsidR="00167998" w:rsidRPr="009262A8" w:rsidTr="00167998">
        <w:tc>
          <w:tcPr>
            <w:tcW w:w="1678" w:type="dxa"/>
          </w:tcPr>
          <w:p w:rsidR="00167998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827" w:type="dxa"/>
          </w:tcPr>
          <w:p w:rsidR="00167998" w:rsidRPr="009262A8" w:rsidRDefault="00167998" w:rsidP="00076F87">
            <w:pPr>
              <w:rPr>
                <w:rFonts w:cstheme="minorHAnsi"/>
                <w:b/>
              </w:rPr>
            </w:pPr>
          </w:p>
        </w:tc>
        <w:tc>
          <w:tcPr>
            <w:tcW w:w="7285" w:type="dxa"/>
          </w:tcPr>
          <w:p w:rsidR="00167998" w:rsidRPr="009262A8" w:rsidRDefault="00167998" w:rsidP="00076F87">
            <w:pPr>
              <w:rPr>
                <w:rFonts w:cstheme="minorHAnsi"/>
                <w:b/>
              </w:rPr>
            </w:pPr>
          </w:p>
        </w:tc>
      </w:tr>
      <w:tr w:rsidR="00167998" w:rsidRPr="009262A8" w:rsidTr="00167998">
        <w:tc>
          <w:tcPr>
            <w:tcW w:w="1678" w:type="dxa"/>
          </w:tcPr>
          <w:p w:rsidR="00167998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827" w:type="dxa"/>
          </w:tcPr>
          <w:p w:rsidR="00167998" w:rsidRPr="009262A8" w:rsidRDefault="00167998" w:rsidP="00076F87">
            <w:pPr>
              <w:rPr>
                <w:rFonts w:cstheme="minorHAnsi"/>
                <w:b/>
              </w:rPr>
            </w:pPr>
          </w:p>
        </w:tc>
        <w:tc>
          <w:tcPr>
            <w:tcW w:w="7285" w:type="dxa"/>
          </w:tcPr>
          <w:p w:rsidR="00167998" w:rsidRPr="009262A8" w:rsidRDefault="00167998" w:rsidP="00076F87">
            <w:pPr>
              <w:rPr>
                <w:rFonts w:cstheme="minorHAnsi"/>
                <w:b/>
              </w:rPr>
            </w:pPr>
          </w:p>
        </w:tc>
      </w:tr>
      <w:tr w:rsidR="00167998" w:rsidRPr="009262A8" w:rsidTr="00167998">
        <w:tc>
          <w:tcPr>
            <w:tcW w:w="1678" w:type="dxa"/>
          </w:tcPr>
          <w:p w:rsidR="00167998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827" w:type="dxa"/>
          </w:tcPr>
          <w:p w:rsidR="00167998" w:rsidRPr="009262A8" w:rsidRDefault="00167998" w:rsidP="00076F87">
            <w:pPr>
              <w:rPr>
                <w:rFonts w:cstheme="minorHAnsi"/>
                <w:b/>
              </w:rPr>
            </w:pPr>
          </w:p>
        </w:tc>
        <w:tc>
          <w:tcPr>
            <w:tcW w:w="7285" w:type="dxa"/>
          </w:tcPr>
          <w:p w:rsidR="00167998" w:rsidRPr="009262A8" w:rsidRDefault="00167998" w:rsidP="00076F87">
            <w:pPr>
              <w:rPr>
                <w:rFonts w:cstheme="minorHAnsi"/>
                <w:b/>
              </w:rPr>
            </w:pPr>
          </w:p>
        </w:tc>
      </w:tr>
      <w:tr w:rsidR="00167998" w:rsidRPr="009262A8" w:rsidTr="00167998">
        <w:tc>
          <w:tcPr>
            <w:tcW w:w="1678" w:type="dxa"/>
          </w:tcPr>
          <w:p w:rsidR="00167998" w:rsidRPr="009262A8" w:rsidRDefault="009262A8" w:rsidP="00076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827" w:type="dxa"/>
          </w:tcPr>
          <w:p w:rsidR="00167998" w:rsidRPr="009262A8" w:rsidRDefault="00167998" w:rsidP="00076F87">
            <w:pPr>
              <w:rPr>
                <w:rFonts w:cstheme="minorHAnsi"/>
                <w:b/>
              </w:rPr>
            </w:pPr>
          </w:p>
        </w:tc>
        <w:tc>
          <w:tcPr>
            <w:tcW w:w="7285" w:type="dxa"/>
          </w:tcPr>
          <w:p w:rsidR="00167998" w:rsidRPr="009262A8" w:rsidRDefault="00167998" w:rsidP="00076F87">
            <w:pPr>
              <w:rPr>
                <w:rFonts w:cstheme="minorHAnsi"/>
                <w:b/>
              </w:rPr>
            </w:pPr>
          </w:p>
        </w:tc>
      </w:tr>
    </w:tbl>
    <w:p w:rsidR="00957D0A" w:rsidRPr="009262A8" w:rsidRDefault="00957D0A" w:rsidP="007C7934">
      <w:pPr>
        <w:rPr>
          <w:rFonts w:cstheme="minorHAnsi"/>
          <w:b/>
          <w:u w:val="single"/>
        </w:rPr>
      </w:pPr>
    </w:p>
    <w:p w:rsidR="007C7934" w:rsidRPr="009262A8" w:rsidRDefault="007C7934" w:rsidP="007C7934">
      <w:pPr>
        <w:rPr>
          <w:rFonts w:cstheme="minorHAnsi"/>
        </w:rPr>
      </w:pPr>
      <w:r w:rsidRPr="009262A8">
        <w:rPr>
          <w:rFonts w:cstheme="minorHAnsi"/>
          <w:b/>
          <w:u w:val="single"/>
        </w:rPr>
        <w:t>ITEM # 35 –OTHER WILDLIFE PROTECTION REQUIRED BY FOREST PRACTICE RULES</w:t>
      </w:r>
    </w:p>
    <w:p w:rsidR="007C7934" w:rsidRPr="009262A8" w:rsidRDefault="007C7934" w:rsidP="007C793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TEM # 35 –OTHER WILDLIFE PROTECTION REQUIRED BY FOREST PRACTICE RULES"/>
      </w:tblPr>
      <w:tblGrid>
        <w:gridCol w:w="1795"/>
        <w:gridCol w:w="8995"/>
      </w:tblGrid>
      <w:tr w:rsidR="007C7934" w:rsidRPr="009262A8" w:rsidTr="009262A8">
        <w:trPr>
          <w:tblHeader/>
        </w:trPr>
        <w:tc>
          <w:tcPr>
            <w:tcW w:w="1795" w:type="dxa"/>
          </w:tcPr>
          <w:p w:rsidR="007C7934" w:rsidRPr="009262A8" w:rsidRDefault="007C7934" w:rsidP="00076F87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 xml:space="preserve">  [</w:t>
            </w:r>
            <w:sdt>
              <w:sdtPr>
                <w:rPr>
                  <w:rFonts w:cstheme="minorHAnsi"/>
                  <w:b/>
                </w:rPr>
                <w:id w:val="-134023457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cstheme="minorHAnsi"/>
                  <w:b/>
                </w:rPr>
                <w:id w:val="49831606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7C7934" w:rsidRPr="009262A8" w:rsidRDefault="007C7934" w:rsidP="00076F87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>Are there any other provisions for wildlife protection required by the rules?</w:t>
            </w:r>
          </w:p>
          <w:p w:rsidR="007C7934" w:rsidRPr="009262A8" w:rsidRDefault="007C7934" w:rsidP="00076F87">
            <w:pPr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If YES, describe.</w:t>
            </w:r>
          </w:p>
        </w:tc>
      </w:tr>
      <w:tr w:rsidR="007C7934" w:rsidRPr="009262A8" w:rsidTr="00076F87">
        <w:tc>
          <w:tcPr>
            <w:tcW w:w="10790" w:type="dxa"/>
            <w:gridSpan w:val="2"/>
          </w:tcPr>
          <w:p w:rsidR="007C7934" w:rsidRPr="009262A8" w:rsidRDefault="007C7934" w:rsidP="00076F87">
            <w:pPr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Description:</w:t>
            </w:r>
          </w:p>
          <w:p w:rsidR="007C7934" w:rsidRPr="009262A8" w:rsidRDefault="007C7934" w:rsidP="00076F87">
            <w:pPr>
              <w:rPr>
                <w:rFonts w:cstheme="minorHAnsi"/>
                <w:b/>
              </w:rPr>
            </w:pPr>
          </w:p>
        </w:tc>
      </w:tr>
    </w:tbl>
    <w:p w:rsidR="009027D8" w:rsidRPr="009262A8" w:rsidRDefault="009027D8">
      <w:pPr>
        <w:rPr>
          <w:rFonts w:cstheme="minorHAnsi"/>
        </w:rPr>
      </w:pPr>
    </w:p>
    <w:p w:rsidR="00F23E18" w:rsidRPr="009262A8" w:rsidRDefault="00F23E18">
      <w:pPr>
        <w:rPr>
          <w:rFonts w:cstheme="minorHAnsi"/>
        </w:rPr>
      </w:pPr>
      <w:r w:rsidRPr="009262A8">
        <w:rPr>
          <w:rFonts w:cstheme="minorHAnsi"/>
          <w:b/>
          <w:u w:val="single"/>
        </w:rPr>
        <w:t xml:space="preserve">ITEM # </w:t>
      </w:r>
      <w:r w:rsidR="00756FD0" w:rsidRPr="009262A8">
        <w:rPr>
          <w:rFonts w:cstheme="minorHAnsi"/>
          <w:b/>
          <w:u w:val="single"/>
        </w:rPr>
        <w:t>33</w:t>
      </w:r>
      <w:r w:rsidRPr="009262A8">
        <w:rPr>
          <w:rFonts w:cstheme="minorHAnsi"/>
          <w:b/>
          <w:u w:val="single"/>
        </w:rPr>
        <w:t xml:space="preserve"> – </w:t>
      </w:r>
      <w:r w:rsidR="00756FD0" w:rsidRPr="009262A8">
        <w:rPr>
          <w:rFonts w:cstheme="minorHAnsi"/>
          <w:b/>
          <w:u w:val="single"/>
        </w:rPr>
        <w:t>SNAGS</w:t>
      </w:r>
    </w:p>
    <w:p w:rsidR="00953054" w:rsidRPr="009262A8" w:rsidRDefault="0095305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NAGS"/>
      </w:tblPr>
      <w:tblGrid>
        <w:gridCol w:w="1885"/>
        <w:gridCol w:w="8905"/>
      </w:tblGrid>
      <w:tr w:rsidR="002423FD" w:rsidRPr="009262A8" w:rsidTr="009262A8">
        <w:trPr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2423FD" w:rsidRPr="009262A8" w:rsidRDefault="003147F0" w:rsidP="003147F0">
            <w:pPr>
              <w:tabs>
                <w:tab w:val="center" w:pos="5287"/>
              </w:tabs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ITEM #33</w:t>
            </w:r>
            <w:r w:rsidRPr="009262A8">
              <w:rPr>
                <w:rFonts w:cstheme="minorHAnsi"/>
                <w:b/>
              </w:rPr>
              <w:tab/>
            </w:r>
            <w:r w:rsidR="002423FD" w:rsidRPr="009262A8">
              <w:rPr>
                <w:rFonts w:cstheme="minorHAnsi"/>
                <w:b/>
              </w:rPr>
              <w:t>SNAGS</w:t>
            </w:r>
          </w:p>
        </w:tc>
      </w:tr>
      <w:tr w:rsidR="002423FD" w:rsidRPr="009262A8" w:rsidTr="00D52A58">
        <w:tc>
          <w:tcPr>
            <w:tcW w:w="10790" w:type="dxa"/>
            <w:gridSpan w:val="2"/>
            <w:shd w:val="clear" w:color="auto" w:fill="D9D9D9" w:themeFill="background1" w:themeFillShade="D9"/>
          </w:tcPr>
          <w:p w:rsidR="002423FD" w:rsidRPr="009262A8" w:rsidRDefault="002423FD" w:rsidP="002423FD">
            <w:pPr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 xml:space="preserve">Per 14 CCR 919, 939, 959 – Timber operations </w:t>
            </w:r>
            <w:r w:rsidR="0049272F" w:rsidRPr="009262A8">
              <w:rPr>
                <w:rFonts w:cstheme="minorHAnsi"/>
                <w:b/>
              </w:rPr>
              <w:t>shall be planned and conducted to maintain suitable habitat for wildlife species as specified by the provisions of Article 9 of the Forest Practice Rules.</w:t>
            </w:r>
          </w:p>
          <w:p w:rsidR="0049272F" w:rsidRPr="009262A8" w:rsidRDefault="0049272F" w:rsidP="002423FD">
            <w:pPr>
              <w:rPr>
                <w:rFonts w:cstheme="minorHAnsi"/>
                <w:b/>
              </w:rPr>
            </w:pPr>
          </w:p>
          <w:p w:rsidR="0049272F" w:rsidRPr="009262A8" w:rsidRDefault="0049272F" w:rsidP="002423FD">
            <w:pPr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 xml:space="preserve">Within the logging area all snags shall be retained to provide wildlife habitat </w:t>
            </w:r>
            <w:proofErr w:type="gramStart"/>
            <w:r w:rsidRPr="009262A8">
              <w:rPr>
                <w:rFonts w:cstheme="minorHAnsi"/>
                <w:b/>
              </w:rPr>
              <w:t>with the exc</w:t>
            </w:r>
            <w:bookmarkStart w:id="2" w:name="_GoBack"/>
            <w:bookmarkEnd w:id="2"/>
            <w:r w:rsidRPr="009262A8">
              <w:rPr>
                <w:rFonts w:cstheme="minorHAnsi"/>
                <w:b/>
              </w:rPr>
              <w:t>eption of</w:t>
            </w:r>
            <w:proofErr w:type="gramEnd"/>
            <w:r w:rsidRPr="009262A8">
              <w:rPr>
                <w:rFonts w:cstheme="minorHAnsi"/>
                <w:b/>
              </w:rPr>
              <w:t xml:space="preserve"> snags for safety reasons Per 14 CCR 919.1, 939.1, 959.1(a)-(f)</w:t>
            </w:r>
          </w:p>
        </w:tc>
      </w:tr>
      <w:tr w:rsidR="002423FD" w:rsidRPr="009262A8" w:rsidTr="009262A8">
        <w:tc>
          <w:tcPr>
            <w:tcW w:w="1885" w:type="dxa"/>
            <w:shd w:val="clear" w:color="auto" w:fill="FFFFFF" w:themeFill="background1"/>
          </w:tcPr>
          <w:p w:rsidR="002423FD" w:rsidRPr="009262A8" w:rsidRDefault="002423FD" w:rsidP="003147F0">
            <w:pPr>
              <w:pStyle w:val="ListParagraph"/>
              <w:numPr>
                <w:ilvl w:val="0"/>
                <w:numId w:val="6"/>
              </w:numPr>
              <w:ind w:left="159" w:hanging="180"/>
              <w:rPr>
                <w:rFonts w:cstheme="minorHAnsi"/>
                <w:b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21227939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-108237011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  <w:shd w:val="clear" w:color="auto" w:fill="FFFFFF" w:themeFill="background1"/>
          </w:tcPr>
          <w:p w:rsidR="002423FD" w:rsidRPr="009262A8" w:rsidRDefault="002423FD" w:rsidP="002423FD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>Are there any snags which must be felled for fire</w:t>
            </w:r>
            <w:r w:rsidR="0049272F" w:rsidRPr="009262A8">
              <w:rPr>
                <w:rFonts w:cstheme="minorHAnsi"/>
              </w:rPr>
              <w:t xml:space="preserve"> protection or safety reasons?</w:t>
            </w:r>
          </w:p>
          <w:p w:rsidR="0049272F" w:rsidRPr="009262A8" w:rsidRDefault="0049272F" w:rsidP="002423FD">
            <w:pPr>
              <w:rPr>
                <w:rFonts w:cstheme="minorHAnsi"/>
              </w:rPr>
            </w:pPr>
          </w:p>
        </w:tc>
      </w:tr>
      <w:tr w:rsidR="0049272F" w:rsidRPr="009262A8" w:rsidTr="009262A8">
        <w:tc>
          <w:tcPr>
            <w:tcW w:w="1885" w:type="dxa"/>
            <w:shd w:val="clear" w:color="auto" w:fill="FFFFFF" w:themeFill="background1"/>
          </w:tcPr>
          <w:p w:rsidR="0049272F" w:rsidRPr="009262A8" w:rsidRDefault="00AB290A" w:rsidP="00A631D8">
            <w:pPr>
              <w:pStyle w:val="ListParagraph"/>
              <w:numPr>
                <w:ilvl w:val="0"/>
                <w:numId w:val="6"/>
              </w:numPr>
              <w:ind w:left="159" w:hanging="180"/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95540984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13848248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  <w:shd w:val="clear" w:color="auto" w:fill="FFFFFF" w:themeFill="background1"/>
          </w:tcPr>
          <w:p w:rsidR="0049272F" w:rsidRPr="009262A8" w:rsidRDefault="0049272F" w:rsidP="002423FD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>Will snags over 20</w:t>
            </w:r>
            <w:r w:rsidR="00AB290A" w:rsidRPr="009262A8">
              <w:rPr>
                <w:rFonts w:cstheme="minorHAnsi"/>
              </w:rPr>
              <w:t xml:space="preserve"> feet in height and 16 inches </w:t>
            </w:r>
            <w:proofErr w:type="spellStart"/>
            <w:r w:rsidR="00AB290A" w:rsidRPr="009262A8">
              <w:rPr>
                <w:rFonts w:cstheme="minorHAnsi"/>
              </w:rPr>
              <w:t>dbh</w:t>
            </w:r>
            <w:proofErr w:type="spellEnd"/>
            <w:r w:rsidR="00AB290A" w:rsidRPr="009262A8">
              <w:rPr>
                <w:rFonts w:cstheme="minorHAnsi"/>
              </w:rPr>
              <w:t xml:space="preserve"> be felled within 100 feet of a main ridge that is suitable for fire suppression?</w:t>
            </w:r>
          </w:p>
          <w:p w:rsidR="00AB290A" w:rsidRPr="009262A8" w:rsidRDefault="00AB290A" w:rsidP="00AB290A">
            <w:pPr>
              <w:jc w:val="center"/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 xml:space="preserve">If YES, ridge shall be delineated on a </w:t>
            </w:r>
            <w:r w:rsidR="00606446" w:rsidRPr="009262A8">
              <w:rPr>
                <w:rFonts w:cstheme="minorHAnsi"/>
                <w:b/>
              </w:rPr>
              <w:t>NTMP</w:t>
            </w:r>
            <w:r w:rsidRPr="009262A8">
              <w:rPr>
                <w:rFonts w:cstheme="minorHAnsi"/>
                <w:b/>
              </w:rPr>
              <w:t xml:space="preserve"> map.</w:t>
            </w:r>
          </w:p>
          <w:p w:rsidR="00AB290A" w:rsidRPr="009262A8" w:rsidRDefault="00AB290A" w:rsidP="002423FD">
            <w:pPr>
              <w:rPr>
                <w:rFonts w:cstheme="minorHAnsi"/>
                <w:b/>
              </w:rPr>
            </w:pPr>
          </w:p>
        </w:tc>
      </w:tr>
      <w:tr w:rsidR="0049272F" w:rsidRPr="009262A8" w:rsidTr="009262A8">
        <w:tc>
          <w:tcPr>
            <w:tcW w:w="1885" w:type="dxa"/>
            <w:shd w:val="clear" w:color="auto" w:fill="FFFFFF" w:themeFill="background1"/>
          </w:tcPr>
          <w:p w:rsidR="0049272F" w:rsidRPr="009262A8" w:rsidRDefault="00AB290A" w:rsidP="00A631D8">
            <w:pPr>
              <w:pStyle w:val="ListParagraph"/>
              <w:numPr>
                <w:ilvl w:val="0"/>
                <w:numId w:val="6"/>
              </w:numPr>
              <w:ind w:left="159" w:hanging="180"/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178503231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-134308029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  <w:shd w:val="clear" w:color="auto" w:fill="FFFFFF" w:themeFill="background1"/>
          </w:tcPr>
          <w:p w:rsidR="00AB290A" w:rsidRPr="009262A8" w:rsidRDefault="00AB290A" w:rsidP="00AB290A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 xml:space="preserve">Will snags over 20 feet in height and 16 inches </w:t>
            </w:r>
            <w:proofErr w:type="spellStart"/>
            <w:r w:rsidRPr="009262A8">
              <w:rPr>
                <w:rFonts w:cstheme="minorHAnsi"/>
              </w:rPr>
              <w:t>dbh</w:t>
            </w:r>
            <w:proofErr w:type="spellEnd"/>
            <w:r w:rsidRPr="009262A8">
              <w:rPr>
                <w:rFonts w:cstheme="minorHAnsi"/>
              </w:rPr>
              <w:t xml:space="preserve"> be felled within 100 feet of all public roads, permanent roads, landings and railroads? (select all that apply)</w:t>
            </w:r>
          </w:p>
          <w:p w:rsidR="00AB290A" w:rsidRPr="009262A8" w:rsidRDefault="00AB290A" w:rsidP="00AB290A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34794922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]  </w:t>
            </w:r>
            <w:r w:rsidRPr="009262A8">
              <w:rPr>
                <w:rFonts w:cstheme="minorHAnsi"/>
              </w:rPr>
              <w:t>Public road(s)</w:t>
            </w:r>
          </w:p>
          <w:p w:rsidR="00AB290A" w:rsidRPr="009262A8" w:rsidRDefault="00AB290A" w:rsidP="00AB290A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32235410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]  </w:t>
            </w:r>
            <w:r w:rsidRPr="009262A8">
              <w:rPr>
                <w:rFonts w:cstheme="minorHAnsi"/>
              </w:rPr>
              <w:t>Permanent road(s)</w:t>
            </w:r>
          </w:p>
          <w:p w:rsidR="00AB290A" w:rsidRPr="009262A8" w:rsidRDefault="00AB290A" w:rsidP="00AB290A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9993818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]  </w:t>
            </w:r>
            <w:r w:rsidRPr="009262A8">
              <w:rPr>
                <w:rFonts w:cstheme="minorHAnsi"/>
              </w:rPr>
              <w:t>Landing(s)</w:t>
            </w:r>
          </w:p>
          <w:p w:rsidR="00AB290A" w:rsidRPr="009262A8" w:rsidRDefault="00AB290A" w:rsidP="00AB290A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82942432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]  </w:t>
            </w:r>
            <w:r w:rsidRPr="009262A8">
              <w:rPr>
                <w:rFonts w:cstheme="minorHAnsi"/>
              </w:rPr>
              <w:t>Railroad(s)</w:t>
            </w:r>
          </w:p>
          <w:p w:rsidR="0049272F" w:rsidRPr="009262A8" w:rsidRDefault="0049272F" w:rsidP="002423FD">
            <w:pPr>
              <w:rPr>
                <w:rFonts w:cstheme="minorHAnsi"/>
              </w:rPr>
            </w:pPr>
          </w:p>
        </w:tc>
      </w:tr>
      <w:tr w:rsidR="0049272F" w:rsidRPr="009262A8" w:rsidTr="009262A8">
        <w:tc>
          <w:tcPr>
            <w:tcW w:w="1885" w:type="dxa"/>
            <w:shd w:val="clear" w:color="auto" w:fill="FFFFFF" w:themeFill="background1"/>
          </w:tcPr>
          <w:p w:rsidR="0049272F" w:rsidRPr="009262A8" w:rsidRDefault="00AB290A" w:rsidP="00A631D8">
            <w:pPr>
              <w:pStyle w:val="ListParagraph"/>
              <w:numPr>
                <w:ilvl w:val="0"/>
                <w:numId w:val="6"/>
              </w:numPr>
              <w:ind w:left="159" w:hanging="180"/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06845664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-207086705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  <w:shd w:val="clear" w:color="auto" w:fill="FFFFFF" w:themeFill="background1"/>
          </w:tcPr>
          <w:p w:rsidR="0049272F" w:rsidRPr="009262A8" w:rsidRDefault="007A4A11" w:rsidP="002423FD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 xml:space="preserve"> Will snags be felled where federal and state safety laws and regulations require the felling of snags?</w:t>
            </w:r>
          </w:p>
          <w:p w:rsidR="007A4A11" w:rsidRPr="009262A8" w:rsidRDefault="007A4A11" w:rsidP="002423FD">
            <w:pPr>
              <w:rPr>
                <w:rFonts w:cstheme="minorHAnsi"/>
              </w:rPr>
            </w:pPr>
          </w:p>
        </w:tc>
      </w:tr>
      <w:tr w:rsidR="0049272F" w:rsidRPr="009262A8" w:rsidTr="009262A8">
        <w:tc>
          <w:tcPr>
            <w:tcW w:w="1885" w:type="dxa"/>
            <w:shd w:val="clear" w:color="auto" w:fill="FFFFFF" w:themeFill="background1"/>
          </w:tcPr>
          <w:p w:rsidR="0049272F" w:rsidRPr="009262A8" w:rsidRDefault="00AB290A" w:rsidP="00A631D8">
            <w:pPr>
              <w:pStyle w:val="ListParagraph"/>
              <w:numPr>
                <w:ilvl w:val="0"/>
                <w:numId w:val="6"/>
              </w:numPr>
              <w:ind w:left="159" w:hanging="180"/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17449665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210275193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  <w:shd w:val="clear" w:color="auto" w:fill="FFFFFF" w:themeFill="background1"/>
          </w:tcPr>
          <w:p w:rsidR="0049272F" w:rsidRPr="009262A8" w:rsidRDefault="007A4A11" w:rsidP="002423FD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>Will snags be felled within 100 feet of structures maintained for human habitation?</w:t>
            </w:r>
          </w:p>
          <w:p w:rsidR="007A4A11" w:rsidRPr="009262A8" w:rsidRDefault="007A4A11" w:rsidP="002423FD">
            <w:pPr>
              <w:rPr>
                <w:rFonts w:cstheme="minorHAnsi"/>
              </w:rPr>
            </w:pPr>
          </w:p>
        </w:tc>
      </w:tr>
      <w:tr w:rsidR="0049272F" w:rsidRPr="009262A8" w:rsidTr="009262A8">
        <w:tc>
          <w:tcPr>
            <w:tcW w:w="1885" w:type="dxa"/>
            <w:shd w:val="clear" w:color="auto" w:fill="FFFFFF" w:themeFill="background1"/>
          </w:tcPr>
          <w:p w:rsidR="0049272F" w:rsidRPr="009262A8" w:rsidRDefault="00AB290A" w:rsidP="00A631D8">
            <w:pPr>
              <w:pStyle w:val="ListParagraph"/>
              <w:numPr>
                <w:ilvl w:val="0"/>
                <w:numId w:val="6"/>
              </w:numPr>
              <w:ind w:left="159" w:hanging="180"/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691408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112620426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  <w:shd w:val="clear" w:color="auto" w:fill="FFFFFF" w:themeFill="background1"/>
          </w:tcPr>
          <w:p w:rsidR="0049272F" w:rsidRPr="009262A8" w:rsidRDefault="007A4A11" w:rsidP="002423FD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>Will merchantable snags be felled in any location as provided for in the plan?</w:t>
            </w:r>
          </w:p>
          <w:p w:rsidR="007A4A11" w:rsidRPr="009262A8" w:rsidRDefault="007A4A11" w:rsidP="002423FD">
            <w:pPr>
              <w:rPr>
                <w:rFonts w:cstheme="minorHAnsi"/>
              </w:rPr>
            </w:pPr>
          </w:p>
        </w:tc>
      </w:tr>
      <w:tr w:rsidR="0049272F" w:rsidRPr="009262A8" w:rsidTr="009262A8">
        <w:tc>
          <w:tcPr>
            <w:tcW w:w="1885" w:type="dxa"/>
            <w:shd w:val="clear" w:color="auto" w:fill="FFFFFF" w:themeFill="background1"/>
          </w:tcPr>
          <w:p w:rsidR="0049272F" w:rsidRPr="009262A8" w:rsidRDefault="00AB290A" w:rsidP="00A631D8">
            <w:pPr>
              <w:pStyle w:val="ListParagraph"/>
              <w:numPr>
                <w:ilvl w:val="0"/>
                <w:numId w:val="6"/>
              </w:numPr>
              <w:ind w:left="159" w:hanging="180"/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12443035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9262A8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-78450288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  <w:shd w:val="clear" w:color="auto" w:fill="FFFFFF" w:themeFill="background1"/>
          </w:tcPr>
          <w:p w:rsidR="0049272F" w:rsidRPr="009262A8" w:rsidRDefault="000F0EB1" w:rsidP="002423FD">
            <w:pPr>
              <w:rPr>
                <w:rFonts w:cstheme="minorHAnsi"/>
              </w:rPr>
            </w:pPr>
            <w:r w:rsidRPr="009262A8">
              <w:rPr>
                <w:rFonts w:cstheme="minorHAnsi"/>
              </w:rPr>
              <w:t>Will snags be felled as required to control insect or disease concerns?</w:t>
            </w:r>
          </w:p>
          <w:p w:rsidR="000F0EB1" w:rsidRPr="009262A8" w:rsidRDefault="000F0EB1" w:rsidP="002423FD">
            <w:pPr>
              <w:rPr>
                <w:rFonts w:cstheme="minorHAnsi"/>
              </w:rPr>
            </w:pPr>
          </w:p>
        </w:tc>
      </w:tr>
    </w:tbl>
    <w:p w:rsidR="00953054" w:rsidRPr="009262A8" w:rsidRDefault="00953054">
      <w:pPr>
        <w:rPr>
          <w:rFonts w:cstheme="minorHAnsi"/>
        </w:rPr>
      </w:pPr>
    </w:p>
    <w:p w:rsidR="007C033A" w:rsidRPr="009262A8" w:rsidRDefault="007C033A">
      <w:pPr>
        <w:rPr>
          <w:rFonts w:cstheme="minorHAnsi"/>
        </w:rPr>
      </w:pPr>
    </w:p>
    <w:p w:rsidR="007C7934" w:rsidRPr="009262A8" w:rsidRDefault="007C7934">
      <w:pPr>
        <w:rPr>
          <w:rFonts w:cstheme="minorHAnsi"/>
        </w:rPr>
      </w:pPr>
    </w:p>
    <w:p w:rsidR="007C033A" w:rsidRPr="009262A8" w:rsidRDefault="00C545B3">
      <w:pPr>
        <w:rPr>
          <w:rFonts w:cstheme="minorHAnsi"/>
        </w:rPr>
      </w:pPr>
      <w:r w:rsidRPr="009262A8">
        <w:rPr>
          <w:rFonts w:cstheme="minorHAnsi"/>
          <w:b/>
          <w:u w:val="single"/>
        </w:rPr>
        <w:t xml:space="preserve">ITEM # </w:t>
      </w:r>
      <w:r w:rsidR="00756FD0" w:rsidRPr="009262A8">
        <w:rPr>
          <w:rFonts w:cstheme="minorHAnsi"/>
          <w:b/>
          <w:u w:val="single"/>
        </w:rPr>
        <w:t>34</w:t>
      </w:r>
      <w:r w:rsidRPr="009262A8">
        <w:rPr>
          <w:rFonts w:cstheme="minorHAnsi"/>
          <w:b/>
          <w:u w:val="single"/>
        </w:rPr>
        <w:t xml:space="preserve"> – </w:t>
      </w:r>
      <w:r w:rsidR="00756FD0" w:rsidRPr="009262A8">
        <w:rPr>
          <w:rFonts w:cstheme="minorHAnsi"/>
          <w:b/>
          <w:u w:val="single"/>
        </w:rPr>
        <w:t>LATE SUCCESSIONAL FOREST STANDS</w:t>
      </w:r>
    </w:p>
    <w:p w:rsidR="00C545B3" w:rsidRPr="009262A8" w:rsidRDefault="00C545B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ATE SUCCESSIONAL FOREST STANDS"/>
      </w:tblPr>
      <w:tblGrid>
        <w:gridCol w:w="1885"/>
        <w:gridCol w:w="8905"/>
      </w:tblGrid>
      <w:tr w:rsidR="0093239E" w:rsidRPr="009262A8" w:rsidTr="009262A8">
        <w:trPr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93239E" w:rsidRPr="009262A8" w:rsidRDefault="00A631D8" w:rsidP="00A631D8">
            <w:pPr>
              <w:tabs>
                <w:tab w:val="center" w:pos="5287"/>
              </w:tabs>
              <w:rPr>
                <w:rFonts w:cstheme="minorHAnsi"/>
                <w:b/>
              </w:rPr>
            </w:pPr>
            <w:r w:rsidRPr="009262A8">
              <w:rPr>
                <w:rFonts w:cstheme="minorHAnsi"/>
                <w:b/>
              </w:rPr>
              <w:t>ITEM #34</w:t>
            </w:r>
            <w:r w:rsidRPr="009262A8">
              <w:rPr>
                <w:rFonts w:cstheme="minorHAnsi"/>
                <w:b/>
              </w:rPr>
              <w:tab/>
            </w:r>
            <w:r w:rsidR="00756FD0" w:rsidRPr="009262A8">
              <w:rPr>
                <w:rFonts w:cstheme="minorHAnsi"/>
                <w:b/>
              </w:rPr>
              <w:t>LATE SUCCESSIONAL FOREST STANDS</w:t>
            </w:r>
          </w:p>
        </w:tc>
      </w:tr>
      <w:tr w:rsidR="007C7934" w:rsidRPr="009262A8" w:rsidTr="009262A8">
        <w:tc>
          <w:tcPr>
            <w:tcW w:w="1885" w:type="dxa"/>
          </w:tcPr>
          <w:p w:rsidR="007C7934" w:rsidRPr="009262A8" w:rsidRDefault="007C7934" w:rsidP="00A631D8">
            <w:pPr>
              <w:pStyle w:val="ListParagraph"/>
              <w:numPr>
                <w:ilvl w:val="0"/>
                <w:numId w:val="7"/>
              </w:numPr>
              <w:ind w:left="159" w:hanging="180"/>
              <w:rPr>
                <w:rFonts w:cstheme="minorHAnsi"/>
              </w:rPr>
            </w:pPr>
            <w:r w:rsidRPr="009262A8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179142186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631D8" w:rsidRPr="009262A8">
              <w:rPr>
                <w:rFonts w:cstheme="minorHAnsi"/>
                <w:shd w:val="clear" w:color="auto" w:fill="F2F2F2" w:themeFill="background1" w:themeFillShade="F2"/>
              </w:rPr>
              <w:t xml:space="preserve">]Yes  </w:t>
            </w:r>
            <w:r w:rsidRPr="009262A8">
              <w:rPr>
                <w:rFonts w:cstheme="minorHAnsi"/>
                <w:shd w:val="clear" w:color="auto" w:fill="F2F2F2" w:themeFill="background1" w:themeFillShade="F2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132975187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9262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262A8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</w:tcPr>
          <w:p w:rsidR="007C7934" w:rsidRPr="009262A8" w:rsidRDefault="007C7934">
            <w:pPr>
              <w:rPr>
                <w:rFonts w:eastAsia="Times New Roman" w:cstheme="minorHAnsi"/>
                <w:spacing w:val="-2"/>
              </w:rPr>
            </w:pPr>
            <w:r w:rsidRPr="009262A8">
              <w:rPr>
                <w:rFonts w:eastAsia="Times New Roman" w:cstheme="minorHAnsi"/>
                <w:spacing w:val="-2"/>
              </w:rPr>
              <w:t>Are any Late Successional Forest stands proposed for harvest?</w:t>
            </w:r>
          </w:p>
          <w:p w:rsidR="00F36AA8" w:rsidRPr="009262A8" w:rsidRDefault="00F36AA8">
            <w:pPr>
              <w:rPr>
                <w:rFonts w:eastAsia="Times New Roman" w:cstheme="minorHAnsi"/>
                <w:spacing w:val="-2"/>
              </w:rPr>
            </w:pPr>
          </w:p>
          <w:p w:rsidR="00F36AA8" w:rsidRPr="009262A8" w:rsidRDefault="00F36AA8">
            <w:pPr>
              <w:rPr>
                <w:rFonts w:eastAsia="Times New Roman" w:cstheme="minorHAnsi"/>
                <w:b/>
                <w:spacing w:val="-2"/>
              </w:rPr>
            </w:pPr>
            <w:r w:rsidRPr="009262A8">
              <w:rPr>
                <w:rFonts w:eastAsia="Times New Roman" w:cstheme="minorHAnsi"/>
                <w:b/>
                <w:spacing w:val="-2"/>
              </w:rPr>
              <w:t>If YES, describe measures to be implemented by the LTO to avoid long-term significant adverse effects on fish, wildlife and listed species known to be primarily associated with late successional forests.</w:t>
            </w:r>
          </w:p>
        </w:tc>
      </w:tr>
      <w:tr w:rsidR="00F36AA8" w:rsidRPr="009262A8" w:rsidTr="00C53C93">
        <w:tc>
          <w:tcPr>
            <w:tcW w:w="10790" w:type="dxa"/>
            <w:gridSpan w:val="2"/>
          </w:tcPr>
          <w:p w:rsidR="00F36AA8" w:rsidRPr="009262A8" w:rsidRDefault="00F36AA8">
            <w:pPr>
              <w:rPr>
                <w:rFonts w:eastAsia="Times New Roman" w:cstheme="minorHAnsi"/>
                <w:b/>
                <w:spacing w:val="-2"/>
              </w:rPr>
            </w:pPr>
            <w:r w:rsidRPr="009262A8">
              <w:rPr>
                <w:rFonts w:eastAsia="Times New Roman" w:cstheme="minorHAnsi"/>
                <w:b/>
                <w:spacing w:val="-2"/>
              </w:rPr>
              <w:t>Describe:</w:t>
            </w:r>
          </w:p>
          <w:p w:rsidR="00F36AA8" w:rsidRPr="009262A8" w:rsidRDefault="00F36AA8">
            <w:pPr>
              <w:rPr>
                <w:rFonts w:eastAsia="Times New Roman" w:cstheme="minorHAnsi"/>
                <w:spacing w:val="-2"/>
              </w:rPr>
            </w:pPr>
          </w:p>
        </w:tc>
      </w:tr>
    </w:tbl>
    <w:p w:rsidR="00756FD0" w:rsidRPr="009262A8" w:rsidRDefault="00756FD0">
      <w:pPr>
        <w:rPr>
          <w:rFonts w:cstheme="minorHAnsi"/>
        </w:rPr>
      </w:pPr>
    </w:p>
    <w:sectPr w:rsidR="00756FD0" w:rsidRPr="009262A8" w:rsidSect="00073385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2B" w:rsidRDefault="00FC562B" w:rsidP="00F53CC0">
      <w:r>
        <w:separator/>
      </w:r>
    </w:p>
  </w:endnote>
  <w:endnote w:type="continuationSeparator" w:id="0">
    <w:p w:rsidR="00FC562B" w:rsidRDefault="00FC562B" w:rsidP="00F5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2B" w:rsidRDefault="00FC562B" w:rsidP="00F53CC0">
      <w:r>
        <w:separator/>
      </w:r>
    </w:p>
  </w:footnote>
  <w:footnote w:type="continuationSeparator" w:id="0">
    <w:p w:rsidR="00FC562B" w:rsidRDefault="00FC562B" w:rsidP="00F5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C0" w:rsidRDefault="00F53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C0" w:rsidRDefault="00AB575D" w:rsidP="00AB575D">
    <w:pPr>
      <w:pStyle w:val="Header"/>
      <w:jc w:val="center"/>
      <w:rPr>
        <w:b/>
      </w:rPr>
    </w:pPr>
    <w:r w:rsidRPr="002045AA">
      <w:rPr>
        <w:b/>
      </w:rPr>
      <w:t xml:space="preserve">CalTREES </w:t>
    </w:r>
    <w:r w:rsidR="00606446">
      <w:rPr>
        <w:b/>
      </w:rPr>
      <w:t>NTMP</w:t>
    </w:r>
    <w:r w:rsidR="00957D0A">
      <w:rPr>
        <w:b/>
      </w:rPr>
      <w:t xml:space="preserve"> ITEMs #32-</w:t>
    </w:r>
    <w:r w:rsidRPr="002045AA">
      <w:rPr>
        <w:b/>
      </w:rPr>
      <w:t>35 – BIOLOGICAL RESOURCES</w:t>
    </w:r>
  </w:p>
  <w:p w:rsidR="00005E8B" w:rsidRPr="002045AA" w:rsidRDefault="00005E8B" w:rsidP="00AB575D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C0" w:rsidRDefault="00F53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63AB"/>
    <w:multiLevelType w:val="hybridMultilevel"/>
    <w:tmpl w:val="D00015D6"/>
    <w:lvl w:ilvl="0" w:tplc="354CEE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47B56"/>
    <w:multiLevelType w:val="hybridMultilevel"/>
    <w:tmpl w:val="CEAAD87C"/>
    <w:lvl w:ilvl="0" w:tplc="BFA001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A61DF"/>
    <w:multiLevelType w:val="hybridMultilevel"/>
    <w:tmpl w:val="E1B80C02"/>
    <w:lvl w:ilvl="0" w:tplc="FED00C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7DF1"/>
    <w:multiLevelType w:val="hybridMultilevel"/>
    <w:tmpl w:val="0F36F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85"/>
    <w:rsid w:val="00005E8B"/>
    <w:rsid w:val="00073385"/>
    <w:rsid w:val="000D1995"/>
    <w:rsid w:val="000D361D"/>
    <w:rsid w:val="000F0EB1"/>
    <w:rsid w:val="00100FDB"/>
    <w:rsid w:val="00167998"/>
    <w:rsid w:val="002045AA"/>
    <w:rsid w:val="002329C9"/>
    <w:rsid w:val="002423FD"/>
    <w:rsid w:val="00276E44"/>
    <w:rsid w:val="002F3E60"/>
    <w:rsid w:val="002F740C"/>
    <w:rsid w:val="003147F0"/>
    <w:rsid w:val="00314D14"/>
    <w:rsid w:val="00356721"/>
    <w:rsid w:val="00364392"/>
    <w:rsid w:val="0039050F"/>
    <w:rsid w:val="00426B66"/>
    <w:rsid w:val="004444BB"/>
    <w:rsid w:val="0049272F"/>
    <w:rsid w:val="004F317A"/>
    <w:rsid w:val="005003A8"/>
    <w:rsid w:val="00551DC3"/>
    <w:rsid w:val="00551F32"/>
    <w:rsid w:val="00606446"/>
    <w:rsid w:val="0061445E"/>
    <w:rsid w:val="00731982"/>
    <w:rsid w:val="00741768"/>
    <w:rsid w:val="00756FD0"/>
    <w:rsid w:val="007A4A11"/>
    <w:rsid w:val="007C033A"/>
    <w:rsid w:val="007C0DCA"/>
    <w:rsid w:val="007C7436"/>
    <w:rsid w:val="007C7934"/>
    <w:rsid w:val="0087560C"/>
    <w:rsid w:val="008D7F53"/>
    <w:rsid w:val="008F0F07"/>
    <w:rsid w:val="009027D8"/>
    <w:rsid w:val="009262A8"/>
    <w:rsid w:val="0093239E"/>
    <w:rsid w:val="00936AEB"/>
    <w:rsid w:val="00953054"/>
    <w:rsid w:val="009549DD"/>
    <w:rsid w:val="00957CF9"/>
    <w:rsid w:val="00957D0A"/>
    <w:rsid w:val="009B3C97"/>
    <w:rsid w:val="009F1315"/>
    <w:rsid w:val="00A00327"/>
    <w:rsid w:val="00A631D8"/>
    <w:rsid w:val="00A758EA"/>
    <w:rsid w:val="00AB290A"/>
    <w:rsid w:val="00AB575D"/>
    <w:rsid w:val="00AB783E"/>
    <w:rsid w:val="00AD1885"/>
    <w:rsid w:val="00B07296"/>
    <w:rsid w:val="00B71B09"/>
    <w:rsid w:val="00B8714F"/>
    <w:rsid w:val="00C05149"/>
    <w:rsid w:val="00C07CD8"/>
    <w:rsid w:val="00C545B3"/>
    <w:rsid w:val="00C7150D"/>
    <w:rsid w:val="00DA5F93"/>
    <w:rsid w:val="00DC05D1"/>
    <w:rsid w:val="00DC6EC8"/>
    <w:rsid w:val="00DE4FFB"/>
    <w:rsid w:val="00DE60DF"/>
    <w:rsid w:val="00E354C0"/>
    <w:rsid w:val="00E63D75"/>
    <w:rsid w:val="00F23E18"/>
    <w:rsid w:val="00F36AA8"/>
    <w:rsid w:val="00F44535"/>
    <w:rsid w:val="00F53CC0"/>
    <w:rsid w:val="00FB01EC"/>
    <w:rsid w:val="00FC3AAE"/>
    <w:rsid w:val="00FC562B"/>
    <w:rsid w:val="00FC67C7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B7184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C0"/>
  </w:style>
  <w:style w:type="paragraph" w:styleId="Footer">
    <w:name w:val="footer"/>
    <w:basedOn w:val="Normal"/>
    <w:link w:val="FooterChar"/>
    <w:uiPriority w:val="99"/>
    <w:unhideWhenUsed/>
    <w:rsid w:val="00F5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Reagan, Jodi@CALFIRE</cp:lastModifiedBy>
  <cp:revision>3</cp:revision>
  <dcterms:created xsi:type="dcterms:W3CDTF">2018-08-14T19:58:00Z</dcterms:created>
  <dcterms:modified xsi:type="dcterms:W3CDTF">2019-12-19T16:26:00Z</dcterms:modified>
</cp:coreProperties>
</file>