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ministrative Use Only"/>
        <w:tblDescription w:val="The data in this box is used for Administrative Use."/>
      </w:tblPr>
      <w:tblGrid>
        <w:gridCol w:w="1479"/>
        <w:gridCol w:w="1591"/>
        <w:gridCol w:w="141"/>
        <w:gridCol w:w="4340"/>
        <w:gridCol w:w="141"/>
        <w:gridCol w:w="2388"/>
        <w:gridCol w:w="141"/>
      </w:tblGrid>
      <w:tr w:rsidR="00165700" w:rsidRPr="00835745" w14:paraId="3B39055B" w14:textId="77777777" w:rsidTr="00D305FF">
        <w:tc>
          <w:tcPr>
            <w:tcW w:w="3211" w:type="dxa"/>
            <w:gridSpan w:val="3"/>
          </w:tcPr>
          <w:p w14:paraId="57F65A3A" w14:textId="6C02D08B" w:rsidR="00DB38AC" w:rsidRPr="00835745" w:rsidRDefault="00670DF7" w:rsidP="00DB3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DF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76C3472" wp14:editId="4D215D87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216218</wp:posOffset>
                      </wp:positionV>
                      <wp:extent cx="2076450" cy="1709738"/>
                      <wp:effectExtent l="0" t="0" r="0" b="5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709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2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24"/>
                                    <w:gridCol w:w="5297"/>
                                  </w:tblGrid>
                                  <w:tr w:rsidR="00670DF7" w:rsidRPr="00835745" w14:paraId="2A723612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0E7C5AFB" w14:textId="47BE8191" w:rsidR="001113F8" w:rsidRPr="001113F8" w:rsidRDefault="001113F8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14:paraId="58CB6CD8" w14:textId="4B13C007" w:rsidR="00670DF7" w:rsidRPr="001113F8" w:rsidRDefault="001113F8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1.</w:t>
                                        </w:r>
                                        <w:r w:rsidR="00670DF7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__________    </w:t>
                                        </w: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10. _</w:t>
                                        </w:r>
                                        <w:r w:rsidR="00670DF7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_________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0F1B6EB1" w14:textId="43481B95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0DF7" w:rsidRPr="00835745" w14:paraId="29CAF399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7A912C19" w14:textId="1C578B4A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2. __________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11. _</w:t>
                                        </w: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2E55B9F0" w14:textId="762B9BB4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0DF7" w:rsidRPr="00835745" w14:paraId="6449BFDB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69EFEC07" w14:textId="41F2069D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3. __________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12. _</w:t>
                                        </w: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343EB245" w14:textId="15210FCA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0DF7" w:rsidRPr="00835745" w14:paraId="253EA8EF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7C5216A3" w14:textId="5CD33A68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4. __________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3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. 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743B627F" w14:textId="3D1A5C30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0DF7" w:rsidRPr="00835745" w14:paraId="71715B2E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6FE3A9F8" w14:textId="46F69E6D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5. __________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4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. 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0BFC846F" w14:textId="7F290FD8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0DF7" w:rsidRPr="00835745" w14:paraId="7C314362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24C3F125" w14:textId="7402B1FD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6. __________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5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. 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0C06CE9E" w14:textId="0201399D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0DF7" w:rsidRPr="00835745" w14:paraId="176D7FB6" w14:textId="77777777" w:rsidTr="00332A9A">
                                    <w:tc>
                                      <w:tcPr>
                                        <w:tcW w:w="1479" w:type="dxa"/>
                                      </w:tcPr>
                                      <w:p w14:paraId="644D669A" w14:textId="2BDFB340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7. __________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6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. ___________</w:t>
                                        </w:r>
                                      </w:p>
                                      <w:p w14:paraId="50B08A0F" w14:textId="6C778B28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8. 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_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7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. ___________</w:t>
                                        </w:r>
                                      </w:p>
                                      <w:p w14:paraId="72813A4D" w14:textId="60B1E453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9. _________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_    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1</w:t>
                                        </w:r>
                                        <w:r w:rsid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8</w:t>
                                        </w:r>
                                        <w:r w:rsidR="001113F8" w:rsidRPr="001113F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. ___________</w:t>
                                        </w:r>
                                      </w:p>
                                      <w:p w14:paraId="08F30B74" w14:textId="43D2A0C2" w:rsidR="00670DF7" w:rsidRPr="001113F8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1" w:type="dxa"/>
                                      </w:tcPr>
                                      <w:p w14:paraId="6F0B1690" w14:textId="040BDAD6" w:rsidR="00670DF7" w:rsidRPr="00835745" w:rsidRDefault="00670DF7" w:rsidP="00670DF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625E77C" w14:textId="4EBD8CB2" w:rsidR="00670DF7" w:rsidRDefault="00670D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C34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pt;margin-top:17.05pt;width:163.5pt;height:134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" stroked="f">
                      <v:textbox>
                        <w:txbxContent>
                          <w:tbl>
                            <w:tblPr>
                              <w:tblStyle w:val="TableGrid"/>
                              <w:tblW w:w="102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4"/>
                              <w:gridCol w:w="5297"/>
                            </w:tblGrid>
                            <w:tr w:rsidR="00670DF7" w:rsidRPr="00835745" w14:paraId="2A723612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0E7C5AFB" w14:textId="47BE8191" w:rsidR="001113F8" w:rsidRPr="001113F8" w:rsidRDefault="001113F8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8CB6CD8" w14:textId="4B13C007" w:rsidR="00670DF7" w:rsidRPr="001113F8" w:rsidRDefault="001113F8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1.</w:t>
                                  </w:r>
                                  <w:r w:rsidR="00670DF7" w:rsidRP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__________    </w:t>
                                  </w: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10. _</w:t>
                                  </w:r>
                                  <w:r w:rsidR="00670DF7" w:rsidRPr="001113F8">
                                    <w:rPr>
                                      <w:rFonts w:asciiTheme="minorHAnsi" w:hAnsiTheme="minorHAnsi" w:cstheme="minorHAnsi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F1B6EB1" w14:textId="43481B95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0DF7" w:rsidRPr="00835745" w14:paraId="29CAF399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7A912C19" w14:textId="1C578B4A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2. __________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11. _</w:t>
                                  </w: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2E55B9F0" w14:textId="762B9BB4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0DF7" w:rsidRPr="00835745" w14:paraId="6449BFDB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69EFEC07" w14:textId="41F2069D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3. __________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12. _</w:t>
                                  </w: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343EB245" w14:textId="15210FCA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0DF7" w:rsidRPr="00835745" w14:paraId="253EA8EF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7C5216A3" w14:textId="5CD33A68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4. __________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. ___________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43B627F" w14:textId="3D1A5C30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0DF7" w:rsidRPr="00835745" w14:paraId="71715B2E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6FE3A9F8" w14:textId="46F69E6D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5. __________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. ___________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BFC846F" w14:textId="7F290FD8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0DF7" w:rsidRPr="00835745" w14:paraId="7C314362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24C3F125" w14:textId="7402B1FD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6. __________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. ___________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C06CE9E" w14:textId="0201399D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0DF7" w:rsidRPr="00835745" w14:paraId="176D7FB6" w14:textId="77777777" w:rsidTr="00332A9A">
                              <w:tc>
                                <w:tcPr>
                                  <w:tcW w:w="1479" w:type="dxa"/>
                                </w:tcPr>
                                <w:p w14:paraId="644D669A" w14:textId="2BDFB340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7. __________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. ___________</w:t>
                                  </w:r>
                                </w:p>
                                <w:p w14:paraId="50B08A0F" w14:textId="6C778B28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8. 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_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. ___________</w:t>
                                  </w:r>
                                </w:p>
                                <w:p w14:paraId="72813A4D" w14:textId="60B1E453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113F8">
                                    <w:rPr>
                                      <w:rFonts w:asciiTheme="minorHAnsi" w:hAnsiTheme="minorHAnsi" w:cstheme="minorHAnsi"/>
                                    </w:rPr>
                                    <w:t>9. _________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_    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  <w:r w:rsidR="001113F8"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  <w:r w:rsidR="001113F8" w:rsidRPr="001113F8">
                                    <w:rPr>
                                      <w:rFonts w:asciiTheme="minorHAnsi" w:hAnsiTheme="minorHAnsi" w:cstheme="minorHAnsi"/>
                                    </w:rPr>
                                    <w:t>. ___________</w:t>
                                  </w:r>
                                </w:p>
                                <w:p w14:paraId="08F30B74" w14:textId="43D2A0C2" w:rsidR="00670DF7" w:rsidRPr="001113F8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6F0B1690" w14:textId="040BDAD6" w:rsidR="00670DF7" w:rsidRPr="00835745" w:rsidRDefault="00670DF7" w:rsidP="00670DF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5E77C" w14:textId="4EBD8CB2" w:rsidR="00670DF7" w:rsidRDefault="00670DF7"/>
                        </w:txbxContent>
                      </v:textbox>
                    </v:shape>
                  </w:pict>
                </mc:Fallback>
              </mc:AlternateContent>
            </w:r>
            <w:r w:rsidR="00DB38AC">
              <w:rPr>
                <w:rFonts w:asciiTheme="minorHAnsi" w:hAnsiTheme="minorHAnsi" w:cstheme="minorHAnsi"/>
                <w:sz w:val="22"/>
                <w:szCs w:val="22"/>
              </w:rPr>
              <w:t xml:space="preserve">          Admin Use Only</w:t>
            </w:r>
          </w:p>
        </w:tc>
        <w:tc>
          <w:tcPr>
            <w:tcW w:w="4481" w:type="dxa"/>
            <w:gridSpan w:val="2"/>
          </w:tcPr>
          <w:p w14:paraId="20F04A40" w14:textId="68CD7A60" w:rsidR="00DB38AC" w:rsidRPr="00F86548" w:rsidRDefault="00C17BD1" w:rsidP="006978A9">
            <w:pPr>
              <w:ind w:right="292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82EEC">
              <w:rPr>
                <w:rFonts w:asciiTheme="minorHAnsi" w:hAnsiTheme="minorHAnsi" w:cstheme="minorHAnsi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FC582" wp14:editId="7D639403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214630</wp:posOffset>
                      </wp:positionV>
                      <wp:extent cx="1943100" cy="1747520"/>
                      <wp:effectExtent l="0" t="0" r="0" b="5080"/>
                      <wp:wrapNone/>
                      <wp:docPr id="1372554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47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3CDB4" w14:textId="77777777" w:rsidR="001113F8" w:rsidRPr="001113F8" w:rsidRDefault="001113F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102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24"/>
                                    <w:gridCol w:w="5297"/>
                                  </w:tblGrid>
                                  <w:tr w:rsidR="001113F8" w:rsidRPr="00835745" w14:paraId="46CBDFB5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69F1FFC1" w14:textId="78AEC01D" w:rsidR="001113F8" w:rsidRPr="00485BDA" w:rsidRDefault="00485BDA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Plan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N</w:t>
                                        </w:r>
                                        <w:r w:rsidR="00BD4E71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umber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: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softHyphen/>
                                          <w:t>__________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03ED6F1A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13F8" w:rsidRPr="00835745" w14:paraId="72662628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2972BC5F" w14:textId="77777777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52037D" w14:textId="630D2420" w:rsidR="001113F8" w:rsidRPr="00485BDA" w:rsidRDefault="00485BDA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Date Rec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eived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:__________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635C98FE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13F8" w:rsidRPr="00835745" w14:paraId="08D2791F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7A9BA4F2" w14:textId="77777777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D2BD39" w14:textId="073C0B3F" w:rsidR="001113F8" w:rsidRPr="00485BDA" w:rsidRDefault="00485BDA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      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Date Filed:__________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56B214BD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13F8" w:rsidRPr="00835745" w14:paraId="1EF5756C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5D78F9D7" w14:textId="77777777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7D414E" w14:textId="3AEC4E7A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Date </w:t>
                                        </w:r>
                                        <w:r w:rsidR="00982EEC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Approved:_</w:t>
                                        </w: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_____</w:t>
                                        </w:r>
                                        <w:r w:rsid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</w:t>
                                        </w:r>
                                        <w:r w:rsidR="0065273C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C5093F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193EF2CE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13F8" w:rsidRPr="00835745" w14:paraId="409A5682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26CCB93E" w14:textId="77777777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168A17" w14:textId="2E532005" w:rsidR="001113F8" w:rsidRPr="00485BDA" w:rsidRDefault="00485BDA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  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Date </w:t>
                                        </w: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Expires:_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65273C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C5093F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</w:t>
                                        </w:r>
                                        <w:r w:rsidR="001113F8"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</w:t>
                                        </w:r>
                                      </w:p>
                                      <w:p w14:paraId="0C6591AB" w14:textId="77777777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FE51B3" w14:textId="5EE52F60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Extension</w:t>
                                        </w:r>
                                      </w:p>
                                      <w:p w14:paraId="49A666A2" w14:textId="0A2FC8C1" w:rsidR="001113F8" w:rsidRPr="00485BDA" w:rsidRDefault="001113F8" w:rsidP="00485BDA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[  ]  Am #___________</w:t>
                                        </w:r>
                                        <w:r w:rsid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="0065273C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</w:t>
                                        </w:r>
                                        <w:r w:rsidRPr="00485BD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0FBC29C0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13F8" w:rsidRPr="00835745" w14:paraId="40E81E00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74876D5E" w14:textId="77777777" w:rsidR="001113F8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F5960F" w14:textId="2E078207" w:rsidR="001113F8" w:rsidRPr="001113F8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178ABFAD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113F8" w:rsidRPr="00835745" w14:paraId="0C290257" w14:textId="77777777" w:rsidTr="001113F8">
                                    <w:tc>
                                      <w:tcPr>
                                        <w:tcW w:w="4924" w:type="dxa"/>
                                      </w:tcPr>
                                      <w:p w14:paraId="0AA0E9D3" w14:textId="128B1E14" w:rsidR="001113F8" w:rsidRPr="001113F8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97" w:type="dxa"/>
                                      </w:tcPr>
                                      <w:p w14:paraId="5A370789" w14:textId="77777777" w:rsidR="001113F8" w:rsidRPr="00835745" w:rsidRDefault="001113F8" w:rsidP="001113F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4B88D7" w14:textId="77777777" w:rsidR="001113F8" w:rsidRDefault="001113F8" w:rsidP="001113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FC582" id="_x0000_s1027" type="#_x0000_t202" style="position:absolute;left:0;text-align:left;margin-left:201.55pt;margin-top:16.9pt;width:153pt;height:1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qS+wEAANU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" filled="f" stroked="f">
                      <v:textbox>
                        <w:txbxContent>
                          <w:p w14:paraId="4013CDB4" w14:textId="77777777" w:rsidR="001113F8" w:rsidRPr="001113F8" w:rsidRDefault="001113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4"/>
                              <w:gridCol w:w="5297"/>
                            </w:tblGrid>
                            <w:tr w:rsidR="001113F8" w:rsidRPr="00835745" w14:paraId="46CBDFB5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69F1FFC1" w14:textId="78AEC01D" w:rsidR="001113F8" w:rsidRPr="00485BDA" w:rsidRDefault="00485BDA" w:rsidP="00485BD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Plan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N</w:t>
                                  </w:r>
                                  <w:r w:rsidR="00BD4E71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umber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: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softHyphen/>
                                    <w:t>__________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03ED6F1A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F8" w:rsidRPr="00835745" w14:paraId="72662628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2972BC5F" w14:textId="77777777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52037D" w14:textId="630D2420" w:rsidR="001113F8" w:rsidRPr="00485BDA" w:rsidRDefault="00485BDA" w:rsidP="00485BD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Date Rec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eived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:__________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635C98FE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F8" w:rsidRPr="00835745" w14:paraId="08D2791F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7A9BA4F2" w14:textId="77777777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D2BD39" w14:textId="073C0B3F" w:rsidR="001113F8" w:rsidRPr="00485BDA" w:rsidRDefault="00485BDA" w:rsidP="00485BD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      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Date Filed:__________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56B214BD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F8" w:rsidRPr="00835745" w14:paraId="1EF5756C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5D78F9D7" w14:textId="77777777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7D414E" w14:textId="3AEC4E7A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Date </w:t>
                                  </w:r>
                                  <w:r w:rsidR="00982EEC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Approved:_</w:t>
                                  </w: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_____</w:t>
                                  </w:r>
                                  <w:r w:rsid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</w:t>
                                  </w:r>
                                  <w:r w:rsidR="0065273C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C5093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193EF2CE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F8" w:rsidRPr="00835745" w14:paraId="409A5682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26CCB93E" w14:textId="77777777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168A17" w14:textId="2E532005" w:rsidR="001113F8" w:rsidRPr="00485BDA" w:rsidRDefault="00485BDA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  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Date </w:t>
                                  </w: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Expires:_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65273C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C5093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</w:t>
                                  </w:r>
                                  <w:r w:rsidR="001113F8"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</w:t>
                                  </w:r>
                                </w:p>
                                <w:p w14:paraId="0C6591AB" w14:textId="77777777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FE51B3" w14:textId="5EE52F60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Extension</w:t>
                                  </w:r>
                                </w:p>
                                <w:p w14:paraId="49A666A2" w14:textId="0A2FC8C1" w:rsidR="001113F8" w:rsidRPr="00485BDA" w:rsidRDefault="001113F8" w:rsidP="00485BD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[  ]  Am #___________</w:t>
                                  </w:r>
                                  <w:r w:rsid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="0065273C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</w:t>
                                  </w:r>
                                  <w:r w:rsidRPr="00485BDA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0FBC29C0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F8" w:rsidRPr="00835745" w14:paraId="40E81E00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74876D5E" w14:textId="77777777" w:rsidR="001113F8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F5960F" w14:textId="2E078207" w:rsidR="001113F8" w:rsidRPr="001113F8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178ABFAD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F8" w:rsidRPr="00835745" w14:paraId="0C290257" w14:textId="77777777" w:rsidTr="001113F8">
                              <w:tc>
                                <w:tcPr>
                                  <w:tcW w:w="4924" w:type="dxa"/>
                                </w:tcPr>
                                <w:p w14:paraId="0AA0E9D3" w14:textId="128B1E14" w:rsidR="001113F8" w:rsidRPr="001113F8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5A370789" w14:textId="77777777" w:rsidR="001113F8" w:rsidRPr="00835745" w:rsidRDefault="001113F8" w:rsidP="001113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B88D7" w14:textId="77777777" w:rsidR="001113F8" w:rsidRDefault="001113F8" w:rsidP="001113F8"/>
                        </w:txbxContent>
                      </v:textbox>
                    </v:shape>
                  </w:pict>
                </mc:Fallback>
              </mc:AlternateContent>
            </w:r>
            <w:r w:rsidR="006978A9" w:rsidRPr="00F865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TIMBER HARVESTING PLAN</w:t>
            </w:r>
            <w:r w:rsidR="006978A9" w:rsidRPr="00982EEC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</w:tcPr>
          <w:p w14:paraId="0810D96B" w14:textId="4B4C12E9" w:rsidR="00DB38AC" w:rsidRPr="00982EEC" w:rsidRDefault="00DB38AC" w:rsidP="00381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EEC">
              <w:rPr>
                <w:rFonts w:asciiTheme="minorHAnsi" w:hAnsiTheme="minorHAnsi" w:cstheme="minorHAnsi"/>
                <w:sz w:val="22"/>
                <w:szCs w:val="22"/>
              </w:rPr>
              <w:t>Admin Use Only</w:t>
            </w:r>
          </w:p>
          <w:p w14:paraId="3D5D314C" w14:textId="7ED91B60" w:rsidR="001D17C7" w:rsidRPr="001D17C7" w:rsidRDefault="001D17C7" w:rsidP="00381E03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65700" w:rsidRPr="00835745" w14:paraId="26D74FD5" w14:textId="77777777" w:rsidTr="00DB38AC">
        <w:trPr>
          <w:gridAfter w:val="1"/>
          <w:wAfter w:w="141" w:type="dxa"/>
        </w:trPr>
        <w:tc>
          <w:tcPr>
            <w:tcW w:w="1479" w:type="dxa"/>
          </w:tcPr>
          <w:p w14:paraId="158F383F" w14:textId="6C8445DA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4571183"/>
          </w:p>
        </w:tc>
        <w:tc>
          <w:tcPr>
            <w:tcW w:w="1591" w:type="dxa"/>
          </w:tcPr>
          <w:p w14:paraId="326D879A" w14:textId="6119AA7A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2EF7FA0F" w14:textId="042A73D3" w:rsidR="00381E03" w:rsidRPr="00F86548" w:rsidRDefault="00DB38AC" w:rsidP="00381E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sz w:val="18"/>
                <w:szCs w:val="18"/>
              </w:rPr>
              <w:t xml:space="preserve">State of California </w:t>
            </w:r>
          </w:p>
        </w:tc>
        <w:tc>
          <w:tcPr>
            <w:tcW w:w="2529" w:type="dxa"/>
            <w:gridSpan w:val="2"/>
          </w:tcPr>
          <w:p w14:paraId="7A40E67D" w14:textId="3E3ABF46" w:rsidR="00381E03" w:rsidRPr="00DB38AC" w:rsidRDefault="00381E03" w:rsidP="00381E0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5700" w:rsidRPr="00835745" w14:paraId="58D9C753" w14:textId="77777777" w:rsidTr="00DB38AC">
        <w:trPr>
          <w:gridAfter w:val="1"/>
          <w:wAfter w:w="141" w:type="dxa"/>
        </w:trPr>
        <w:tc>
          <w:tcPr>
            <w:tcW w:w="1479" w:type="dxa"/>
          </w:tcPr>
          <w:p w14:paraId="2D1E7320" w14:textId="5580ABED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043356D0" w14:textId="31604696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40962847" w14:textId="6BAA1E39" w:rsidR="00381E03" w:rsidRPr="00982EEC" w:rsidRDefault="00DB38AC" w:rsidP="00DB38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Cs/>
                <w:sz w:val="18"/>
                <w:szCs w:val="18"/>
              </w:rPr>
              <w:t xml:space="preserve">Department of </w:t>
            </w:r>
            <w:r w:rsidR="006978A9" w:rsidRPr="00982EEC">
              <w:rPr>
                <w:rFonts w:ascii="Arial" w:hAnsi="Arial" w:cs="Arial"/>
                <w:bCs/>
                <w:sz w:val="18"/>
                <w:szCs w:val="18"/>
              </w:rPr>
              <w:t xml:space="preserve">Forestry </w:t>
            </w:r>
            <w:r w:rsidRPr="00982EEC">
              <w:rPr>
                <w:rFonts w:ascii="Arial" w:hAnsi="Arial" w:cs="Arial"/>
                <w:bCs/>
                <w:sz w:val="18"/>
                <w:szCs w:val="18"/>
              </w:rPr>
              <w:t xml:space="preserve">and Fire Protection </w:t>
            </w:r>
          </w:p>
        </w:tc>
        <w:tc>
          <w:tcPr>
            <w:tcW w:w="2529" w:type="dxa"/>
            <w:gridSpan w:val="2"/>
          </w:tcPr>
          <w:p w14:paraId="5B9406E8" w14:textId="1FD0479E" w:rsidR="00381E03" w:rsidRPr="00DB38AC" w:rsidRDefault="00381E03" w:rsidP="00381E0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5700" w:rsidRPr="00835745" w14:paraId="1365F7B2" w14:textId="77777777" w:rsidTr="00DB38AC">
        <w:trPr>
          <w:gridAfter w:val="1"/>
          <w:wAfter w:w="141" w:type="dxa"/>
        </w:trPr>
        <w:tc>
          <w:tcPr>
            <w:tcW w:w="1479" w:type="dxa"/>
          </w:tcPr>
          <w:p w14:paraId="35C09B36" w14:textId="6193354D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90F3B36" w14:textId="44508F38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185F633B" w14:textId="19C044A4" w:rsidR="00381E03" w:rsidRPr="00982EEC" w:rsidRDefault="00DB38AC" w:rsidP="00DB38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Cs/>
                <w:sz w:val="18"/>
                <w:szCs w:val="18"/>
              </w:rPr>
              <w:t>Forest Practice Permit</w:t>
            </w:r>
          </w:p>
        </w:tc>
        <w:tc>
          <w:tcPr>
            <w:tcW w:w="2529" w:type="dxa"/>
            <w:gridSpan w:val="2"/>
          </w:tcPr>
          <w:p w14:paraId="1E6E9565" w14:textId="79573C92" w:rsidR="00381E03" w:rsidRPr="00DB38AC" w:rsidRDefault="00381E03" w:rsidP="00381E0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165700" w:rsidRPr="00835745" w14:paraId="194B3029" w14:textId="77777777" w:rsidTr="00DB38AC">
        <w:trPr>
          <w:gridAfter w:val="1"/>
          <w:wAfter w:w="141" w:type="dxa"/>
        </w:trPr>
        <w:tc>
          <w:tcPr>
            <w:tcW w:w="1479" w:type="dxa"/>
          </w:tcPr>
          <w:p w14:paraId="49DC1D63" w14:textId="35AC413E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C6041DF" w14:textId="1437A471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33CBD8DC" w14:textId="577166E4" w:rsidR="00381E03" w:rsidRPr="00982EEC" w:rsidRDefault="007B3451" w:rsidP="00F86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RM-63 (0</w:t>
            </w:r>
            <w:r w:rsidR="00190459">
              <w:rPr>
                <w:rFonts w:ascii="Arial" w:hAnsi="Arial" w:cs="Arial"/>
                <w:sz w:val="18"/>
                <w:szCs w:val="18"/>
              </w:rPr>
              <w:t>5/</w:t>
            </w:r>
            <w:r w:rsidRPr="00982EEC">
              <w:rPr>
                <w:rFonts w:ascii="Arial" w:hAnsi="Arial" w:cs="Arial"/>
                <w:sz w:val="18"/>
                <w:szCs w:val="18"/>
              </w:rPr>
              <w:t>202</w:t>
            </w:r>
            <w:r w:rsidR="001D17C7" w:rsidRPr="00982EEC">
              <w:rPr>
                <w:rFonts w:ascii="Arial" w:hAnsi="Arial" w:cs="Arial"/>
                <w:sz w:val="18"/>
                <w:szCs w:val="18"/>
              </w:rPr>
              <w:t>4</w:t>
            </w:r>
            <w:r w:rsidRPr="00982E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9" w:type="dxa"/>
            <w:gridSpan w:val="2"/>
          </w:tcPr>
          <w:p w14:paraId="2E4B4963" w14:textId="1F3AAE59" w:rsidR="00381E03" w:rsidRPr="00DB38AC" w:rsidRDefault="00381E03" w:rsidP="00381E03">
            <w:pPr>
              <w:tabs>
                <w:tab w:val="left" w:pos="272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5700" w:rsidRPr="00835745" w14:paraId="1A4C355B" w14:textId="77777777" w:rsidTr="00DB38AC">
        <w:trPr>
          <w:gridAfter w:val="1"/>
          <w:wAfter w:w="141" w:type="dxa"/>
        </w:trPr>
        <w:tc>
          <w:tcPr>
            <w:tcW w:w="1479" w:type="dxa"/>
          </w:tcPr>
          <w:p w14:paraId="74835C86" w14:textId="095B2E3D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E817364" w14:textId="2C4FB839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7734C720" w14:textId="55B604A8" w:rsidR="00381E03" w:rsidRPr="00835745" w:rsidRDefault="00C17BD1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B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D24F8CB" wp14:editId="428546C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26035</wp:posOffset>
                      </wp:positionV>
                      <wp:extent cx="2179320" cy="381000"/>
                      <wp:effectExtent l="0" t="0" r="11430" b="19050"/>
                      <wp:wrapNone/>
                      <wp:docPr id="17264546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B445A" w14:textId="2061535B" w:rsidR="00C17BD1" w:rsidRDefault="00C17B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F8CB" id="_x0000_s1028" type="#_x0000_t202" style="position:absolute;margin-left:33.7pt;margin-top:2.05pt;width:171.6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">
                      <v:textbox>
                        <w:txbxContent>
                          <w:p w14:paraId="0C7B445A" w14:textId="2061535B" w:rsidR="00C17BD1" w:rsidRDefault="00C17BD1"/>
                        </w:txbxContent>
                      </v:textbox>
                    </v:shape>
                  </w:pict>
                </mc:Fallback>
              </mc:AlternateContent>
            </w:r>
            <w:r w:rsidR="00381E03" w:rsidRPr="008357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THP </w:t>
            </w:r>
          </w:p>
        </w:tc>
        <w:tc>
          <w:tcPr>
            <w:tcW w:w="2529" w:type="dxa"/>
            <w:gridSpan w:val="2"/>
          </w:tcPr>
          <w:p w14:paraId="3EC803F2" w14:textId="293F4009" w:rsidR="00381E03" w:rsidRPr="00DB38AC" w:rsidRDefault="00381E03" w:rsidP="00381E0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5700" w:rsidRPr="00835745" w14:paraId="3A4D08D3" w14:textId="77777777" w:rsidTr="00DB38AC">
        <w:trPr>
          <w:gridAfter w:val="1"/>
          <w:wAfter w:w="141" w:type="dxa"/>
        </w:trPr>
        <w:tc>
          <w:tcPr>
            <w:tcW w:w="1479" w:type="dxa"/>
          </w:tcPr>
          <w:p w14:paraId="78A7A0BF" w14:textId="2C1571AE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1CEC489" w14:textId="0A09913C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0A893409" w14:textId="42DD8729" w:rsidR="00381E03" w:rsidRDefault="00C17BD1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74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04568D12" w14:textId="1E8A0CD1" w:rsidR="00C17BD1" w:rsidRPr="00C17BD1" w:rsidRDefault="00C17BD1" w:rsidP="00381E0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29" w:type="dxa"/>
            <w:gridSpan w:val="2"/>
          </w:tcPr>
          <w:p w14:paraId="076EA217" w14:textId="41D52EB3" w:rsidR="00381E03" w:rsidRPr="00DB38AC" w:rsidRDefault="00381E03" w:rsidP="00381E0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5700" w:rsidRPr="00835745" w14:paraId="37EC191F" w14:textId="77777777" w:rsidTr="00982EEC">
        <w:trPr>
          <w:gridAfter w:val="1"/>
          <w:wAfter w:w="141" w:type="dxa"/>
        </w:trPr>
        <w:tc>
          <w:tcPr>
            <w:tcW w:w="1479" w:type="dxa"/>
          </w:tcPr>
          <w:p w14:paraId="38585088" w14:textId="026CAA5A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2F164EFE" w14:textId="7A53115D" w:rsidR="00381E03" w:rsidRPr="00835745" w:rsidRDefault="00381E03" w:rsidP="00381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1" w:type="dxa"/>
            <w:gridSpan w:val="2"/>
            <w:shd w:val="clear" w:color="auto" w:fill="auto"/>
          </w:tcPr>
          <w:p w14:paraId="05E13B19" w14:textId="34D4A8E1" w:rsidR="00835745" w:rsidRPr="00835745" w:rsidRDefault="000C25A2" w:rsidP="00F86548">
            <w:pPr>
              <w:pStyle w:val="ListParagraph"/>
              <w:ind w:left="220" w:firstLine="204"/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</w:pPr>
            <w:r w:rsidRPr="00982EEC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sdt>
              <w:sdtPr>
                <w:rPr>
                  <w:rStyle w:val="Style1"/>
                  <w:rFonts w:asciiTheme="minorHAnsi" w:eastAsia="MS Gothic" w:hAnsiTheme="minorHAnsi" w:cstheme="minorHAnsi"/>
                  <w:sz w:val="22"/>
                  <w:szCs w:val="22"/>
                </w:rPr>
                <w:id w:val="194557481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82EEC">
                  <w:rPr>
                    <w:rStyle w:val="Style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82E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] </w:t>
            </w:r>
            <w:r w:rsidRPr="00982EEC">
              <w:rPr>
                <w:rFonts w:asciiTheme="minorHAnsi" w:hAnsiTheme="minorHAnsi" w:cstheme="minorHAnsi"/>
                <w:b/>
                <w:sz w:val="22"/>
                <w:szCs w:val="22"/>
              </w:rPr>
              <w:t>Submitted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</w:t>
            </w:r>
            <w:r w:rsidR="00835745" w:rsidRPr="008357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r w:rsidR="00835745" w:rsidRPr="008357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</w:t>
            </w:r>
            <w:r w:rsidRPr="008357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odified</w:t>
            </w:r>
            <w:r w:rsidR="00835745" w:rsidRPr="008357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9F3710" w:rsidRPr="008357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THP</w:t>
            </w:r>
            <w:r w:rsidR="009F3710" w:rsidRPr="008357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0A64306" w14:textId="0F3ADF95" w:rsidR="000C25A2" w:rsidRDefault="000C25A2" w:rsidP="00F86548">
            <w:pPr>
              <w:pStyle w:val="ListParagraph"/>
              <w:ind w:left="220" w:firstLine="204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2F2F2" w:themeFill="background1" w:themeFillShade="F2"/>
              </w:rPr>
            </w:pPr>
            <w:r w:rsidRPr="00982EEC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sdt>
              <w:sdtPr>
                <w:rPr>
                  <w:rStyle w:val="Style1"/>
                  <w:rFonts w:asciiTheme="minorHAnsi" w:eastAsia="MS Gothic" w:hAnsiTheme="minorHAnsi" w:cstheme="minorHAnsi"/>
                  <w:sz w:val="22"/>
                  <w:szCs w:val="22"/>
                </w:rPr>
                <w:id w:val="121431902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82EEC">
                  <w:rPr>
                    <w:rStyle w:val="Style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82E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] </w:t>
            </w:r>
            <w:r w:rsidRPr="00982E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Submitted as </w:t>
            </w:r>
            <w:r w:rsidR="00835745" w:rsidRPr="00982E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F865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Modified THP</w:t>
            </w:r>
            <w:r w:rsidRPr="00F8654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2F2F2" w:themeFill="background1" w:themeFillShade="F2"/>
              </w:rPr>
              <w:t xml:space="preserve"> </w:t>
            </w:r>
          </w:p>
          <w:p w14:paraId="2CA4D2E0" w14:textId="0FA548CB" w:rsidR="00835745" w:rsidRDefault="000C25A2" w:rsidP="00F86548">
            <w:pPr>
              <w:ind w:firstLine="204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F865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F865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 Fuel Hazard Reduction</w:t>
            </w:r>
            <w:r w:rsidRPr="0083574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</w:p>
          <w:p w14:paraId="6CAA264F" w14:textId="77777777" w:rsidR="000C25A2" w:rsidRPr="00F86548" w:rsidRDefault="000C25A2" w:rsidP="00F86548">
            <w:pPr>
              <w:rPr>
                <w:rFonts w:asciiTheme="minorHAnsi" w:hAnsiTheme="minorHAnsi" w:cstheme="minorHAnsi"/>
                <w:sz w:val="4"/>
                <w:szCs w:val="4"/>
                <w:shd w:val="clear" w:color="auto" w:fill="F2F2F2" w:themeFill="background1" w:themeFillShade="F2"/>
              </w:rPr>
            </w:pPr>
          </w:p>
          <w:p w14:paraId="4A3A95F8" w14:textId="0FBBD238" w:rsidR="00381E03" w:rsidRPr="00835745" w:rsidRDefault="00835745" w:rsidP="00F86548">
            <w:pPr>
              <w:ind w:left="149" w:right="-30"/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</w:pPr>
            <w:r w:rsidRPr="00982EEC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1D17C7" w:rsidRPr="00982EE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982EEC">
              <w:rPr>
                <w:rFonts w:asciiTheme="minorHAnsi" w:hAnsiTheme="minorHAnsi" w:cstheme="minorHAnsi"/>
                <w:sz w:val="22"/>
                <w:szCs w:val="22"/>
              </w:rPr>
              <w:t xml:space="preserve">THP </w:t>
            </w:r>
            <w:r w:rsidR="001D17C7" w:rsidRPr="00982EEC">
              <w:rPr>
                <w:rFonts w:asciiTheme="minorHAnsi" w:hAnsiTheme="minorHAnsi" w:cstheme="minorHAnsi"/>
                <w:sz w:val="22"/>
                <w:szCs w:val="22"/>
              </w:rPr>
              <w:t xml:space="preserve">is one of the </w:t>
            </w:r>
            <w:r w:rsidR="000C25A2" w:rsidRPr="00982EEC">
              <w:rPr>
                <w:rFonts w:asciiTheme="minorHAnsi" w:hAnsiTheme="minorHAnsi" w:cstheme="minorHAnsi"/>
                <w:sz w:val="22"/>
                <w:szCs w:val="22"/>
              </w:rPr>
              <w:t>Modified</w:t>
            </w:r>
            <w:r w:rsidR="001D17C7" w:rsidRPr="00982EE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C25A2" w:rsidRPr="00982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EEC">
              <w:rPr>
                <w:rFonts w:asciiTheme="minorHAnsi" w:hAnsiTheme="minorHAnsi" w:cstheme="minorHAnsi"/>
                <w:sz w:val="22"/>
                <w:szCs w:val="22"/>
              </w:rPr>
              <w:t xml:space="preserve">complete appropriate checklists at end of </w:t>
            </w:r>
            <w:r w:rsidR="0033031B" w:rsidRPr="00982EEC">
              <w:rPr>
                <w:rFonts w:asciiTheme="minorHAnsi" w:hAnsiTheme="minorHAnsi" w:cstheme="minorHAnsi"/>
                <w:sz w:val="22"/>
                <w:szCs w:val="22"/>
              </w:rPr>
              <w:t>SECTION I</w:t>
            </w:r>
            <w:r w:rsidR="001D17C7" w:rsidRPr="00982E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29" w:type="dxa"/>
            <w:gridSpan w:val="2"/>
          </w:tcPr>
          <w:p w14:paraId="1C0CF3A7" w14:textId="2A83173F" w:rsidR="00381E03" w:rsidRPr="00DB38AC" w:rsidRDefault="00381E03" w:rsidP="00381E0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78C90BA" w14:textId="677E3CA6" w:rsidR="00835745" w:rsidRPr="00F86548" w:rsidRDefault="00835745" w:rsidP="008D1105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69920EF" w14:textId="2C7E22DE" w:rsidR="008D1105" w:rsidRPr="00F86548" w:rsidRDefault="008D1105" w:rsidP="006B56CC">
      <w:pPr>
        <w:rPr>
          <w:rStyle w:val="CommentTextChar"/>
          <w:rFonts w:asciiTheme="minorHAnsi" w:hAnsiTheme="minorHAnsi" w:cstheme="minorHAnsi"/>
          <w:color w:val="0000FF"/>
          <w:sz w:val="22"/>
          <w:szCs w:val="22"/>
          <w:u w:val="single"/>
        </w:rPr>
      </w:pPr>
      <w:bookmarkStart w:id="1" w:name="_Hlk130278680"/>
      <w:r w:rsidRPr="00835745">
        <w:rPr>
          <w:rFonts w:asciiTheme="minorHAnsi" w:hAnsiTheme="minorHAnsi" w:cstheme="minorHAnsi"/>
          <w:sz w:val="22"/>
          <w:szCs w:val="22"/>
        </w:rPr>
        <w:t xml:space="preserve">This Timber Harvesting Plan (THP) form, when properly completed, is designed to comply with the Forest Practice Act (FPA) and Board of Forestry and Fire Protection rules.  </w:t>
      </w:r>
      <w:r w:rsidR="0065273C">
        <w:rPr>
          <w:rFonts w:asciiTheme="minorHAnsi" w:hAnsiTheme="minorHAnsi" w:cstheme="minorHAnsi"/>
          <w:sz w:val="22"/>
          <w:szCs w:val="22"/>
        </w:rPr>
        <w:t>R</w:t>
      </w:r>
      <w:r w:rsidRPr="00835745">
        <w:rPr>
          <w:rFonts w:asciiTheme="minorHAnsi" w:hAnsiTheme="minorHAnsi" w:cstheme="minorHAnsi"/>
          <w:sz w:val="22"/>
          <w:szCs w:val="22"/>
        </w:rPr>
        <w:t xml:space="preserve">ule references are from Title 14 </w:t>
      </w:r>
      <w:r w:rsidR="002C56FB">
        <w:rPr>
          <w:rFonts w:asciiTheme="minorHAnsi" w:hAnsiTheme="minorHAnsi" w:cstheme="minorHAnsi"/>
          <w:sz w:val="22"/>
          <w:szCs w:val="22"/>
        </w:rPr>
        <w:t>California Code of Regulations (</w:t>
      </w:r>
      <w:r w:rsidR="0065273C">
        <w:rPr>
          <w:rFonts w:asciiTheme="minorHAnsi" w:hAnsiTheme="minorHAnsi" w:cstheme="minorHAnsi"/>
          <w:sz w:val="22"/>
          <w:szCs w:val="22"/>
        </w:rPr>
        <w:t xml:space="preserve">14 </w:t>
      </w:r>
      <w:r w:rsidRPr="00835745">
        <w:rPr>
          <w:rFonts w:asciiTheme="minorHAnsi" w:hAnsiTheme="minorHAnsi" w:cstheme="minorHAnsi"/>
          <w:sz w:val="22"/>
          <w:szCs w:val="22"/>
        </w:rPr>
        <w:t>CCR</w:t>
      </w:r>
      <w:r w:rsidR="002C56FB">
        <w:rPr>
          <w:rFonts w:asciiTheme="minorHAnsi" w:hAnsiTheme="minorHAnsi" w:cstheme="minorHAnsi"/>
          <w:sz w:val="22"/>
          <w:szCs w:val="22"/>
        </w:rPr>
        <w:t>)</w:t>
      </w:r>
      <w:r w:rsidR="0065273C">
        <w:rPr>
          <w:rFonts w:asciiTheme="minorHAnsi" w:hAnsiTheme="minorHAnsi" w:cstheme="minorHAnsi"/>
          <w:sz w:val="22"/>
          <w:szCs w:val="22"/>
        </w:rPr>
        <w:t xml:space="preserve"> and the California Public Resources Code (PRC)</w:t>
      </w:r>
      <w:r w:rsidRPr="00835745">
        <w:rPr>
          <w:rFonts w:asciiTheme="minorHAnsi" w:hAnsiTheme="minorHAnsi" w:cstheme="minorHAnsi"/>
          <w:sz w:val="22"/>
          <w:szCs w:val="22"/>
        </w:rPr>
        <w:t>. The THP is divided into six sections</w:t>
      </w:r>
      <w:r w:rsidR="007B3451">
        <w:rPr>
          <w:rFonts w:asciiTheme="minorHAnsi" w:hAnsiTheme="minorHAnsi" w:cstheme="minorHAnsi"/>
          <w:sz w:val="22"/>
          <w:szCs w:val="22"/>
        </w:rPr>
        <w:t xml:space="preserve">.  </w:t>
      </w:r>
      <w:r w:rsidR="008E1856" w:rsidRPr="00F86548">
        <w:rPr>
          <w:rFonts w:asciiTheme="minorHAnsi" w:hAnsiTheme="minorHAnsi" w:cstheme="minorHAnsi"/>
          <w:bCs/>
          <w:sz w:val="22"/>
          <w:szCs w:val="22"/>
        </w:rPr>
        <w:t>The form must be printed legibly in ink or typewritten</w:t>
      </w:r>
      <w:r w:rsidR="007B3451">
        <w:rPr>
          <w:rFonts w:asciiTheme="minorHAnsi" w:hAnsiTheme="minorHAnsi" w:cstheme="minorHAnsi"/>
          <w:bCs/>
          <w:sz w:val="22"/>
          <w:szCs w:val="22"/>
        </w:rPr>
        <w:t>. A</w:t>
      </w:r>
      <w:r w:rsidR="009A7EB6" w:rsidRPr="00F86548">
        <w:rPr>
          <w:rFonts w:asciiTheme="minorHAnsi" w:hAnsiTheme="minorHAnsi" w:cstheme="minorHAnsi"/>
          <w:bCs/>
          <w:sz w:val="22"/>
          <w:szCs w:val="22"/>
        </w:rPr>
        <w:t xml:space="preserve"> digital</w:t>
      </w:r>
      <w:r w:rsidR="008E1856" w:rsidRPr="00F86548">
        <w:rPr>
          <w:rFonts w:asciiTheme="minorHAnsi" w:hAnsiTheme="minorHAnsi" w:cstheme="minorHAnsi"/>
          <w:bCs/>
          <w:sz w:val="22"/>
          <w:szCs w:val="22"/>
        </w:rPr>
        <w:t xml:space="preserve"> version</w:t>
      </w:r>
      <w:r w:rsidR="0043692B">
        <w:rPr>
          <w:rFonts w:asciiTheme="minorHAnsi" w:hAnsiTheme="minorHAnsi" w:cstheme="minorHAnsi"/>
          <w:bCs/>
          <w:sz w:val="22"/>
          <w:szCs w:val="22"/>
        </w:rPr>
        <w:t xml:space="preserve"> of this form</w:t>
      </w:r>
      <w:r w:rsidR="008E1856" w:rsidRPr="00F86548">
        <w:rPr>
          <w:rFonts w:asciiTheme="minorHAnsi" w:hAnsiTheme="minorHAnsi" w:cstheme="minorHAnsi"/>
          <w:bCs/>
          <w:sz w:val="22"/>
          <w:szCs w:val="22"/>
        </w:rPr>
        <w:t xml:space="preserve"> is available at</w:t>
      </w:r>
      <w:r w:rsidR="005E0F8A" w:rsidRPr="00835745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7" w:history="1">
        <w:r w:rsidR="00835B15" w:rsidRPr="00F8654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www.fire.ca.gov/what-we-do/natural-resource-management/forest-practice/caltrees/timber-harvesting-forms</w:t>
        </w:r>
      </w:hyperlink>
      <w:r w:rsidR="007B3451" w:rsidRPr="00F865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5745">
        <w:rPr>
          <w:rFonts w:asciiTheme="minorHAnsi" w:hAnsiTheme="minorHAnsi" w:cstheme="minorHAnsi"/>
          <w:sz w:val="22"/>
          <w:szCs w:val="22"/>
        </w:rPr>
        <w:t xml:space="preserve">  Additional space</w:t>
      </w:r>
      <w:r w:rsidR="001D17C7">
        <w:rPr>
          <w:rFonts w:asciiTheme="minorHAnsi" w:hAnsiTheme="minorHAnsi" w:cstheme="minorHAnsi"/>
          <w:sz w:val="22"/>
          <w:szCs w:val="22"/>
        </w:rPr>
        <w:t xml:space="preserve"> or pages</w:t>
      </w:r>
      <w:r w:rsidRPr="00835745">
        <w:rPr>
          <w:rFonts w:asciiTheme="minorHAnsi" w:hAnsiTheme="minorHAnsi" w:cstheme="minorHAnsi"/>
          <w:sz w:val="22"/>
          <w:szCs w:val="22"/>
        </w:rPr>
        <w:t xml:space="preserve"> may be inserted, as needed, to provide </w:t>
      </w:r>
      <w:r w:rsidR="003D3DB2">
        <w:rPr>
          <w:rFonts w:asciiTheme="minorHAnsi" w:hAnsiTheme="minorHAnsi" w:cstheme="minorHAnsi"/>
          <w:sz w:val="22"/>
          <w:szCs w:val="22"/>
        </w:rPr>
        <w:t xml:space="preserve">the </w:t>
      </w:r>
      <w:r w:rsidRPr="00835745">
        <w:rPr>
          <w:rFonts w:asciiTheme="minorHAnsi" w:hAnsiTheme="minorHAnsi" w:cstheme="minorHAnsi"/>
          <w:sz w:val="22"/>
          <w:szCs w:val="22"/>
        </w:rPr>
        <w:t xml:space="preserve">required information.  Please distinguish answers from questions by </w:t>
      </w:r>
      <w:r w:rsidRPr="00835745">
        <w:rPr>
          <w:rFonts w:asciiTheme="minorHAnsi" w:hAnsiTheme="minorHAnsi" w:cstheme="minorHAnsi"/>
          <w:i/>
          <w:sz w:val="22"/>
          <w:szCs w:val="22"/>
        </w:rPr>
        <w:t>font change</w:t>
      </w:r>
      <w:r w:rsidRPr="00835745">
        <w:rPr>
          <w:rFonts w:asciiTheme="minorHAnsi" w:hAnsiTheme="minorHAnsi" w:cstheme="minorHAnsi"/>
          <w:sz w:val="22"/>
          <w:szCs w:val="22"/>
        </w:rPr>
        <w:t xml:space="preserve">, </w:t>
      </w:r>
      <w:r w:rsidRPr="00835745">
        <w:rPr>
          <w:rFonts w:asciiTheme="minorHAnsi" w:hAnsiTheme="minorHAnsi" w:cstheme="minorHAnsi"/>
          <w:b/>
          <w:sz w:val="22"/>
          <w:szCs w:val="22"/>
        </w:rPr>
        <w:t>bold</w:t>
      </w:r>
      <w:r w:rsidR="00E965F2">
        <w:rPr>
          <w:rFonts w:asciiTheme="minorHAnsi" w:hAnsiTheme="minorHAnsi" w:cstheme="minorHAnsi"/>
          <w:b/>
          <w:sz w:val="22"/>
          <w:szCs w:val="22"/>
        </w:rPr>
        <w:t>,</w:t>
      </w:r>
      <w:r w:rsidRPr="00835745">
        <w:rPr>
          <w:rFonts w:asciiTheme="minorHAnsi" w:hAnsiTheme="minorHAnsi" w:cstheme="minorHAnsi"/>
          <w:sz w:val="22"/>
          <w:szCs w:val="22"/>
        </w:rPr>
        <w:t xml:space="preserve"> or</w:t>
      </w:r>
      <w:r w:rsidR="007B3451">
        <w:rPr>
          <w:rFonts w:asciiTheme="minorHAnsi" w:hAnsiTheme="minorHAnsi" w:cstheme="minorHAnsi"/>
          <w:sz w:val="22"/>
          <w:szCs w:val="22"/>
        </w:rPr>
        <w:t xml:space="preserve"> </w:t>
      </w:r>
      <w:r w:rsidRPr="00835745">
        <w:rPr>
          <w:rFonts w:asciiTheme="minorHAnsi" w:hAnsiTheme="minorHAnsi" w:cstheme="minorHAnsi"/>
          <w:sz w:val="22"/>
          <w:szCs w:val="22"/>
          <w:u w:val="single"/>
        </w:rPr>
        <w:t>underline</w:t>
      </w:r>
      <w:r w:rsidRPr="00835745">
        <w:rPr>
          <w:rFonts w:asciiTheme="minorHAnsi" w:hAnsiTheme="minorHAnsi" w:cstheme="minorHAnsi"/>
          <w:sz w:val="22"/>
          <w:szCs w:val="22"/>
        </w:rPr>
        <w:t>.</w:t>
      </w:r>
      <w:r w:rsidR="0068668C">
        <w:rPr>
          <w:rFonts w:asciiTheme="minorHAnsi" w:hAnsiTheme="minorHAnsi" w:cstheme="minorHAnsi"/>
          <w:sz w:val="22"/>
          <w:szCs w:val="22"/>
        </w:rPr>
        <w:t xml:space="preserve"> </w:t>
      </w:r>
      <w:r w:rsidR="007B3451">
        <w:rPr>
          <w:rFonts w:asciiTheme="minorHAnsi" w:hAnsiTheme="minorHAnsi" w:cstheme="minorHAnsi"/>
          <w:sz w:val="22"/>
          <w:szCs w:val="22"/>
        </w:rPr>
        <w:t xml:space="preserve"> </w:t>
      </w:r>
      <w:r w:rsidR="007B3451" w:rsidRPr="008568C8">
        <w:rPr>
          <w:rFonts w:asciiTheme="minorHAnsi" w:hAnsiTheme="minorHAnsi" w:cstheme="minorHAnsi"/>
          <w:sz w:val="22"/>
          <w:szCs w:val="22"/>
        </w:rPr>
        <w:t>N</w:t>
      </w:r>
      <w:r w:rsidR="0068668C" w:rsidRPr="008568C8">
        <w:rPr>
          <w:rFonts w:asciiTheme="minorHAnsi" w:hAnsiTheme="minorHAnsi" w:cstheme="minorHAnsi"/>
          <w:sz w:val="22"/>
          <w:szCs w:val="22"/>
        </w:rPr>
        <w:t xml:space="preserve">OTE: THPs can be submitted online through CalTREES </w:t>
      </w:r>
      <w:r w:rsidR="007419AB" w:rsidRPr="00F86548">
        <w:rPr>
          <w:rFonts w:asciiTheme="minorHAnsi" w:hAnsiTheme="minorHAnsi" w:cstheme="minorHAnsi"/>
          <w:sz w:val="22"/>
          <w:szCs w:val="22"/>
        </w:rPr>
        <w:t>at</w:t>
      </w:r>
      <w:r w:rsidR="007B3451" w:rsidRPr="00F865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="00A72C36" w:rsidRPr="00F86548">
          <w:rPr>
            <w:rStyle w:val="CommentTextChar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https://caltreesplans.resources.ca.gov/Caltrees/Default.aspx</w:t>
        </w:r>
      </w:hyperlink>
      <w:r w:rsidR="005B6E81" w:rsidRPr="00F86548">
        <w:rPr>
          <w:rStyle w:val="CommentTextChar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3E3F1385" w14:textId="77777777" w:rsidR="007B3451" w:rsidRPr="00C17BD1" w:rsidRDefault="007B3451" w:rsidP="006B56CC">
      <w:pPr>
        <w:rPr>
          <w:rFonts w:asciiTheme="minorHAnsi" w:hAnsiTheme="minorHAnsi" w:cstheme="minorHAnsi"/>
          <w:sz w:val="16"/>
          <w:szCs w:val="16"/>
        </w:rPr>
      </w:pPr>
    </w:p>
    <w:bookmarkEnd w:id="1"/>
    <w:p w14:paraId="34A736DB" w14:textId="77777777" w:rsidR="008D1105" w:rsidRDefault="008D1105" w:rsidP="008D110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b/>
          <w:sz w:val="22"/>
          <w:szCs w:val="22"/>
          <w:u w:val="single"/>
        </w:rPr>
        <w:t>SECTION I - GENERAL INFORMATION</w:t>
      </w:r>
    </w:p>
    <w:p w14:paraId="34B6A484" w14:textId="77777777" w:rsidR="00A72C36" w:rsidRPr="00F86548" w:rsidRDefault="00A72C36" w:rsidP="008D1105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442B67D" w14:textId="5BB9526C" w:rsidR="008D1105" w:rsidRPr="00F86548" w:rsidRDefault="008D1105" w:rsidP="00F86548">
      <w:pPr>
        <w:spacing w:line="21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86548">
        <w:rPr>
          <w:rFonts w:asciiTheme="minorHAnsi" w:hAnsiTheme="minorHAnsi" w:cstheme="minorHAnsi"/>
          <w:i/>
          <w:iCs/>
          <w:sz w:val="22"/>
          <w:szCs w:val="22"/>
        </w:rPr>
        <w:t>This THP conforms to my</w:t>
      </w:r>
      <w:r w:rsidR="00AB48F9"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AB48F9"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>our plan and upon approval, I</w:t>
      </w:r>
      <w:r w:rsidR="00AB48F9"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AB48F9"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we agree to conduct harvesting in accordance therewith.  Consent is hereby given to the Director of </w:t>
      </w:r>
      <w:r w:rsidR="009A7EB6"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The California Department of 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Forestry and Fire Protection, </w:t>
      </w:r>
      <w:r w:rsidR="00AB48F9" w:rsidRPr="00F86548">
        <w:rPr>
          <w:rFonts w:asciiTheme="minorHAnsi" w:hAnsiTheme="minorHAnsi" w:cstheme="minorHAnsi"/>
          <w:i/>
          <w:iCs/>
          <w:sz w:val="22"/>
          <w:szCs w:val="22"/>
        </w:rPr>
        <w:t>their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 agents</w:t>
      </w:r>
      <w:r w:rsidR="009A7EB6" w:rsidRPr="00F8654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F86548">
        <w:rPr>
          <w:rFonts w:asciiTheme="minorHAnsi" w:hAnsiTheme="minorHAnsi" w:cstheme="minorHAnsi"/>
          <w:i/>
          <w:iCs/>
          <w:sz w:val="22"/>
          <w:szCs w:val="22"/>
        </w:rPr>
        <w:t xml:space="preserve"> and employees, to enter the premises to inspect timber operations for compliance with the Forest Practice Act and Forest Practice Rules.</w:t>
      </w:r>
    </w:p>
    <w:p w14:paraId="1E5FAF35" w14:textId="77777777" w:rsidR="00AD1885" w:rsidRPr="00C17BD1" w:rsidRDefault="00AD1885">
      <w:pPr>
        <w:rPr>
          <w:rFonts w:asciiTheme="minorHAnsi" w:hAnsiTheme="minorHAnsi" w:cstheme="minorHAnsi"/>
          <w:sz w:val="16"/>
          <w:szCs w:val="16"/>
        </w:rPr>
      </w:pPr>
    </w:p>
    <w:p w14:paraId="57D136E8" w14:textId="029D3A16" w:rsidR="008D1105" w:rsidRPr="00F86548" w:rsidRDefault="004933A4" w:rsidP="00F86548">
      <w:pPr>
        <w:tabs>
          <w:tab w:val="left" w:pos="-720"/>
          <w:tab w:val="left" w:pos="360"/>
        </w:tabs>
        <w:suppressAutoHyphens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  <w:r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ITEM #1 - </w:t>
      </w:r>
      <w:bookmarkStart w:id="2" w:name="_Hlk141189039"/>
      <w:r w:rsidR="008D1105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REGISTERED PROFESSIONAL FORESTER</w:t>
      </w:r>
      <w:r w:rsidR="00835B15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bookmarkEnd w:id="2"/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[ref</w:t>
      </w:r>
      <w:r w:rsidR="008A329E">
        <w:rPr>
          <w:rFonts w:asciiTheme="minorHAnsi" w:hAnsiTheme="minorHAnsi" w:cstheme="minorHAnsi"/>
          <w:spacing w:val="-2"/>
          <w:sz w:val="22"/>
          <w:szCs w:val="22"/>
          <w:u w:val="single"/>
        </w:rPr>
        <w:t>.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14 CCR § 1034(f)</w:t>
      </w:r>
      <w:r w:rsidR="008C0120">
        <w:rPr>
          <w:rFonts w:asciiTheme="minorHAnsi" w:hAnsiTheme="minorHAnsi" w:cstheme="minorHAnsi"/>
          <w:spacing w:val="-2"/>
          <w:sz w:val="22"/>
          <w:szCs w:val="22"/>
          <w:u w:val="single"/>
        </w:rPr>
        <w:t>]</w:t>
      </w:r>
    </w:p>
    <w:p w14:paraId="10343408" w14:textId="77777777" w:rsidR="008D1105" w:rsidRPr="00835745" w:rsidRDefault="008D1105" w:rsidP="008D1105">
      <w:pPr>
        <w:tabs>
          <w:tab w:val="left" w:pos="-720"/>
        </w:tabs>
        <w:suppressAutoHyphens/>
        <w:ind w:left="360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3234A824" w14:textId="69E4AFF4" w:rsidR="001E738C" w:rsidRPr="00835745" w:rsidRDefault="001E738C" w:rsidP="00F86548">
      <w:pPr>
        <w:tabs>
          <w:tab w:val="left" w:pos="-720"/>
          <w:tab w:val="left" w:pos="5400"/>
          <w:tab w:val="left" w:pos="7200"/>
          <w:tab w:val="left" w:pos="1008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Name: 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35745">
        <w:rPr>
          <w:rFonts w:asciiTheme="minorHAnsi" w:hAnsiTheme="minorHAnsi" w:cstheme="minorHAnsi"/>
          <w:spacing w:val="-2"/>
          <w:sz w:val="22"/>
          <w:szCs w:val="22"/>
        </w:rPr>
        <w:t>Lic</w:t>
      </w:r>
      <w:proofErr w:type="spellEnd"/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9F3710" w:rsidRPr="00835745">
        <w:rPr>
          <w:rFonts w:asciiTheme="minorHAnsi" w:hAnsiTheme="minorHAnsi" w:cstheme="minorHAnsi"/>
          <w:spacing w:val="-2"/>
          <w:sz w:val="22"/>
          <w:szCs w:val="22"/>
        </w:rPr>
        <w:t>No.: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Phone</w:t>
      </w:r>
      <w:r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0EAF0129" w14:textId="77777777" w:rsidR="008D1105" w:rsidRPr="00835745" w:rsidRDefault="008D1105" w:rsidP="00F86548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6ACC27CE" w14:textId="2CC0D630" w:rsidR="00BB78A8" w:rsidRPr="00835745" w:rsidRDefault="009B094F" w:rsidP="00F86548">
      <w:pPr>
        <w:tabs>
          <w:tab w:val="left" w:pos="-720"/>
          <w:tab w:val="left" w:pos="5040"/>
          <w:tab w:val="left" w:pos="7560"/>
          <w:tab w:val="left" w:pos="8550"/>
          <w:tab w:val="left" w:pos="1008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Mailing </w:t>
      </w:r>
      <w:r w:rsidR="008D1105" w:rsidRPr="00835745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8D1105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D1105" w:rsidRPr="00835745">
        <w:rPr>
          <w:rFonts w:asciiTheme="minorHAnsi" w:hAnsiTheme="minorHAnsi" w:cstheme="minorHAnsi"/>
          <w:spacing w:val="-2"/>
          <w:sz w:val="22"/>
          <w:szCs w:val="22"/>
        </w:rPr>
        <w:t>City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8D1105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State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8D1105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</w:rPr>
        <w:t>Zip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35200698" w14:textId="77777777" w:rsidR="00BB78A8" w:rsidRPr="00835745" w:rsidRDefault="00BB78A8" w:rsidP="00F86548">
      <w:pPr>
        <w:tabs>
          <w:tab w:val="left" w:pos="-720"/>
          <w:tab w:val="left" w:pos="5040"/>
          <w:tab w:val="left" w:pos="7200"/>
          <w:tab w:val="left" w:pos="936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14:paraId="28A9B955" w14:textId="0E8D77E6" w:rsidR="00F90FB4" w:rsidRDefault="008D1105" w:rsidP="00F86548">
      <w:pPr>
        <w:tabs>
          <w:tab w:val="left" w:pos="-720"/>
          <w:tab w:val="left" w:pos="7200"/>
          <w:tab w:val="left" w:pos="936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Email</w:t>
      </w:r>
      <w:r w:rsidR="009B094F">
        <w:rPr>
          <w:rFonts w:asciiTheme="minorHAnsi" w:hAnsiTheme="minorHAnsi" w:cstheme="minorHAnsi"/>
          <w:spacing w:val="-2"/>
          <w:sz w:val="22"/>
          <w:szCs w:val="22"/>
        </w:rPr>
        <w:t xml:space="preserve"> Address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D1EF2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285EB7A7" w14:textId="484E76F5" w:rsidR="00835B15" w:rsidRDefault="00835B15" w:rsidP="00F86548">
      <w:pPr>
        <w:tabs>
          <w:tab w:val="left" w:pos="-720"/>
          <w:tab w:val="left" w:pos="7200"/>
          <w:tab w:val="left" w:pos="936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14:paraId="54F61FE9" w14:textId="4BB67D53" w:rsidR="00543DBA" w:rsidRPr="00835745" w:rsidRDefault="00543DBA" w:rsidP="00F86548">
      <w:pPr>
        <w:tabs>
          <w:tab w:val="left" w:pos="-720"/>
          <w:tab w:val="left" w:pos="5400"/>
          <w:tab w:val="left" w:pos="7200"/>
          <w:tab w:val="left" w:pos="1008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Signature: 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F86548">
        <w:rPr>
          <w:rFonts w:asciiTheme="minorHAnsi" w:hAnsiTheme="minorHAnsi" w:cstheme="minorHAnsi"/>
          <w:spacing w:val="-2"/>
          <w:sz w:val="22"/>
          <w:szCs w:val="22"/>
          <w:u w:val="single"/>
        </w:rPr>
        <w:t>___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Date</w:t>
      </w:r>
      <w:r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1E73E265" w14:textId="30CFFA18" w:rsidR="00835B15" w:rsidRPr="004107D9" w:rsidRDefault="00835B15" w:rsidP="00835B15">
      <w:pPr>
        <w:tabs>
          <w:tab w:val="left" w:pos="-720"/>
          <w:tab w:val="left" w:pos="5400"/>
          <w:tab w:val="left" w:pos="7200"/>
          <w:tab w:val="left" w:pos="10080"/>
        </w:tabs>
        <w:suppressAutoHyphens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bookmarkStart w:id="3" w:name="_Hlk144968617"/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         </w:t>
      </w:r>
      <w:r w:rsidR="004B7357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4107D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I acknowledge the responsibilities as the </w:t>
      </w:r>
      <w:r w:rsidR="00F2105C" w:rsidRPr="00F2105C">
        <w:rPr>
          <w:rFonts w:asciiTheme="minorHAnsi" w:hAnsiTheme="minorHAnsi" w:cstheme="minorHAnsi"/>
          <w:i/>
          <w:iCs/>
          <w:spacing w:val="-2"/>
          <w:sz w:val="22"/>
          <w:szCs w:val="22"/>
        </w:rPr>
        <w:t>Registered Professional Forester</w:t>
      </w:r>
      <w:r w:rsidR="00F2105C" w:rsidRPr="004107D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</w:p>
    <w:bookmarkEnd w:id="3"/>
    <w:p w14:paraId="7764113C" w14:textId="272FEB33" w:rsidR="00543DBA" w:rsidRPr="00F86548" w:rsidRDefault="00543DBA" w:rsidP="003130A3">
      <w:pPr>
        <w:tabs>
          <w:tab w:val="left" w:pos="-720"/>
          <w:tab w:val="left" w:pos="7200"/>
          <w:tab w:val="left" w:pos="9360"/>
        </w:tabs>
        <w:suppressAutoHyphens/>
        <w:ind w:left="360"/>
        <w:rPr>
          <w:rFonts w:asciiTheme="minorHAnsi" w:hAnsiTheme="minorHAnsi" w:cstheme="minorHAnsi"/>
          <w:spacing w:val="-2"/>
          <w:sz w:val="16"/>
          <w:szCs w:val="16"/>
        </w:rPr>
      </w:pPr>
    </w:p>
    <w:p w14:paraId="7C733E5B" w14:textId="7F229941" w:rsidR="00ED1EF2" w:rsidRPr="00F86548" w:rsidRDefault="004933A4" w:rsidP="00F86548">
      <w:pPr>
        <w:tabs>
          <w:tab w:val="left" w:pos="-720"/>
          <w:tab w:val="left" w:pos="360"/>
        </w:tabs>
        <w:suppressAutoHyphens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  <w:r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ITEM #2</w:t>
      </w:r>
      <w:r w:rsidR="00260F2D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-</w:t>
      </w:r>
      <w:r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bookmarkStart w:id="4" w:name="_Hlk141189064"/>
      <w:r w:rsidR="008D1105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LICENSED TIMBER OPERATOR</w:t>
      </w:r>
      <w:r w:rsidR="00F2105C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bookmarkEnd w:id="4"/>
      <w:r w:rsidR="008D1105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(</w:t>
      </w:r>
      <w:r w:rsidR="00F2105C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S</w:t>
      </w:r>
      <w:r w:rsidR="008D1105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)</w:t>
      </w:r>
      <w:r w:rsidR="0065273C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[</w:t>
      </w:r>
      <w:r w:rsid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ref</w:t>
      </w:r>
      <w:r w:rsidR="008A329E">
        <w:rPr>
          <w:rFonts w:asciiTheme="minorHAnsi" w:hAnsiTheme="minorHAnsi" w:cstheme="minorHAnsi"/>
          <w:spacing w:val="-2"/>
          <w:sz w:val="22"/>
          <w:szCs w:val="22"/>
          <w:u w:val="single"/>
        </w:rPr>
        <w:t>.</w:t>
      </w:r>
      <w:r w:rsid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14 CCR § 1034(c) &amp; PRC § 4582(b)]</w:t>
      </w:r>
    </w:p>
    <w:p w14:paraId="6C2C2417" w14:textId="5C166588" w:rsidR="00ED1EF2" w:rsidRPr="00412C09" w:rsidRDefault="00ED1EF2" w:rsidP="00F86548">
      <w:pPr>
        <w:tabs>
          <w:tab w:val="left" w:pos="-720"/>
          <w:tab w:val="left" w:pos="720"/>
        </w:tabs>
        <w:suppressAutoHyphens/>
        <w:spacing w:line="216" w:lineRule="auto"/>
        <w:rPr>
          <w:rFonts w:asciiTheme="minorHAnsi" w:hAnsiTheme="minorHAnsi" w:cstheme="minorHAnsi"/>
          <w:spacing w:val="-2"/>
        </w:rPr>
      </w:pPr>
      <w:r w:rsidRPr="00412C09">
        <w:rPr>
          <w:rFonts w:asciiTheme="minorHAnsi" w:hAnsiTheme="minorHAnsi" w:cstheme="minorHAnsi"/>
          <w:spacing w:val="-2"/>
        </w:rPr>
        <w:t>If unknown,</w:t>
      </w:r>
      <w:r w:rsidR="009F3710" w:rsidRPr="00412C09">
        <w:rPr>
          <w:rFonts w:asciiTheme="minorHAnsi" w:hAnsiTheme="minorHAnsi" w:cstheme="minorHAnsi"/>
          <w:spacing w:val="-2"/>
        </w:rPr>
        <w:t xml:space="preserve"> </w:t>
      </w:r>
      <w:r w:rsidR="001E738C" w:rsidRPr="00412C09">
        <w:rPr>
          <w:rFonts w:asciiTheme="minorHAnsi" w:hAnsiTheme="minorHAnsi" w:cstheme="minorHAnsi"/>
          <w:spacing w:val="-2"/>
        </w:rPr>
        <w:t>so state</w:t>
      </w:r>
      <w:r w:rsidRPr="00412C09">
        <w:rPr>
          <w:rFonts w:asciiTheme="minorHAnsi" w:hAnsiTheme="minorHAnsi" w:cstheme="minorHAnsi"/>
          <w:spacing w:val="-2"/>
        </w:rPr>
        <w:t>.  CAL FIRE</w:t>
      </w:r>
      <w:r w:rsidR="00543DBA" w:rsidRPr="00412C09">
        <w:rPr>
          <w:rFonts w:asciiTheme="minorHAnsi" w:hAnsiTheme="minorHAnsi" w:cstheme="minorHAnsi"/>
          <w:spacing w:val="-2"/>
        </w:rPr>
        <w:t xml:space="preserve"> must be notified</w:t>
      </w:r>
      <w:r w:rsidRPr="00412C09">
        <w:rPr>
          <w:rFonts w:asciiTheme="minorHAnsi" w:hAnsiTheme="minorHAnsi" w:cstheme="minorHAnsi"/>
          <w:spacing w:val="-2"/>
        </w:rPr>
        <w:t xml:space="preserve"> of LTO</w:t>
      </w:r>
      <w:r w:rsidR="00543DBA" w:rsidRPr="00412C09">
        <w:rPr>
          <w:rFonts w:asciiTheme="minorHAnsi" w:hAnsiTheme="minorHAnsi" w:cstheme="minorHAnsi"/>
          <w:spacing w:val="-2"/>
        </w:rPr>
        <w:t>(s)</w:t>
      </w:r>
      <w:r w:rsidRPr="00412C09">
        <w:rPr>
          <w:rFonts w:asciiTheme="minorHAnsi" w:hAnsiTheme="minorHAnsi" w:cstheme="minorHAnsi"/>
          <w:spacing w:val="-2"/>
        </w:rPr>
        <w:t xml:space="preserve"> prior to start of operations</w:t>
      </w:r>
      <w:r w:rsidR="00543DBA" w:rsidRPr="00412C09">
        <w:rPr>
          <w:rFonts w:asciiTheme="minorHAnsi" w:hAnsiTheme="minorHAnsi" w:cstheme="minorHAnsi"/>
          <w:spacing w:val="-2"/>
        </w:rPr>
        <w:t>.</w:t>
      </w:r>
      <w:r w:rsidR="00412C09" w:rsidRPr="00412C09">
        <w:rPr>
          <w:rFonts w:asciiTheme="minorHAnsi" w:hAnsiTheme="minorHAnsi" w:cstheme="minorHAnsi"/>
          <w:spacing w:val="-2"/>
        </w:rPr>
        <w:t xml:space="preserve">  </w:t>
      </w:r>
      <w:bookmarkStart w:id="5" w:name="_Hlk155194151"/>
      <w:r w:rsidR="00412C09" w:rsidRPr="00412C09">
        <w:rPr>
          <w:rFonts w:asciiTheme="minorHAnsi" w:hAnsiTheme="minorHAnsi" w:cstheme="minorHAnsi"/>
          <w:spacing w:val="-2"/>
        </w:rPr>
        <w:t>When more than one LTO</w:t>
      </w:r>
      <w:r w:rsidR="00412C09">
        <w:rPr>
          <w:rFonts w:asciiTheme="minorHAnsi" w:hAnsiTheme="minorHAnsi" w:cstheme="minorHAnsi"/>
          <w:spacing w:val="-2"/>
        </w:rPr>
        <w:t xml:space="preserve"> is on the Plan,</w:t>
      </w:r>
      <w:r w:rsidR="00412C09" w:rsidRPr="00412C09">
        <w:rPr>
          <w:rFonts w:asciiTheme="minorHAnsi" w:hAnsiTheme="minorHAnsi" w:cstheme="minorHAnsi"/>
          <w:spacing w:val="-2"/>
        </w:rPr>
        <w:t xml:space="preserve"> please provide a detailed description of timber operation responsibilities</w:t>
      </w:r>
      <w:r w:rsidR="00412C09">
        <w:rPr>
          <w:rFonts w:asciiTheme="minorHAnsi" w:hAnsiTheme="minorHAnsi" w:cstheme="minorHAnsi"/>
          <w:spacing w:val="-2"/>
        </w:rPr>
        <w:t xml:space="preserve"> for each</w:t>
      </w:r>
      <w:r w:rsidR="00412C09" w:rsidRPr="00412C09">
        <w:rPr>
          <w:rFonts w:asciiTheme="minorHAnsi" w:hAnsiTheme="minorHAnsi" w:cstheme="minorHAnsi"/>
          <w:spacing w:val="-2"/>
        </w:rPr>
        <w:t>.</w:t>
      </w:r>
      <w:bookmarkEnd w:id="5"/>
    </w:p>
    <w:p w14:paraId="3E814B2A" w14:textId="77777777" w:rsidR="00412C09" w:rsidRPr="00DD222C" w:rsidRDefault="00412C09" w:rsidP="00F86548">
      <w:pPr>
        <w:tabs>
          <w:tab w:val="left" w:pos="-720"/>
          <w:tab w:val="left" w:pos="720"/>
        </w:tabs>
        <w:suppressAutoHyphens/>
        <w:spacing w:line="216" w:lineRule="auto"/>
        <w:rPr>
          <w:rFonts w:asciiTheme="minorHAnsi" w:hAnsiTheme="minorHAnsi" w:cstheme="minorHAnsi"/>
          <w:spacing w:val="-2"/>
          <w:sz w:val="22"/>
          <w:szCs w:val="22"/>
        </w:rPr>
      </w:pPr>
    </w:p>
    <w:p w14:paraId="74716A15" w14:textId="62420BDD" w:rsidR="003130A3" w:rsidRPr="00835745" w:rsidRDefault="003130A3" w:rsidP="00F86548">
      <w:pPr>
        <w:tabs>
          <w:tab w:val="left" w:pos="-720"/>
          <w:tab w:val="left" w:pos="5400"/>
          <w:tab w:val="left" w:pos="7200"/>
          <w:tab w:val="left" w:pos="1008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Name: 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35745">
        <w:rPr>
          <w:rFonts w:asciiTheme="minorHAnsi" w:hAnsiTheme="minorHAnsi" w:cstheme="minorHAnsi"/>
          <w:spacing w:val="-2"/>
          <w:sz w:val="22"/>
          <w:szCs w:val="22"/>
        </w:rPr>
        <w:t>Lic</w:t>
      </w:r>
      <w:proofErr w:type="spellEnd"/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9F3710" w:rsidRPr="00835745">
        <w:rPr>
          <w:rFonts w:asciiTheme="minorHAnsi" w:hAnsiTheme="minorHAnsi" w:cstheme="minorHAnsi"/>
          <w:spacing w:val="-2"/>
          <w:sz w:val="22"/>
          <w:szCs w:val="22"/>
        </w:rPr>
        <w:t>No.: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Phone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3DFF9ED7" w14:textId="77777777" w:rsidR="00ED1EF2" w:rsidRPr="00835745" w:rsidRDefault="00ED1EF2" w:rsidP="00F86548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127D77A6" w14:textId="47593767" w:rsidR="00BB78A8" w:rsidRPr="00835745" w:rsidRDefault="009B094F" w:rsidP="00F86548">
      <w:pPr>
        <w:tabs>
          <w:tab w:val="left" w:pos="-720"/>
          <w:tab w:val="left" w:pos="5040"/>
          <w:tab w:val="left" w:pos="7560"/>
          <w:tab w:val="left" w:pos="8550"/>
          <w:tab w:val="left" w:pos="1008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Mailing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City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State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Zip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7263D11A" w14:textId="77777777" w:rsidR="00BB78A8" w:rsidRPr="00835745" w:rsidRDefault="00BB78A8" w:rsidP="00F86548">
      <w:pPr>
        <w:tabs>
          <w:tab w:val="left" w:pos="-720"/>
          <w:tab w:val="left" w:pos="5040"/>
          <w:tab w:val="left" w:pos="7200"/>
          <w:tab w:val="left" w:pos="936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14:paraId="7A59BC51" w14:textId="133145BB" w:rsidR="00BB78A8" w:rsidRPr="00835745" w:rsidRDefault="00BB78A8" w:rsidP="00F86548">
      <w:pPr>
        <w:tabs>
          <w:tab w:val="left" w:pos="-720"/>
          <w:tab w:val="left" w:pos="7200"/>
          <w:tab w:val="left" w:pos="936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Email</w:t>
      </w:r>
      <w:r w:rsidR="009B094F">
        <w:rPr>
          <w:rFonts w:asciiTheme="minorHAnsi" w:hAnsiTheme="minorHAnsi" w:cstheme="minorHAnsi"/>
          <w:spacing w:val="-2"/>
          <w:sz w:val="22"/>
          <w:szCs w:val="22"/>
        </w:rPr>
        <w:t xml:space="preserve"> Address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5F9A6297" w14:textId="77777777" w:rsidR="00F90FB4" w:rsidRPr="00835745" w:rsidRDefault="00F90FB4" w:rsidP="00F86548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20E68820" w14:textId="157FF708" w:rsidR="001E738C" w:rsidRPr="00835745" w:rsidRDefault="001E738C" w:rsidP="00F86548">
      <w:pPr>
        <w:tabs>
          <w:tab w:val="left" w:pos="-720"/>
          <w:tab w:val="left" w:pos="5400"/>
          <w:tab w:val="left" w:pos="7200"/>
          <w:tab w:val="left" w:pos="1008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Signature: 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F86548">
        <w:rPr>
          <w:rFonts w:asciiTheme="minorHAnsi" w:hAnsiTheme="minorHAnsi" w:cstheme="minorHAnsi"/>
          <w:spacing w:val="-2"/>
          <w:sz w:val="22"/>
          <w:szCs w:val="22"/>
          <w:u w:val="single"/>
        </w:rPr>
        <w:t>___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Date</w:t>
      </w:r>
      <w:r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56BFF351" w14:textId="01A6FE49" w:rsidR="00835B15" w:rsidRPr="004107D9" w:rsidRDefault="00835B15" w:rsidP="00835B15">
      <w:pPr>
        <w:tabs>
          <w:tab w:val="left" w:pos="-720"/>
          <w:tab w:val="left" w:pos="5400"/>
          <w:tab w:val="left" w:pos="7200"/>
          <w:tab w:val="left" w:pos="10080"/>
        </w:tabs>
        <w:suppressAutoHyphens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           </w:t>
      </w:r>
      <w:bookmarkStart w:id="6" w:name="_Hlk141189119"/>
      <w:r w:rsidRPr="004107D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I acknowledge the responsibilities as the </w:t>
      </w:r>
      <w:r w:rsidR="00F2105C" w:rsidRPr="00F2105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Licensed Timber Operator </w:t>
      </w:r>
      <w:bookmarkEnd w:id="6"/>
    </w:p>
    <w:p w14:paraId="2EED2623" w14:textId="64CA1836" w:rsidR="008D1105" w:rsidRDefault="004933A4" w:rsidP="00412C09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  <w:r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lastRenderedPageBreak/>
        <w:t xml:space="preserve">ITEM #3 - </w:t>
      </w:r>
      <w:r w:rsidR="008D1105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TIMBERLAND OWNER(S) OF RECORD</w:t>
      </w:r>
      <w:r w:rsidR="0065273C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[</w:t>
      </w:r>
      <w:r w:rsid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ref</w:t>
      </w:r>
      <w:r w:rsidR="008A329E">
        <w:rPr>
          <w:rFonts w:asciiTheme="minorHAnsi" w:hAnsiTheme="minorHAnsi" w:cstheme="minorHAnsi"/>
          <w:spacing w:val="-2"/>
          <w:sz w:val="22"/>
          <w:szCs w:val="22"/>
          <w:u w:val="single"/>
        </w:rPr>
        <w:t>.</w:t>
      </w:r>
      <w:r w:rsid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14 CCR § 1034(a)]</w:t>
      </w:r>
    </w:p>
    <w:p w14:paraId="76955B61" w14:textId="77777777" w:rsidR="00412C09" w:rsidRPr="00412C09" w:rsidRDefault="00412C09" w:rsidP="00412C09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</w:p>
    <w:p w14:paraId="5ADCE6B4" w14:textId="3B0C5E05" w:rsidR="003130A3" w:rsidRPr="00835745" w:rsidRDefault="003130A3" w:rsidP="00F86548">
      <w:pPr>
        <w:tabs>
          <w:tab w:val="left" w:pos="-720"/>
          <w:tab w:val="left" w:pos="540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Name: 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Phone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678B66FF" w14:textId="77777777" w:rsidR="00ED1EF2" w:rsidRPr="00835745" w:rsidRDefault="00ED1EF2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69FB3C25" w14:textId="0A1AFDA6" w:rsidR="00BB78A8" w:rsidRPr="00835745" w:rsidRDefault="009B094F" w:rsidP="00F86548">
      <w:pPr>
        <w:tabs>
          <w:tab w:val="left" w:pos="-720"/>
          <w:tab w:val="left" w:pos="5040"/>
          <w:tab w:val="left" w:pos="756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Mailing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City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State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Zip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663F4CC7" w14:textId="77777777" w:rsidR="00BB78A8" w:rsidRPr="00835745" w:rsidRDefault="00BB78A8" w:rsidP="00F86548">
      <w:pPr>
        <w:tabs>
          <w:tab w:val="left" w:pos="-720"/>
          <w:tab w:val="left" w:pos="5040"/>
          <w:tab w:val="left" w:pos="7200"/>
          <w:tab w:val="left" w:pos="9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14:paraId="2571595E" w14:textId="1326DA2D" w:rsidR="00BB78A8" w:rsidRPr="00835745" w:rsidRDefault="00BB78A8" w:rsidP="00F86548">
      <w:pPr>
        <w:tabs>
          <w:tab w:val="left" w:pos="-720"/>
          <w:tab w:val="left" w:pos="7200"/>
          <w:tab w:val="left" w:pos="9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Email</w:t>
      </w:r>
      <w:r w:rsidR="009B094F">
        <w:rPr>
          <w:rFonts w:asciiTheme="minorHAnsi" w:hAnsiTheme="minorHAnsi" w:cstheme="minorHAnsi"/>
          <w:spacing w:val="-2"/>
          <w:sz w:val="22"/>
          <w:szCs w:val="22"/>
        </w:rPr>
        <w:t xml:space="preserve"> Address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087E3448" w14:textId="77777777" w:rsidR="00BB78A8" w:rsidRPr="00835745" w:rsidRDefault="00BB78A8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6CA86C6B" w14:textId="146147AB" w:rsidR="00BB78A8" w:rsidRPr="00835745" w:rsidRDefault="00BB78A8" w:rsidP="00F86548">
      <w:pPr>
        <w:tabs>
          <w:tab w:val="left" w:pos="-720"/>
          <w:tab w:val="left" w:pos="720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Signature: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F8654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          </w:t>
      </w:r>
      <w:r w:rsidR="00F8654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</w:rPr>
        <w:t>Date</w:t>
      </w:r>
      <w:r w:rsidR="00EB2249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6E88476C" w14:textId="61C96313" w:rsidR="00F2105C" w:rsidRDefault="00F2105C" w:rsidP="00D16C89">
      <w:pPr>
        <w:tabs>
          <w:tab w:val="left" w:pos="-720"/>
        </w:tabs>
        <w:suppressAutoHyphens/>
        <w:spacing w:after="120"/>
        <w:ind w:hanging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ab/>
      </w:r>
      <w:bookmarkStart w:id="7" w:name="_Hlk144968664"/>
      <w:r>
        <w:rPr>
          <w:rFonts w:asciiTheme="minorHAnsi" w:hAnsiTheme="minorHAnsi" w:cstheme="minorHAnsi"/>
          <w:spacing w:val="-2"/>
          <w:sz w:val="22"/>
          <w:szCs w:val="22"/>
        </w:rPr>
        <w:t xml:space="preserve">           </w:t>
      </w:r>
      <w:r w:rsidR="00F86548">
        <w:rPr>
          <w:rFonts w:asciiTheme="minorHAnsi" w:hAnsiTheme="minorHAnsi" w:cstheme="minorHAnsi"/>
          <w:spacing w:val="-2"/>
          <w:sz w:val="22"/>
          <w:szCs w:val="22"/>
        </w:rPr>
        <w:t xml:space="preserve">        </w:t>
      </w:r>
      <w:r w:rsidR="00D16C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I acknowledge the responsibilities as the Timberland Owner </w:t>
      </w:r>
      <w:bookmarkEnd w:id="7"/>
    </w:p>
    <w:p w14:paraId="38A0C476" w14:textId="0E927860" w:rsidR="00D16C89" w:rsidRPr="00D16C89" w:rsidRDefault="00D16C89" w:rsidP="00D16C89">
      <w:pPr>
        <w:tabs>
          <w:tab w:val="left" w:pos="-720"/>
        </w:tabs>
        <w:suppressAutoHyphens/>
        <w:spacing w:after="120"/>
        <w:ind w:left="360" w:right="900"/>
        <w:rPr>
          <w:rFonts w:asciiTheme="minorHAnsi" w:hAnsiTheme="minorHAnsi" w:cstheme="minorHAnsi"/>
          <w:spacing w:val="-2"/>
          <w:sz w:val="22"/>
          <w:szCs w:val="22"/>
        </w:rPr>
      </w:pPr>
      <w:bookmarkStart w:id="8" w:name="_Hlk165363472"/>
      <w:r>
        <w:rPr>
          <w:rFonts w:asciiTheme="minorHAnsi" w:hAnsiTheme="minorHAnsi" w:cstheme="minorHAnsi"/>
          <w:spacing w:val="-2"/>
          <w:sz w:val="22"/>
          <w:szCs w:val="22"/>
        </w:rPr>
        <w:t>NOTE: If Timberland Owner has not signed Item 3, pro</w:t>
      </w:r>
      <w:r w:rsidR="0089048C">
        <w:rPr>
          <w:rFonts w:asciiTheme="minorHAnsi" w:hAnsiTheme="minorHAnsi" w:cstheme="minorHAnsi"/>
          <w:spacing w:val="-2"/>
          <w:sz w:val="22"/>
          <w:szCs w:val="22"/>
        </w:rPr>
        <w:t>o</w:t>
      </w:r>
      <w:r>
        <w:rPr>
          <w:rFonts w:asciiTheme="minorHAnsi" w:hAnsiTheme="minorHAnsi" w:cstheme="minorHAnsi"/>
          <w:spacing w:val="-2"/>
          <w:sz w:val="22"/>
          <w:szCs w:val="22"/>
        </w:rPr>
        <w:t>f of noticing is required to be included with the Plan in accordance with</w:t>
      </w:r>
      <w:r w:rsidR="00E621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16C89">
        <w:rPr>
          <w:rFonts w:asciiTheme="minorHAnsi" w:hAnsiTheme="minorHAnsi" w:cstheme="minorHAnsi"/>
          <w:spacing w:val="-2"/>
          <w:sz w:val="22"/>
          <w:szCs w:val="22"/>
        </w:rPr>
        <w:t>14 CCR</w:t>
      </w:r>
      <w:r w:rsidR="00E6214F">
        <w:rPr>
          <w:rFonts w:asciiTheme="minorHAnsi" w:hAnsiTheme="minorHAnsi" w:cstheme="minorHAnsi"/>
          <w:spacing w:val="-2"/>
          <w:sz w:val="22"/>
          <w:szCs w:val="22"/>
        </w:rPr>
        <w:t xml:space="preserve"> §</w:t>
      </w:r>
      <w:r w:rsidRPr="00D16C89">
        <w:rPr>
          <w:rFonts w:asciiTheme="minorHAnsi" w:hAnsiTheme="minorHAnsi" w:cstheme="minorHAnsi"/>
          <w:spacing w:val="-2"/>
          <w:sz w:val="22"/>
          <w:szCs w:val="22"/>
        </w:rPr>
        <w:t xml:space="preserve"> 1034 (u)</w:t>
      </w:r>
      <w:r>
        <w:rPr>
          <w:rFonts w:asciiTheme="minorHAnsi" w:hAnsiTheme="minorHAnsi" w:cstheme="minorHAnsi"/>
          <w:spacing w:val="-2"/>
          <w:sz w:val="22"/>
          <w:szCs w:val="22"/>
        </w:rPr>
        <w:t>.</w:t>
      </w:r>
    </w:p>
    <w:bookmarkEnd w:id="8"/>
    <w:p w14:paraId="4F1D2A7E" w14:textId="77777777" w:rsidR="00F2105C" w:rsidRPr="00835745" w:rsidRDefault="00F2105C" w:rsidP="00F2105C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7F975F79" w14:textId="506A7306" w:rsidR="009C1678" w:rsidRPr="00F86548" w:rsidRDefault="004933A4" w:rsidP="00F86548">
      <w:pPr>
        <w:tabs>
          <w:tab w:val="left" w:pos="-720"/>
          <w:tab w:val="left" w:pos="360"/>
        </w:tabs>
        <w:suppressAutoHyphens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  <w:r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ITEM #4</w:t>
      </w:r>
      <w:r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- </w:t>
      </w:r>
      <w:r w:rsidR="008D1105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TIMBER OWNER(S) OF RECORD</w:t>
      </w:r>
      <w:r w:rsidR="0065273C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[</w:t>
      </w:r>
      <w:r w:rsid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ref</w:t>
      </w:r>
      <w:r w:rsidR="008A329E">
        <w:rPr>
          <w:rFonts w:asciiTheme="minorHAnsi" w:hAnsiTheme="minorHAnsi" w:cstheme="minorHAnsi"/>
          <w:spacing w:val="-2"/>
          <w:sz w:val="22"/>
          <w:szCs w:val="22"/>
          <w:u w:val="single"/>
        </w:rPr>
        <w:t>.</w:t>
      </w:r>
      <w:r w:rsid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14 CCR § 1034(b) &amp; PRC § 4582(a)]</w:t>
      </w:r>
    </w:p>
    <w:p w14:paraId="6D3690B4" w14:textId="77777777" w:rsidR="009C1678" w:rsidRPr="00835745" w:rsidRDefault="009C1678" w:rsidP="009C1678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615A2B05" w14:textId="4E3120C6" w:rsidR="003130A3" w:rsidRPr="00835745" w:rsidRDefault="003130A3" w:rsidP="00F86548">
      <w:pPr>
        <w:tabs>
          <w:tab w:val="left" w:pos="-720"/>
          <w:tab w:val="left" w:pos="540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Name: 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Phone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5B3152BB" w14:textId="77777777" w:rsidR="009C1678" w:rsidRPr="00835745" w:rsidRDefault="009C1678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0E3FA9B3" w14:textId="3218E0E4" w:rsidR="00BB78A8" w:rsidRPr="00835745" w:rsidRDefault="009B094F" w:rsidP="00F86548">
      <w:pPr>
        <w:tabs>
          <w:tab w:val="left" w:pos="-720"/>
          <w:tab w:val="left" w:pos="5040"/>
          <w:tab w:val="left" w:pos="756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Mailing 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City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State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Zip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BB78A8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3B5E02BB" w14:textId="77777777" w:rsidR="00BB78A8" w:rsidRPr="00835745" w:rsidRDefault="00BB78A8" w:rsidP="00F86548">
      <w:pPr>
        <w:tabs>
          <w:tab w:val="left" w:pos="-720"/>
          <w:tab w:val="left" w:pos="5040"/>
          <w:tab w:val="left" w:pos="7200"/>
          <w:tab w:val="left" w:pos="9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14:paraId="209B9D72" w14:textId="405E892E" w:rsidR="00BB78A8" w:rsidRPr="00835745" w:rsidRDefault="00BB78A8" w:rsidP="00F86548">
      <w:pPr>
        <w:tabs>
          <w:tab w:val="left" w:pos="-720"/>
          <w:tab w:val="left" w:pos="7200"/>
          <w:tab w:val="left" w:pos="9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Email</w:t>
      </w:r>
      <w:r w:rsidR="009B094F">
        <w:rPr>
          <w:rFonts w:asciiTheme="minorHAnsi" w:hAnsiTheme="minorHAnsi" w:cstheme="minorHAnsi"/>
          <w:spacing w:val="-2"/>
          <w:sz w:val="22"/>
          <w:szCs w:val="22"/>
        </w:rPr>
        <w:t xml:space="preserve"> Address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0CF3EC45" w14:textId="77777777" w:rsidR="00BB78A8" w:rsidRPr="00835745" w:rsidRDefault="00BB78A8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04BBBBFB" w14:textId="22F5FB7B" w:rsidR="00BB78A8" w:rsidRPr="00835745" w:rsidRDefault="00BB78A8" w:rsidP="00F86548">
      <w:pPr>
        <w:tabs>
          <w:tab w:val="left" w:pos="-720"/>
          <w:tab w:val="left" w:pos="720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Signature: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F8654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           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</w:rPr>
        <w:t>Date</w:t>
      </w:r>
      <w:r w:rsidR="00EB2249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319BF217" w14:textId="4B30EFFB" w:rsidR="004162BB" w:rsidRDefault="002C56FB" w:rsidP="00D16C89">
      <w:pPr>
        <w:spacing w:after="120"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               </w:t>
      </w:r>
      <w:r w:rsidR="004162BB" w:rsidRPr="00F86548">
        <w:rPr>
          <w:rFonts w:asciiTheme="minorHAnsi" w:hAnsiTheme="minorHAnsi" w:cstheme="minorHAnsi"/>
          <w:i/>
          <w:iCs/>
          <w:spacing w:val="-2"/>
          <w:sz w:val="22"/>
          <w:szCs w:val="22"/>
        </w:rPr>
        <w:t>I acknowledge the responsibilities as the Timber</w:t>
      </w:r>
      <w:r w:rsidR="004162BB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="004162BB" w:rsidRPr="00F86548">
        <w:rPr>
          <w:rFonts w:asciiTheme="minorHAnsi" w:hAnsiTheme="minorHAnsi" w:cstheme="minorHAnsi"/>
          <w:i/>
          <w:iCs/>
          <w:spacing w:val="-2"/>
          <w:sz w:val="22"/>
          <w:szCs w:val="22"/>
        </w:rPr>
        <w:t>Owner</w:t>
      </w:r>
    </w:p>
    <w:p w14:paraId="5F6C161A" w14:textId="6E1B2B81" w:rsidR="00D16C89" w:rsidRPr="00D16C89" w:rsidRDefault="00D16C89" w:rsidP="00D16C89">
      <w:pPr>
        <w:tabs>
          <w:tab w:val="left" w:pos="-720"/>
        </w:tabs>
        <w:suppressAutoHyphens/>
        <w:ind w:left="360" w:right="90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NOTE: If Timber</w:t>
      </w:r>
      <w:r w:rsidR="00852F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Owner has not signed Item </w:t>
      </w:r>
      <w:r w:rsidR="00852FBE">
        <w:rPr>
          <w:rFonts w:asciiTheme="minorHAnsi" w:hAnsiTheme="minorHAnsi" w:cstheme="minorHAnsi"/>
          <w:spacing w:val="-2"/>
          <w:sz w:val="22"/>
          <w:szCs w:val="22"/>
        </w:rPr>
        <w:t>4</w:t>
      </w:r>
      <w:r>
        <w:rPr>
          <w:rFonts w:asciiTheme="minorHAnsi" w:hAnsiTheme="minorHAnsi" w:cstheme="minorHAnsi"/>
          <w:spacing w:val="-2"/>
          <w:sz w:val="22"/>
          <w:szCs w:val="22"/>
        </w:rPr>
        <w:t>, pro</w:t>
      </w:r>
      <w:r w:rsidR="006C07B0">
        <w:rPr>
          <w:rFonts w:asciiTheme="minorHAnsi" w:hAnsiTheme="minorHAnsi" w:cstheme="minorHAnsi"/>
          <w:spacing w:val="-2"/>
          <w:sz w:val="22"/>
          <w:szCs w:val="22"/>
        </w:rPr>
        <w:t>o</w:t>
      </w:r>
      <w:r>
        <w:rPr>
          <w:rFonts w:asciiTheme="minorHAnsi" w:hAnsiTheme="minorHAnsi" w:cstheme="minorHAnsi"/>
          <w:spacing w:val="-2"/>
          <w:sz w:val="22"/>
          <w:szCs w:val="22"/>
        </w:rPr>
        <w:t>f of noticing is required to be included with the Plan in accordance with</w:t>
      </w:r>
      <w:r w:rsidR="00E621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16C89">
        <w:rPr>
          <w:rFonts w:asciiTheme="minorHAnsi" w:hAnsiTheme="minorHAnsi" w:cstheme="minorHAnsi"/>
          <w:spacing w:val="-2"/>
          <w:sz w:val="22"/>
          <w:szCs w:val="22"/>
        </w:rPr>
        <w:t>14 CCR</w:t>
      </w:r>
      <w:r w:rsidR="00E6214F">
        <w:rPr>
          <w:rFonts w:asciiTheme="minorHAnsi" w:hAnsiTheme="minorHAnsi" w:cstheme="minorHAnsi"/>
          <w:spacing w:val="-2"/>
          <w:sz w:val="22"/>
          <w:szCs w:val="22"/>
        </w:rPr>
        <w:t xml:space="preserve"> §</w:t>
      </w:r>
      <w:r w:rsidRPr="00D16C89">
        <w:rPr>
          <w:rFonts w:asciiTheme="minorHAnsi" w:hAnsiTheme="minorHAnsi" w:cstheme="minorHAnsi"/>
          <w:spacing w:val="-2"/>
          <w:sz w:val="22"/>
          <w:szCs w:val="22"/>
        </w:rPr>
        <w:t xml:space="preserve"> 1034 (u)</w:t>
      </w:r>
      <w:r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17DB9EE9" w14:textId="02E24476" w:rsidR="00D16C89" w:rsidRDefault="002C56FB" w:rsidP="00D16C8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</w:p>
    <w:p w14:paraId="4AC4BC6D" w14:textId="0799B8E0" w:rsidR="00EC23B4" w:rsidRPr="00F86548" w:rsidRDefault="00EC23B4" w:rsidP="00D16C89">
      <w:pPr>
        <w:spacing w:after="120"/>
        <w:ind w:left="360" w:right="720"/>
        <w:rPr>
          <w:rStyle w:val="Hyperlink"/>
          <w:rFonts w:asciiTheme="minorHAnsi" w:hAnsiTheme="minorHAnsi" w:cstheme="minorHAnsi"/>
          <w:color w:val="auto"/>
          <w:u w:val="none"/>
        </w:rPr>
      </w:pPr>
      <w:r w:rsidRPr="00F86548">
        <w:rPr>
          <w:rFonts w:asciiTheme="minorHAnsi" w:hAnsiTheme="minorHAnsi" w:cstheme="minorHAnsi"/>
          <w:b/>
        </w:rPr>
        <w:t xml:space="preserve">The Timber Owner is responsible for payment of a yield tax.  </w:t>
      </w:r>
      <w:r w:rsidR="00F2491B" w:rsidRPr="00F86548">
        <w:rPr>
          <w:rFonts w:asciiTheme="minorHAnsi" w:hAnsiTheme="minorHAnsi" w:cstheme="minorHAnsi"/>
          <w:b/>
        </w:rPr>
        <w:t xml:space="preserve">Per State of California Revenue and Taxation Code sections 38104 and 38115.  </w:t>
      </w:r>
      <w:r w:rsidRPr="00F86548">
        <w:rPr>
          <w:rFonts w:asciiTheme="minorHAnsi" w:hAnsiTheme="minorHAnsi" w:cstheme="minorHAnsi"/>
          <w:b/>
        </w:rPr>
        <w:t xml:space="preserve">Timber Yield Tax information may be obtained at:  Timber Tax Section, MIC: 60, </w:t>
      </w:r>
      <w:r w:rsidR="00B801E0" w:rsidRPr="00F86548">
        <w:rPr>
          <w:rFonts w:asciiTheme="minorHAnsi" w:hAnsiTheme="minorHAnsi" w:cstheme="minorHAnsi"/>
          <w:b/>
        </w:rPr>
        <w:t>California Department</w:t>
      </w:r>
      <w:r w:rsidR="00322205" w:rsidRPr="00F86548">
        <w:rPr>
          <w:rFonts w:asciiTheme="minorHAnsi" w:hAnsiTheme="minorHAnsi" w:cstheme="minorHAnsi"/>
          <w:b/>
        </w:rPr>
        <w:t xml:space="preserve"> of Tax and Fee Administration</w:t>
      </w:r>
      <w:r w:rsidRPr="00F86548">
        <w:rPr>
          <w:rFonts w:asciiTheme="minorHAnsi" w:hAnsiTheme="minorHAnsi" w:cstheme="minorHAnsi"/>
          <w:b/>
        </w:rPr>
        <w:t>, P.O. Box 942879, Sacramento, California 94279-0060.  Phone 1-800-400-7115</w:t>
      </w:r>
      <w:r w:rsidR="00F2491B" w:rsidRPr="00F86548">
        <w:rPr>
          <w:rFonts w:asciiTheme="minorHAnsi" w:hAnsiTheme="minorHAnsi" w:cstheme="minorHAnsi"/>
          <w:b/>
        </w:rPr>
        <w:t xml:space="preserve"> OR 1-916-274-3330</w:t>
      </w:r>
      <w:r w:rsidRPr="00F86548">
        <w:rPr>
          <w:rFonts w:asciiTheme="minorHAnsi" w:hAnsiTheme="minorHAnsi" w:cstheme="minorHAnsi"/>
          <w:b/>
        </w:rPr>
        <w:t xml:space="preserve">.  For </w:t>
      </w:r>
      <w:r w:rsidR="00DF3C19" w:rsidRPr="00F86548">
        <w:rPr>
          <w:rFonts w:asciiTheme="minorHAnsi" w:hAnsiTheme="minorHAnsi" w:cstheme="minorHAnsi"/>
          <w:b/>
        </w:rPr>
        <w:t xml:space="preserve">more </w:t>
      </w:r>
      <w:r w:rsidRPr="00F86548">
        <w:rPr>
          <w:rFonts w:asciiTheme="minorHAnsi" w:hAnsiTheme="minorHAnsi" w:cstheme="minorHAnsi"/>
          <w:b/>
        </w:rPr>
        <w:t xml:space="preserve">Timber Tax information, please </w:t>
      </w:r>
      <w:r w:rsidR="00DF3C19" w:rsidRPr="00F86548">
        <w:rPr>
          <w:rFonts w:asciiTheme="minorHAnsi" w:hAnsiTheme="minorHAnsi" w:cstheme="minorHAnsi"/>
          <w:b/>
        </w:rPr>
        <w:t>visit</w:t>
      </w:r>
      <w:r w:rsidR="00B105E7" w:rsidRPr="00F86548">
        <w:rPr>
          <w:rFonts w:asciiTheme="minorHAnsi" w:hAnsiTheme="minorHAnsi" w:cstheme="minorHAnsi"/>
          <w:b/>
        </w:rPr>
        <w:t xml:space="preserve"> </w:t>
      </w:r>
      <w:hyperlink r:id="rId9" w:history="1">
        <w:r w:rsidR="00F2105C" w:rsidRPr="00F86548">
          <w:rPr>
            <w:rStyle w:val="Hyperlink"/>
            <w:rFonts w:asciiTheme="minorHAnsi" w:hAnsiTheme="minorHAnsi" w:cstheme="minorHAnsi"/>
            <w:b/>
          </w:rPr>
          <w:t>www.cdtfa.ca.gov/taxes-and-fees/timber-tax.htm</w:t>
        </w:r>
      </w:hyperlink>
      <w:r w:rsidR="002B1B5A" w:rsidRPr="00F86548">
        <w:rPr>
          <w:rFonts w:asciiTheme="minorHAnsi" w:hAnsiTheme="minorHAnsi" w:cstheme="minorHAnsi"/>
          <w:b/>
        </w:rPr>
        <w:t xml:space="preserve"> </w:t>
      </w:r>
    </w:p>
    <w:p w14:paraId="787D87B9" w14:textId="77777777" w:rsidR="00F90FB4" w:rsidRPr="00835745" w:rsidRDefault="00F90FB4" w:rsidP="00EC23B4">
      <w:pPr>
        <w:ind w:left="450"/>
        <w:rPr>
          <w:rFonts w:asciiTheme="minorHAnsi" w:hAnsiTheme="minorHAnsi" w:cstheme="minorHAnsi"/>
          <w:b/>
          <w:sz w:val="22"/>
          <w:szCs w:val="22"/>
        </w:rPr>
      </w:pPr>
    </w:p>
    <w:p w14:paraId="3794C36D" w14:textId="52288A07" w:rsidR="009A7EB6" w:rsidRPr="00F86548" w:rsidRDefault="004933A4" w:rsidP="00F86548">
      <w:pPr>
        <w:tabs>
          <w:tab w:val="left" w:pos="-720"/>
          <w:tab w:val="left" w:pos="360"/>
        </w:tabs>
        <w:suppressAutoHyphens/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</w:pPr>
      <w:r w:rsidRPr="00F86548">
        <w:rPr>
          <w:rFonts w:asciiTheme="minorHAnsi" w:hAnsiTheme="minorHAnsi" w:cstheme="minorHAnsi"/>
          <w:b/>
          <w:sz w:val="22"/>
          <w:szCs w:val="22"/>
          <w:u w:val="single"/>
        </w:rPr>
        <w:t>ITEM #5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F90FB4" w:rsidRPr="00F86548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PLAN SUBMITTER(S</w:t>
      </w:r>
      <w:r w:rsidR="00F90FB4" w:rsidRPr="00F8654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>)</w:t>
      </w:r>
      <w:r w:rsidR="0065273C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[ref</w:t>
      </w:r>
      <w:r w:rsidR="008A329E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>.</w:t>
      </w:r>
      <w:r w:rsidR="0065273C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>14 CCR § 1034(e)</w:t>
      </w:r>
      <w:r w:rsidR="0065273C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>]</w:t>
      </w:r>
      <w:r w:rsidR="00F90FB4" w:rsidRPr="00F8654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 </w:t>
      </w:r>
    </w:p>
    <w:p w14:paraId="02B65FDD" w14:textId="4D74533C" w:rsidR="009A7EB6" w:rsidRPr="00F86548" w:rsidRDefault="009A7EB6" w:rsidP="00D16C89">
      <w:pPr>
        <w:tabs>
          <w:tab w:val="left" w:pos="-720"/>
          <w:tab w:val="left" w:pos="18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F86548">
        <w:rPr>
          <w:rFonts w:asciiTheme="minorHAnsi" w:hAnsiTheme="minorHAnsi" w:cstheme="minorHAnsi"/>
          <w:sz w:val="22"/>
          <w:szCs w:val="22"/>
        </w:rPr>
        <w:t xml:space="preserve">The Plan Submitter owns, leases, contracts, or operates on timberland.  If the Plan Submitter is not identified in </w:t>
      </w:r>
      <w:r w:rsidR="00E33660">
        <w:rPr>
          <w:rFonts w:asciiTheme="minorHAnsi" w:hAnsiTheme="minorHAnsi" w:cstheme="minorHAnsi"/>
          <w:sz w:val="22"/>
          <w:szCs w:val="22"/>
        </w:rPr>
        <w:t>Items #</w:t>
      </w:r>
      <w:r w:rsidRPr="00F86548">
        <w:rPr>
          <w:rFonts w:asciiTheme="minorHAnsi" w:hAnsiTheme="minorHAnsi" w:cstheme="minorHAnsi"/>
          <w:sz w:val="22"/>
          <w:szCs w:val="22"/>
        </w:rPr>
        <w:t xml:space="preserve">2, </w:t>
      </w:r>
      <w:r w:rsidR="00E33660">
        <w:rPr>
          <w:rFonts w:asciiTheme="minorHAnsi" w:hAnsiTheme="minorHAnsi" w:cstheme="minorHAnsi"/>
          <w:sz w:val="22"/>
          <w:szCs w:val="22"/>
        </w:rPr>
        <w:t>#</w:t>
      </w:r>
      <w:r w:rsidRPr="00F86548">
        <w:rPr>
          <w:rFonts w:asciiTheme="minorHAnsi" w:hAnsiTheme="minorHAnsi" w:cstheme="minorHAnsi"/>
          <w:sz w:val="22"/>
          <w:szCs w:val="22"/>
        </w:rPr>
        <w:t xml:space="preserve">3, or </w:t>
      </w:r>
      <w:r w:rsidR="00E33660">
        <w:rPr>
          <w:rFonts w:asciiTheme="minorHAnsi" w:hAnsiTheme="minorHAnsi" w:cstheme="minorHAnsi"/>
          <w:sz w:val="22"/>
          <w:szCs w:val="22"/>
        </w:rPr>
        <w:t>#</w:t>
      </w:r>
      <w:r w:rsidRPr="00F86548">
        <w:rPr>
          <w:rFonts w:asciiTheme="minorHAnsi" w:hAnsiTheme="minorHAnsi" w:cstheme="minorHAnsi"/>
          <w:sz w:val="22"/>
          <w:szCs w:val="22"/>
        </w:rPr>
        <w:t xml:space="preserve">4 above, an explanation of their authority to submit the </w:t>
      </w:r>
      <w:r w:rsidR="00AE7299">
        <w:rPr>
          <w:rFonts w:asciiTheme="minorHAnsi" w:hAnsiTheme="minorHAnsi" w:cstheme="minorHAnsi"/>
          <w:sz w:val="22"/>
          <w:szCs w:val="22"/>
        </w:rPr>
        <w:t>Plan</w:t>
      </w:r>
      <w:r w:rsidRPr="00F86548">
        <w:rPr>
          <w:rFonts w:asciiTheme="minorHAnsi" w:hAnsiTheme="minorHAnsi" w:cstheme="minorHAnsi"/>
          <w:sz w:val="22"/>
          <w:szCs w:val="22"/>
        </w:rPr>
        <w:t xml:space="preserve"> should be provided in Section III</w:t>
      </w:r>
      <w:r w:rsidR="002C56FB">
        <w:rPr>
          <w:rFonts w:asciiTheme="minorHAnsi" w:hAnsiTheme="minorHAnsi" w:cstheme="minorHAnsi"/>
          <w:sz w:val="22"/>
          <w:szCs w:val="22"/>
        </w:rPr>
        <w:t xml:space="preserve"> per </w:t>
      </w:r>
      <w:r w:rsidR="00927B64">
        <w:rPr>
          <w:rFonts w:asciiTheme="minorHAnsi" w:hAnsiTheme="minorHAnsi" w:cstheme="minorHAnsi"/>
          <w:sz w:val="22"/>
          <w:szCs w:val="22"/>
        </w:rPr>
        <w:t xml:space="preserve">14 CCR </w:t>
      </w:r>
      <w:r w:rsidR="00927B64" w:rsidRPr="00927B64">
        <w:rPr>
          <w:rFonts w:asciiTheme="minorHAnsi" w:hAnsiTheme="minorHAnsi" w:cstheme="minorHAnsi"/>
          <w:sz w:val="22"/>
          <w:szCs w:val="22"/>
        </w:rPr>
        <w:t>§</w:t>
      </w:r>
      <w:r w:rsidR="00927B64">
        <w:rPr>
          <w:rFonts w:asciiTheme="minorHAnsi" w:hAnsiTheme="minorHAnsi" w:cstheme="minorHAnsi"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sz w:val="22"/>
          <w:szCs w:val="22"/>
        </w:rPr>
        <w:t xml:space="preserve">1032.7(a) and </w:t>
      </w:r>
      <w:r w:rsidR="00927B64" w:rsidRPr="00927B64">
        <w:rPr>
          <w:rFonts w:asciiTheme="minorHAnsi" w:hAnsiTheme="minorHAnsi" w:cstheme="minorHAnsi"/>
          <w:sz w:val="22"/>
          <w:szCs w:val="22"/>
        </w:rPr>
        <w:t>§</w:t>
      </w:r>
      <w:r w:rsidR="00927B64">
        <w:rPr>
          <w:rFonts w:asciiTheme="minorHAnsi" w:hAnsiTheme="minorHAnsi" w:cstheme="minorHAnsi"/>
          <w:sz w:val="22"/>
          <w:szCs w:val="22"/>
        </w:rPr>
        <w:t xml:space="preserve"> </w:t>
      </w:r>
      <w:r w:rsidRPr="00F86548">
        <w:rPr>
          <w:rFonts w:asciiTheme="minorHAnsi" w:hAnsiTheme="minorHAnsi" w:cstheme="minorHAnsi"/>
          <w:sz w:val="22"/>
          <w:szCs w:val="22"/>
        </w:rPr>
        <w:t>1034(e).</w:t>
      </w:r>
    </w:p>
    <w:p w14:paraId="3DEAFFF3" w14:textId="77777777" w:rsidR="00530C78" w:rsidRDefault="00530C78" w:rsidP="00F86548">
      <w:pPr>
        <w:tabs>
          <w:tab w:val="left" w:pos="-720"/>
          <w:tab w:val="left" w:pos="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0DFCE70D" w14:textId="49FAA6F1" w:rsidR="00543DBA" w:rsidRPr="00835745" w:rsidRDefault="009F3710" w:rsidP="00F86548">
      <w:pPr>
        <w:tabs>
          <w:tab w:val="left" w:pos="-720"/>
          <w:tab w:val="left" w:pos="540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bookmarkStart w:id="9" w:name="_Hlk109651492"/>
      <w:bookmarkStart w:id="10" w:name="_Hlk109650890"/>
      <w:r w:rsidRPr="00835745">
        <w:rPr>
          <w:rFonts w:asciiTheme="minorHAnsi" w:hAnsiTheme="minorHAnsi" w:cstheme="minorHAnsi"/>
          <w:spacing w:val="-2"/>
          <w:sz w:val="22"/>
          <w:szCs w:val="22"/>
        </w:rPr>
        <w:t>Name</w:t>
      </w:r>
      <w:r>
        <w:rPr>
          <w:rFonts w:asciiTheme="minorHAnsi" w:hAnsiTheme="minorHAnsi" w:cstheme="minorHAnsi"/>
          <w:spacing w:val="-2"/>
          <w:sz w:val="22"/>
          <w:szCs w:val="22"/>
        </w:rPr>
        <w:t>: _</w:t>
      </w:r>
      <w:r w:rsidR="00530C78">
        <w:rPr>
          <w:rFonts w:asciiTheme="minorHAnsi" w:hAnsiTheme="minorHAnsi" w:cstheme="minorHAnsi"/>
          <w:spacing w:val="-2"/>
          <w:sz w:val="22"/>
          <w:szCs w:val="22"/>
        </w:rPr>
        <w:t>____</w:t>
      </w:r>
      <w:r w:rsidR="00F90FB4" w:rsidRPr="00835745">
        <w:rPr>
          <w:rFonts w:asciiTheme="minorHAnsi" w:hAnsiTheme="minorHAnsi" w:cstheme="minorHAnsi"/>
          <w:spacing w:val="-2"/>
          <w:sz w:val="22"/>
          <w:szCs w:val="22"/>
        </w:rPr>
        <w:t>_____________________________________</w:t>
      </w:r>
      <w:r w:rsidR="00543D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43DBA" w:rsidRPr="00835745">
        <w:rPr>
          <w:rFonts w:asciiTheme="minorHAnsi" w:hAnsiTheme="minorHAnsi" w:cstheme="minorHAnsi"/>
          <w:spacing w:val="-2"/>
          <w:sz w:val="22"/>
          <w:szCs w:val="22"/>
        </w:rPr>
        <w:t>Phone</w:t>
      </w:r>
      <w:r w:rsidR="001E738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543DBA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bookmarkEnd w:id="9"/>
    <w:bookmarkEnd w:id="10"/>
    <w:p w14:paraId="3D07086E" w14:textId="77777777" w:rsidR="00F90FB4" w:rsidRPr="00835745" w:rsidRDefault="00F90FB4" w:rsidP="00F86548">
      <w:pPr>
        <w:tabs>
          <w:tab w:val="left" w:pos="-720"/>
        </w:tabs>
        <w:suppressAutoHyphens/>
        <w:ind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51DB430B" w14:textId="14294DA0" w:rsidR="003130A3" w:rsidRPr="00835745" w:rsidRDefault="009B094F" w:rsidP="00F86548">
      <w:pPr>
        <w:tabs>
          <w:tab w:val="left" w:pos="-720"/>
          <w:tab w:val="left" w:pos="5040"/>
          <w:tab w:val="left" w:pos="756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Mailing 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="001E738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City</w:t>
      </w:r>
      <w:r w:rsidR="001E738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State</w:t>
      </w:r>
      <w:r w:rsidR="001E738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Zip</w:t>
      </w:r>
      <w:r w:rsidR="001E738C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63A7EA17" w14:textId="77777777" w:rsidR="009C1678" w:rsidRPr="00835745" w:rsidRDefault="009C1678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3BCC602E" w14:textId="4159BBA0" w:rsidR="003130A3" w:rsidRPr="00835745" w:rsidRDefault="003130A3" w:rsidP="00F86548">
      <w:pPr>
        <w:tabs>
          <w:tab w:val="left" w:pos="-720"/>
          <w:tab w:val="left" w:pos="7200"/>
          <w:tab w:val="left" w:pos="9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Email</w:t>
      </w:r>
      <w:r w:rsidR="009B094F">
        <w:rPr>
          <w:rFonts w:asciiTheme="minorHAnsi" w:hAnsiTheme="minorHAnsi" w:cstheme="minorHAnsi"/>
          <w:spacing w:val="-2"/>
          <w:sz w:val="22"/>
          <w:szCs w:val="22"/>
        </w:rPr>
        <w:t xml:space="preserve"> Address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2A9286CD" w14:textId="77777777" w:rsidR="003130A3" w:rsidRPr="00835745" w:rsidRDefault="003130A3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524A21E4" w14:textId="32B898CB" w:rsidR="003130A3" w:rsidRPr="00835745" w:rsidRDefault="003130A3" w:rsidP="00F86548">
      <w:pPr>
        <w:tabs>
          <w:tab w:val="left" w:pos="-720"/>
          <w:tab w:val="left" w:pos="720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Signature: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F8654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             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</w:rPr>
        <w:t>Date</w:t>
      </w:r>
      <w:r w:rsidR="00EB2249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7C47C457" w14:textId="77777777" w:rsidR="00D16C89" w:rsidRDefault="00F2105C" w:rsidP="00D16C89">
      <w:pPr>
        <w:tabs>
          <w:tab w:val="left" w:pos="-720"/>
        </w:tabs>
        <w:suppressAutoHyphens/>
        <w:spacing w:line="360" w:lineRule="auto"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           </w:t>
      </w:r>
      <w:r w:rsidRPr="004107D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I acknowledge the responsibilities as the 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>Plan Submitter</w:t>
      </w:r>
    </w:p>
    <w:p w14:paraId="1B51F367" w14:textId="77777777" w:rsidR="00D16C89" w:rsidRDefault="00D16C89" w:rsidP="00D16C89">
      <w:pPr>
        <w:tabs>
          <w:tab w:val="left" w:pos="-720"/>
        </w:tabs>
        <w:suppressAutoHyphens/>
        <w:spacing w:line="360" w:lineRule="auto"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</w:p>
    <w:p w14:paraId="6365DA06" w14:textId="77777777" w:rsidR="00D16C89" w:rsidRDefault="00D16C89" w:rsidP="00D16C89">
      <w:pPr>
        <w:tabs>
          <w:tab w:val="left" w:pos="-720"/>
        </w:tabs>
        <w:suppressAutoHyphens/>
        <w:spacing w:line="360" w:lineRule="auto"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</w:p>
    <w:p w14:paraId="0103033F" w14:textId="31F371EA" w:rsidR="00081B1E" w:rsidRPr="00D16C89" w:rsidRDefault="00F2105C" w:rsidP="00D16C89">
      <w:pPr>
        <w:tabs>
          <w:tab w:val="left" w:pos="-720"/>
        </w:tabs>
        <w:suppressAutoHyphens/>
        <w:spacing w:line="360" w:lineRule="auto"/>
        <w:ind w:left="360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165700">
        <w:rPr>
          <w:rFonts w:asciiTheme="minorHAnsi" w:hAnsiTheme="minorHAnsi" w:cstheme="minorHAnsi"/>
          <w:i/>
          <w:iCs/>
          <w:spacing w:val="-2"/>
          <w:sz w:val="10"/>
          <w:szCs w:val="10"/>
        </w:rPr>
        <w:t xml:space="preserve"> </w:t>
      </w:r>
    </w:p>
    <w:p w14:paraId="67255844" w14:textId="1ECB9A34" w:rsidR="009A7EB6" w:rsidRPr="00F86548" w:rsidRDefault="004933A4" w:rsidP="00F86548">
      <w:pPr>
        <w:tabs>
          <w:tab w:val="left" w:pos="-720"/>
          <w:tab w:val="left" w:pos="360"/>
        </w:tabs>
        <w:suppressAutoHyphens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  <w:r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lastRenderedPageBreak/>
        <w:t xml:space="preserve">ITEM #6 - </w:t>
      </w:r>
      <w:r w:rsidR="00266EFA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ON</w:t>
      </w:r>
      <w:r w:rsidR="000F0849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-</w:t>
      </w:r>
      <w:r w:rsidR="00266EFA" w:rsidRPr="00F86548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SITE CONTACT</w:t>
      </w:r>
      <w:r w:rsidR="0065273C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>[ref</w:t>
      </w:r>
      <w:r w:rsidR="008A329E">
        <w:rPr>
          <w:rFonts w:asciiTheme="minorHAnsi" w:hAnsiTheme="minorHAnsi" w:cstheme="minorHAnsi"/>
          <w:spacing w:val="-2"/>
          <w:sz w:val="22"/>
          <w:szCs w:val="22"/>
          <w:u w:val="single"/>
        </w:rPr>
        <w:t>.</w:t>
      </w:r>
      <w:r w:rsidR="0065273C" w:rsidRPr="0065273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14 CCR § 1034(d)]</w:t>
      </w:r>
    </w:p>
    <w:p w14:paraId="7D28C0F1" w14:textId="75EE674A" w:rsidR="009A7EB6" w:rsidRPr="00F86548" w:rsidRDefault="009A7EB6" w:rsidP="00F86548">
      <w:pPr>
        <w:tabs>
          <w:tab w:val="left" w:pos="-720"/>
          <w:tab w:val="left" w:pos="90"/>
        </w:tabs>
        <w:suppressAutoHyphens/>
        <w:spacing w:line="216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F86548">
        <w:rPr>
          <w:rFonts w:asciiTheme="minorHAnsi" w:hAnsiTheme="minorHAnsi" w:cstheme="minorHAnsi"/>
          <w:spacing w:val="-2"/>
          <w:sz w:val="22"/>
          <w:szCs w:val="22"/>
        </w:rPr>
        <w:t>List the person to contact on-site, who is responsible for conducting timber operations.  If unknown, so state; name must be provided for inclusion in the THP prior to the start of timber operations.</w:t>
      </w:r>
    </w:p>
    <w:p w14:paraId="1C5F715F" w14:textId="77777777" w:rsidR="00AA19EF" w:rsidRDefault="00AA19EF" w:rsidP="00F86548">
      <w:pPr>
        <w:tabs>
          <w:tab w:val="left" w:pos="-720"/>
          <w:tab w:val="left" w:pos="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724A61B8" w14:textId="77777777" w:rsidR="004933A4" w:rsidRPr="00835745" w:rsidRDefault="004933A4" w:rsidP="00F86548">
      <w:pPr>
        <w:tabs>
          <w:tab w:val="left" w:pos="-720"/>
          <w:tab w:val="left" w:pos="540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Name</w:t>
      </w:r>
      <w:r>
        <w:rPr>
          <w:rFonts w:asciiTheme="minorHAnsi" w:hAnsiTheme="minorHAnsi" w:cstheme="minorHAnsi"/>
          <w:spacing w:val="-2"/>
          <w:sz w:val="22"/>
          <w:szCs w:val="22"/>
        </w:rPr>
        <w:t>: _____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Phone</w:t>
      </w:r>
      <w:r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5DBD7BBC" w14:textId="77777777" w:rsidR="00266EFA" w:rsidRPr="00835745" w:rsidRDefault="00266EFA" w:rsidP="00F86548">
      <w:pPr>
        <w:tabs>
          <w:tab w:val="left" w:pos="-720"/>
        </w:tabs>
        <w:suppressAutoHyphens/>
        <w:ind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4940CF36" w14:textId="3648764A" w:rsidR="003130A3" w:rsidRPr="00835745" w:rsidRDefault="009B094F" w:rsidP="00F86548">
      <w:pPr>
        <w:tabs>
          <w:tab w:val="left" w:pos="-720"/>
          <w:tab w:val="left" w:pos="5040"/>
          <w:tab w:val="left" w:pos="7560"/>
          <w:tab w:val="left" w:pos="8550"/>
          <w:tab w:val="left" w:pos="1008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Mailing 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="00AA19EF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City</w:t>
      </w:r>
      <w:r w:rsidR="00AA19EF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State</w:t>
      </w:r>
      <w:r w:rsidR="00AA19EF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</w:rPr>
        <w:t xml:space="preserve"> Zip</w:t>
      </w:r>
      <w:r w:rsidR="00AA19EF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3130A3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565A2461" w14:textId="77777777" w:rsidR="009C1678" w:rsidRPr="00835745" w:rsidRDefault="009C1678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5B328E4E" w14:textId="0F284660" w:rsidR="003130A3" w:rsidRPr="00835745" w:rsidRDefault="003130A3" w:rsidP="00F86548">
      <w:pPr>
        <w:tabs>
          <w:tab w:val="left" w:pos="-720"/>
          <w:tab w:val="left" w:pos="7200"/>
          <w:tab w:val="left" w:pos="936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Email</w:t>
      </w:r>
      <w:r w:rsidR="009B094F">
        <w:rPr>
          <w:rFonts w:asciiTheme="minorHAnsi" w:hAnsiTheme="minorHAnsi" w:cstheme="minorHAnsi"/>
          <w:spacing w:val="-2"/>
          <w:sz w:val="22"/>
          <w:szCs w:val="22"/>
        </w:rPr>
        <w:t xml:space="preserve"> Address</w:t>
      </w:r>
      <w:r w:rsidRPr="00835745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3D8A23D9" w14:textId="77777777" w:rsidR="003130A3" w:rsidRPr="00835745" w:rsidRDefault="003130A3" w:rsidP="00F86548">
      <w:pPr>
        <w:tabs>
          <w:tab w:val="left" w:pos="-72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778E09AE" w14:textId="03062318" w:rsidR="008D1105" w:rsidRDefault="003130A3" w:rsidP="00F86548">
      <w:pPr>
        <w:tabs>
          <w:tab w:val="left" w:pos="-720"/>
          <w:tab w:val="left" w:pos="7200"/>
        </w:tabs>
        <w:suppressAutoHyphens/>
        <w:ind w:left="360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835745">
        <w:rPr>
          <w:rFonts w:asciiTheme="minorHAnsi" w:hAnsiTheme="minorHAnsi" w:cstheme="minorHAnsi"/>
          <w:spacing w:val="-2"/>
          <w:sz w:val="22"/>
          <w:szCs w:val="22"/>
        </w:rPr>
        <w:t>Signature:</w:t>
      </w:r>
      <w:r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</w:rPr>
        <w:t>Date</w:t>
      </w:r>
      <w:r w:rsidR="00EB2249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EB2249" w:rsidRPr="00835745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  <w:r w:rsidR="00EB2249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14:paraId="17DA65C3" w14:textId="3B11D337" w:rsidR="00D16C89" w:rsidRPr="00835745" w:rsidRDefault="00D16C89" w:rsidP="00F86548">
      <w:pPr>
        <w:tabs>
          <w:tab w:val="left" w:pos="-720"/>
          <w:tab w:val="left" w:pos="7200"/>
        </w:tabs>
        <w:suppressAutoHyphens/>
        <w:ind w:left="360" w:hanging="360"/>
        <w:rPr>
          <w:rFonts w:asciiTheme="minorHAnsi" w:hAnsiTheme="minorHAnsi" w:cstheme="minorHAnsi"/>
          <w:sz w:val="22"/>
          <w:szCs w:val="22"/>
        </w:rPr>
      </w:pPr>
      <w:r w:rsidRPr="00D16C89"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</w:t>
      </w:r>
      <w:r w:rsidRPr="00D16C8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4107D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I acknowledge the responsibilities as the 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>On-Site Contact</w:t>
      </w:r>
    </w:p>
    <w:sectPr w:rsidR="00D16C89" w:rsidRPr="00835745" w:rsidSect="00F86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16846" w14:textId="77777777" w:rsidR="007175C6" w:rsidRDefault="007175C6" w:rsidP="003665A2">
      <w:r>
        <w:separator/>
      </w:r>
    </w:p>
  </w:endnote>
  <w:endnote w:type="continuationSeparator" w:id="0">
    <w:p w14:paraId="6F84422F" w14:textId="77777777" w:rsidR="007175C6" w:rsidRDefault="007175C6" w:rsidP="0036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0025A" w14:textId="77777777" w:rsidR="00190459" w:rsidRDefault="00190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84030" w14:textId="3715F275" w:rsidR="003665A2" w:rsidRPr="00F86548" w:rsidRDefault="0009587C" w:rsidP="00F94B37">
    <w:pPr>
      <w:pStyle w:val="Footer"/>
      <w:widowControl/>
      <w:rPr>
        <w:rFonts w:ascii="Calibri" w:hAnsi="Calibri" w:cs="Calibri"/>
        <w:sz w:val="18"/>
        <w:szCs w:val="18"/>
      </w:rPr>
    </w:pPr>
    <w:r w:rsidRPr="0009587C">
      <w:rPr>
        <w:rFonts w:ascii="Calibri" w:hAnsi="Calibri" w:cs="Calibri"/>
        <w:sz w:val="18"/>
        <w:szCs w:val="18"/>
      </w:rPr>
      <w:t xml:space="preserve">RM-63 </w:t>
    </w:r>
    <w:r w:rsidR="00020417" w:rsidRPr="00F86548">
      <w:rPr>
        <w:rFonts w:ascii="Calibri" w:hAnsi="Calibri" w:cs="Calibri"/>
        <w:sz w:val="18"/>
        <w:szCs w:val="18"/>
      </w:rPr>
      <w:t xml:space="preserve">THP form </w:t>
    </w:r>
    <w:r w:rsidR="00697E96">
      <w:rPr>
        <w:rFonts w:ascii="Calibri" w:hAnsi="Calibri" w:cs="Calibri"/>
        <w:sz w:val="18"/>
        <w:szCs w:val="18"/>
      </w:rPr>
      <w:t>v</w:t>
    </w:r>
    <w:r w:rsidR="00190459">
      <w:rPr>
        <w:rFonts w:ascii="Calibri" w:hAnsi="Calibri" w:cs="Calibri"/>
        <w:sz w:val="18"/>
        <w:szCs w:val="18"/>
      </w:rPr>
      <w:t>5</w:t>
    </w:r>
    <w:r w:rsidR="00697E96">
      <w:rPr>
        <w:rFonts w:ascii="Calibri" w:hAnsi="Calibri" w:cs="Calibri"/>
        <w:sz w:val="18"/>
        <w:szCs w:val="18"/>
      </w:rPr>
      <w:t>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631F" w14:textId="77777777" w:rsidR="00190459" w:rsidRDefault="0019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4AE02" w14:textId="77777777" w:rsidR="007175C6" w:rsidRDefault="007175C6" w:rsidP="003665A2">
      <w:r>
        <w:separator/>
      </w:r>
    </w:p>
  </w:footnote>
  <w:footnote w:type="continuationSeparator" w:id="0">
    <w:p w14:paraId="7FECDC7C" w14:textId="77777777" w:rsidR="007175C6" w:rsidRDefault="007175C6" w:rsidP="0036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3FFFC" w14:textId="77777777" w:rsidR="00190459" w:rsidRDefault="00190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8C88" w14:textId="77777777" w:rsidR="00190459" w:rsidRDefault="00190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488AE" w14:textId="77777777" w:rsidR="00190459" w:rsidRDefault="0019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33625"/>
    <w:multiLevelType w:val="hybridMultilevel"/>
    <w:tmpl w:val="DE8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E37"/>
    <w:multiLevelType w:val="hybridMultilevel"/>
    <w:tmpl w:val="4F781F78"/>
    <w:lvl w:ilvl="0" w:tplc="E8BE6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0024"/>
    <w:multiLevelType w:val="hybridMultilevel"/>
    <w:tmpl w:val="01BA864E"/>
    <w:lvl w:ilvl="0" w:tplc="C7F496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spacing w:val="-6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261"/>
    <w:multiLevelType w:val="hybridMultilevel"/>
    <w:tmpl w:val="C750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1173">
    <w:abstractNumId w:val="1"/>
  </w:num>
  <w:num w:numId="2" w16cid:durableId="435949903">
    <w:abstractNumId w:val="3"/>
  </w:num>
  <w:num w:numId="3" w16cid:durableId="57287319">
    <w:abstractNumId w:val="2"/>
  </w:num>
  <w:num w:numId="4" w16cid:durableId="13457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5"/>
    <w:rsid w:val="00020417"/>
    <w:rsid w:val="00020527"/>
    <w:rsid w:val="000214F4"/>
    <w:rsid w:val="00037C1F"/>
    <w:rsid w:val="0005619B"/>
    <w:rsid w:val="0007408E"/>
    <w:rsid w:val="00080AB5"/>
    <w:rsid w:val="00081B1E"/>
    <w:rsid w:val="0009587C"/>
    <w:rsid w:val="000C0FB5"/>
    <w:rsid w:val="000C25A2"/>
    <w:rsid w:val="000C67C4"/>
    <w:rsid w:val="000F0849"/>
    <w:rsid w:val="001113F8"/>
    <w:rsid w:val="00165700"/>
    <w:rsid w:val="0016596B"/>
    <w:rsid w:val="00190459"/>
    <w:rsid w:val="001B1B8D"/>
    <w:rsid w:val="001D17C7"/>
    <w:rsid w:val="001E738C"/>
    <w:rsid w:val="001E7FC5"/>
    <w:rsid w:val="001F1553"/>
    <w:rsid w:val="0021413D"/>
    <w:rsid w:val="00223BBC"/>
    <w:rsid w:val="00260F2D"/>
    <w:rsid w:val="00262A58"/>
    <w:rsid w:val="00266EFA"/>
    <w:rsid w:val="0028489A"/>
    <w:rsid w:val="002B1B5A"/>
    <w:rsid w:val="002C56FB"/>
    <w:rsid w:val="0030797B"/>
    <w:rsid w:val="003130A3"/>
    <w:rsid w:val="00317DB0"/>
    <w:rsid w:val="00322205"/>
    <w:rsid w:val="0033031B"/>
    <w:rsid w:val="0033689E"/>
    <w:rsid w:val="00340B6E"/>
    <w:rsid w:val="0035024E"/>
    <w:rsid w:val="003558BD"/>
    <w:rsid w:val="003665A2"/>
    <w:rsid w:val="00381E03"/>
    <w:rsid w:val="003D3DB2"/>
    <w:rsid w:val="00412C09"/>
    <w:rsid w:val="00415F1E"/>
    <w:rsid w:val="004162BB"/>
    <w:rsid w:val="0043692B"/>
    <w:rsid w:val="00452584"/>
    <w:rsid w:val="00455F30"/>
    <w:rsid w:val="00485BDA"/>
    <w:rsid w:val="004933A4"/>
    <w:rsid w:val="004A344E"/>
    <w:rsid w:val="004B7357"/>
    <w:rsid w:val="0050502E"/>
    <w:rsid w:val="00522405"/>
    <w:rsid w:val="00530C78"/>
    <w:rsid w:val="00543DBA"/>
    <w:rsid w:val="00546DFB"/>
    <w:rsid w:val="0055535E"/>
    <w:rsid w:val="0057435A"/>
    <w:rsid w:val="005B6E81"/>
    <w:rsid w:val="005C1D12"/>
    <w:rsid w:val="005D225E"/>
    <w:rsid w:val="005E0F8A"/>
    <w:rsid w:val="005F33F2"/>
    <w:rsid w:val="00611C2A"/>
    <w:rsid w:val="006423EE"/>
    <w:rsid w:val="006520FA"/>
    <w:rsid w:val="0065273C"/>
    <w:rsid w:val="0065659A"/>
    <w:rsid w:val="00670DF7"/>
    <w:rsid w:val="0068668C"/>
    <w:rsid w:val="00693536"/>
    <w:rsid w:val="006978A9"/>
    <w:rsid w:val="00697E96"/>
    <w:rsid w:val="006B56CC"/>
    <w:rsid w:val="006C07B0"/>
    <w:rsid w:val="0070416B"/>
    <w:rsid w:val="007175C6"/>
    <w:rsid w:val="00720DF3"/>
    <w:rsid w:val="007419AB"/>
    <w:rsid w:val="00781655"/>
    <w:rsid w:val="007B3451"/>
    <w:rsid w:val="007C2008"/>
    <w:rsid w:val="007C6430"/>
    <w:rsid w:val="00815903"/>
    <w:rsid w:val="00835745"/>
    <w:rsid w:val="00835B15"/>
    <w:rsid w:val="00852FBE"/>
    <w:rsid w:val="008568C8"/>
    <w:rsid w:val="008835D4"/>
    <w:rsid w:val="0089048C"/>
    <w:rsid w:val="008A329E"/>
    <w:rsid w:val="008C0120"/>
    <w:rsid w:val="008C13D8"/>
    <w:rsid w:val="008D1105"/>
    <w:rsid w:val="008E1856"/>
    <w:rsid w:val="0092388F"/>
    <w:rsid w:val="00927B64"/>
    <w:rsid w:val="00930793"/>
    <w:rsid w:val="00982EEC"/>
    <w:rsid w:val="009A57A4"/>
    <w:rsid w:val="009A7EB6"/>
    <w:rsid w:val="009B094F"/>
    <w:rsid w:val="009B7889"/>
    <w:rsid w:val="009C1678"/>
    <w:rsid w:val="009F1C9F"/>
    <w:rsid w:val="009F3710"/>
    <w:rsid w:val="00A72C36"/>
    <w:rsid w:val="00AA19EF"/>
    <w:rsid w:val="00AA7365"/>
    <w:rsid w:val="00AB48F9"/>
    <w:rsid w:val="00AD1885"/>
    <w:rsid w:val="00AD76D2"/>
    <w:rsid w:val="00AE7299"/>
    <w:rsid w:val="00B035A4"/>
    <w:rsid w:val="00B105E7"/>
    <w:rsid w:val="00B2372E"/>
    <w:rsid w:val="00B42E9D"/>
    <w:rsid w:val="00B734B3"/>
    <w:rsid w:val="00B801E0"/>
    <w:rsid w:val="00B873D1"/>
    <w:rsid w:val="00BB78A8"/>
    <w:rsid w:val="00BD4E71"/>
    <w:rsid w:val="00BF667C"/>
    <w:rsid w:val="00C17BD1"/>
    <w:rsid w:val="00C4185A"/>
    <w:rsid w:val="00C43C86"/>
    <w:rsid w:val="00C5093F"/>
    <w:rsid w:val="00C731A6"/>
    <w:rsid w:val="00D15B85"/>
    <w:rsid w:val="00D16C89"/>
    <w:rsid w:val="00D52933"/>
    <w:rsid w:val="00D929A9"/>
    <w:rsid w:val="00DA0E4F"/>
    <w:rsid w:val="00DB38AC"/>
    <w:rsid w:val="00DD222C"/>
    <w:rsid w:val="00DF3C19"/>
    <w:rsid w:val="00E33660"/>
    <w:rsid w:val="00E372AA"/>
    <w:rsid w:val="00E372D9"/>
    <w:rsid w:val="00E6214F"/>
    <w:rsid w:val="00E765EB"/>
    <w:rsid w:val="00E965F2"/>
    <w:rsid w:val="00EB2249"/>
    <w:rsid w:val="00EC23B4"/>
    <w:rsid w:val="00EC3EA2"/>
    <w:rsid w:val="00ED1EF2"/>
    <w:rsid w:val="00EE6D75"/>
    <w:rsid w:val="00F2105C"/>
    <w:rsid w:val="00F2491B"/>
    <w:rsid w:val="00F8012E"/>
    <w:rsid w:val="00F80EA6"/>
    <w:rsid w:val="00F86548"/>
    <w:rsid w:val="00F90FB4"/>
    <w:rsid w:val="00F933C9"/>
    <w:rsid w:val="00F94B37"/>
    <w:rsid w:val="00FB2C29"/>
    <w:rsid w:val="00FB6C2B"/>
    <w:rsid w:val="00FC1CEA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5E91"/>
  <w15:chartTrackingRefBased/>
  <w15:docId w15:val="{7A4992D7-E1A6-42E9-9F2E-B16D264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05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E9D"/>
    <w:pPr>
      <w:jc w:val="center"/>
      <w:outlineLvl w:val="0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D1105"/>
    <w:rPr>
      <w:rFonts w:ascii="Arial Black" w:hAnsi="Arial Black"/>
      <w:b/>
    </w:rPr>
  </w:style>
  <w:style w:type="table" w:styleId="TableGrid">
    <w:name w:val="Table Grid"/>
    <w:basedOn w:val="TableNormal"/>
    <w:uiPriority w:val="59"/>
    <w:rsid w:val="008D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11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105"/>
  </w:style>
  <w:style w:type="character" w:customStyle="1" w:styleId="CommentTextChar">
    <w:name w:val="Comment Text Char"/>
    <w:basedOn w:val="DefaultParagraphFont"/>
    <w:link w:val="CommentText"/>
    <w:rsid w:val="008D110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0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FB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0FB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6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E9D"/>
    <w:rPr>
      <w:rFonts w:ascii="Arial Narrow" w:eastAsia="Times New Roman" w:hAnsi="Arial Narrow" w:cs="Times New Roman"/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105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A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6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A2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17"/>
    <w:rPr>
      <w:rFonts w:ascii="Courier New" w:eastAsia="Times New Roman" w:hAnsi="Courier Ne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1B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729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treesplans.resources.ca.gov/Caltrees/Default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ire.ca.gov/what-we-do/natural-resource-management/forest-practice/caltrees/timber-harvesting-for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tfa.ca.gov/taxes-and-fees/timber-tax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Headley, Shawn@CALFIRE</cp:lastModifiedBy>
  <cp:revision>7</cp:revision>
  <cp:lastPrinted>2023-11-28T20:29:00Z</cp:lastPrinted>
  <dcterms:created xsi:type="dcterms:W3CDTF">2024-04-30T16:46:00Z</dcterms:created>
  <dcterms:modified xsi:type="dcterms:W3CDTF">2024-06-24T23:41:00Z</dcterms:modified>
</cp:coreProperties>
</file>