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785C3" w14:textId="5A6CE4CE" w:rsidR="007F453B" w:rsidRDefault="007F453B" w:rsidP="007E7E27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488430DD" wp14:editId="125373AB">
            <wp:extent cx="1295400" cy="1690231"/>
            <wp:effectExtent l="0" t="0" r="0" b="5715"/>
            <wp:docPr id="1" name="Picture 1" title="CAL FI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 fir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093" cy="170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38E9D" w14:textId="77777777" w:rsidR="007E7E27" w:rsidRPr="007F453B" w:rsidRDefault="007E7E27" w:rsidP="007E7E27">
      <w:pPr>
        <w:spacing w:after="0" w:line="240" w:lineRule="auto"/>
        <w:contextualSpacing/>
        <w:rPr>
          <w:sz w:val="32"/>
          <w:szCs w:val="32"/>
        </w:rPr>
      </w:pPr>
      <w:r w:rsidRPr="007F453B">
        <w:rPr>
          <w:sz w:val="32"/>
          <w:szCs w:val="32"/>
        </w:rPr>
        <w:t>STATE FIRE MARSHAL</w:t>
      </w:r>
    </w:p>
    <w:p w14:paraId="2EB02ECD" w14:textId="77777777" w:rsidR="00FE1A5C" w:rsidRDefault="007E7E27" w:rsidP="00FE1A5C">
      <w:pPr>
        <w:spacing w:after="0" w:line="240" w:lineRule="auto"/>
        <w:contextualSpacing/>
        <w:rPr>
          <w:sz w:val="32"/>
          <w:szCs w:val="32"/>
        </w:rPr>
      </w:pPr>
      <w:r w:rsidRPr="007F453B">
        <w:rPr>
          <w:sz w:val="32"/>
          <w:szCs w:val="32"/>
        </w:rPr>
        <w:t>Automatic Extinguishing Systems Advisory Committee</w:t>
      </w:r>
    </w:p>
    <w:p w14:paraId="60E249D7" w14:textId="160A382B" w:rsidR="007E7E27" w:rsidRDefault="00536EE4" w:rsidP="00FE1A5C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April 17th</w:t>
      </w:r>
      <w:r w:rsidR="00424906">
        <w:rPr>
          <w:sz w:val="32"/>
          <w:szCs w:val="32"/>
        </w:rPr>
        <w:t>, 2</w:t>
      </w:r>
      <w:r w:rsidR="008E327D">
        <w:rPr>
          <w:sz w:val="32"/>
          <w:szCs w:val="32"/>
        </w:rPr>
        <w:t>02</w:t>
      </w:r>
      <w:r w:rsidR="00394140">
        <w:rPr>
          <w:sz w:val="32"/>
          <w:szCs w:val="32"/>
        </w:rPr>
        <w:t>4</w:t>
      </w:r>
      <w:r w:rsidR="004C0F32">
        <w:rPr>
          <w:sz w:val="32"/>
          <w:szCs w:val="32"/>
        </w:rPr>
        <w:t>,</w:t>
      </w:r>
      <w:r w:rsidR="007F453B" w:rsidRPr="007F453B">
        <w:rPr>
          <w:sz w:val="32"/>
          <w:szCs w:val="32"/>
        </w:rPr>
        <w:t xml:space="preserve"> </w:t>
      </w:r>
      <w:r w:rsidR="007E7E27" w:rsidRPr="007F453B">
        <w:rPr>
          <w:sz w:val="32"/>
          <w:szCs w:val="32"/>
        </w:rPr>
        <w:t>Meeting Minutes</w:t>
      </w:r>
      <w:r w:rsidR="00537833">
        <w:rPr>
          <w:sz w:val="32"/>
          <w:szCs w:val="32"/>
        </w:rPr>
        <w:t>, 9:</w:t>
      </w:r>
      <w:r w:rsidR="000064C3">
        <w:rPr>
          <w:sz w:val="32"/>
          <w:szCs w:val="32"/>
        </w:rPr>
        <w:t>00</w:t>
      </w:r>
      <w:r w:rsidR="00537833">
        <w:rPr>
          <w:sz w:val="32"/>
          <w:szCs w:val="32"/>
        </w:rPr>
        <w:t xml:space="preserve"> A.M. to </w:t>
      </w:r>
      <w:r w:rsidR="000064C3">
        <w:rPr>
          <w:sz w:val="32"/>
          <w:szCs w:val="32"/>
        </w:rPr>
        <w:t>12:00</w:t>
      </w:r>
      <w:r w:rsidR="00537833">
        <w:rPr>
          <w:sz w:val="32"/>
          <w:szCs w:val="32"/>
        </w:rPr>
        <w:t xml:space="preserve"> P.M. Pacific Daylight Time (PDT)</w:t>
      </w:r>
    </w:p>
    <w:p w14:paraId="6437A22F" w14:textId="77777777" w:rsidR="00075028" w:rsidRPr="0028285F" w:rsidRDefault="00075028" w:rsidP="00075028">
      <w:pPr>
        <w:spacing w:after="0" w:line="240" w:lineRule="auto"/>
        <w:rPr>
          <w:sz w:val="32"/>
          <w:szCs w:val="32"/>
        </w:rPr>
      </w:pPr>
      <w:r w:rsidRPr="0028285F">
        <w:rPr>
          <w:sz w:val="32"/>
          <w:szCs w:val="32"/>
        </w:rPr>
        <w:t>Office of the State Fire Marshal</w:t>
      </w:r>
    </w:p>
    <w:p w14:paraId="4555C030" w14:textId="3364EC25" w:rsidR="00075028" w:rsidRDefault="003D5379" w:rsidP="0007502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Hybrid </w:t>
      </w:r>
      <w:r w:rsidR="004654C2" w:rsidRPr="004654C2">
        <w:rPr>
          <w:sz w:val="32"/>
          <w:szCs w:val="32"/>
        </w:rPr>
        <w:t xml:space="preserve">Zoom Meeting </w:t>
      </w:r>
      <w:r w:rsidR="004654C2">
        <w:rPr>
          <w:sz w:val="32"/>
          <w:szCs w:val="32"/>
        </w:rPr>
        <w:t xml:space="preserve">Conference </w:t>
      </w:r>
      <w:r w:rsidR="004654C2" w:rsidRPr="004654C2">
        <w:rPr>
          <w:sz w:val="32"/>
          <w:szCs w:val="32"/>
        </w:rPr>
        <w:t>Call</w:t>
      </w:r>
    </w:p>
    <w:p w14:paraId="42051B41" w14:textId="6F4FFCF1" w:rsidR="004B4EAA" w:rsidRPr="004654C2" w:rsidRDefault="004B4EAA" w:rsidP="0007502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3780 Kilroy Airport Way, </w:t>
      </w:r>
      <w:proofErr w:type="spellStart"/>
      <w:r>
        <w:rPr>
          <w:sz w:val="32"/>
          <w:szCs w:val="32"/>
        </w:rPr>
        <w:t>Suit</w:t>
      </w:r>
      <w:proofErr w:type="spellEnd"/>
      <w:r>
        <w:rPr>
          <w:sz w:val="32"/>
          <w:szCs w:val="32"/>
        </w:rPr>
        <w:t xml:space="preserve"> 500, Long Beach, Ca, 90806</w:t>
      </w:r>
    </w:p>
    <w:p w14:paraId="05BAC67C" w14:textId="1BC5E5C9" w:rsidR="00075028" w:rsidRPr="0028285F" w:rsidRDefault="004654C2" w:rsidP="00075028">
      <w:pPr>
        <w:spacing w:after="24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Meeting ID: </w:t>
      </w:r>
      <w:r w:rsidR="003E3760">
        <w:rPr>
          <w:sz w:val="32"/>
          <w:szCs w:val="32"/>
        </w:rPr>
        <w:t xml:space="preserve">837 5654 </w:t>
      </w:r>
      <w:r w:rsidR="00F25D42">
        <w:rPr>
          <w:sz w:val="32"/>
          <w:szCs w:val="32"/>
        </w:rPr>
        <w:t>3716</w:t>
      </w:r>
    </w:p>
    <w:p w14:paraId="695D3CBD" w14:textId="77777777" w:rsidR="007E7E27" w:rsidRPr="00980015" w:rsidRDefault="007E7E27" w:rsidP="007E7E27">
      <w:pPr>
        <w:spacing w:after="0" w:line="240" w:lineRule="auto"/>
        <w:contextualSpacing/>
        <w:rPr>
          <w:rFonts w:cs="Arial"/>
          <w:u w:val="single"/>
        </w:rPr>
      </w:pPr>
      <w:r w:rsidRPr="00980015">
        <w:rPr>
          <w:rFonts w:cs="Arial"/>
          <w:u w:val="single"/>
        </w:rPr>
        <w:t>MEMBERS PRESENT</w:t>
      </w:r>
    </w:p>
    <w:p w14:paraId="29E59A5E" w14:textId="1AFA298E" w:rsidR="00067553" w:rsidRDefault="00067553" w:rsidP="007E7E27">
      <w:pPr>
        <w:spacing w:after="0" w:line="240" w:lineRule="auto"/>
        <w:contextualSpacing/>
        <w:rPr>
          <w:rFonts w:cs="Arial"/>
        </w:rPr>
      </w:pPr>
      <w:r w:rsidRPr="00067553">
        <w:rPr>
          <w:rFonts w:cs="Arial"/>
        </w:rPr>
        <w:t xml:space="preserve">Allen Quirk, </w:t>
      </w:r>
      <w:r w:rsidR="0010225D" w:rsidRPr="001B1BF7">
        <w:rPr>
          <w:rFonts w:cs="Arial"/>
        </w:rPr>
        <w:t>National Association of Fire Equipment Distributers (NAFED)</w:t>
      </w:r>
    </w:p>
    <w:p w14:paraId="1973F39E" w14:textId="19C7F8FB" w:rsidR="00AA4B70" w:rsidRDefault="00AA4B70" w:rsidP="007E7E27">
      <w:pPr>
        <w:spacing w:after="0" w:line="240" w:lineRule="auto"/>
        <w:contextualSpacing/>
        <w:rPr>
          <w:rFonts w:cs="Arial"/>
        </w:rPr>
      </w:pPr>
      <w:r w:rsidRPr="00AA4B70">
        <w:rPr>
          <w:rFonts w:cs="Arial"/>
        </w:rPr>
        <w:t>Peter Hulin, National Fire Sprinkler Association (NFSA</w:t>
      </w:r>
      <w:r>
        <w:rPr>
          <w:rFonts w:cs="Arial"/>
        </w:rPr>
        <w:t>)</w:t>
      </w:r>
    </w:p>
    <w:p w14:paraId="6E139F02" w14:textId="2B111447" w:rsidR="007E7E27" w:rsidRDefault="009E4126" w:rsidP="007E7E27">
      <w:pPr>
        <w:spacing w:after="0" w:line="240" w:lineRule="auto"/>
        <w:contextualSpacing/>
        <w:rPr>
          <w:rFonts w:cs="Arial"/>
        </w:rPr>
      </w:pPr>
      <w:bookmarkStart w:id="0" w:name="_Hlk169534753"/>
      <w:r>
        <w:rPr>
          <w:rFonts w:cs="Arial"/>
        </w:rPr>
        <w:t>Wayne Weisz</w:t>
      </w:r>
      <w:bookmarkEnd w:id="0"/>
      <w:r w:rsidR="007E7E27" w:rsidRPr="00980015">
        <w:rPr>
          <w:rFonts w:cs="Arial"/>
        </w:rPr>
        <w:t xml:space="preserve">, </w:t>
      </w:r>
      <w:r>
        <w:rPr>
          <w:rFonts w:cs="Arial"/>
        </w:rPr>
        <w:t>American Fire Sprinkler Association</w:t>
      </w:r>
      <w:r w:rsidR="00455A0E">
        <w:rPr>
          <w:rFonts w:cs="Arial"/>
        </w:rPr>
        <w:t xml:space="preserve"> (AFSA)</w:t>
      </w:r>
      <w:r w:rsidR="00E925FC">
        <w:rPr>
          <w:rFonts w:cs="Arial"/>
        </w:rPr>
        <w:t xml:space="preserve"> </w:t>
      </w:r>
    </w:p>
    <w:p w14:paraId="40587D32" w14:textId="594E9754" w:rsidR="00356ABA" w:rsidRDefault="00356ABA" w:rsidP="007E7E27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 xml:space="preserve">Randy Roxson, </w:t>
      </w:r>
      <w:r w:rsidR="007A7FB2">
        <w:rPr>
          <w:rFonts w:cs="Arial"/>
        </w:rPr>
        <w:t xml:space="preserve">Sprinkler </w:t>
      </w:r>
      <w:r w:rsidR="002972A4">
        <w:rPr>
          <w:rFonts w:cs="Arial"/>
        </w:rPr>
        <w:t xml:space="preserve">Fitters </w:t>
      </w:r>
      <w:r w:rsidR="008524AD">
        <w:rPr>
          <w:rFonts w:cs="Arial"/>
        </w:rPr>
        <w:t>of Association of California (SFAC)</w:t>
      </w:r>
    </w:p>
    <w:p w14:paraId="3F1C3B6A" w14:textId="738499D2" w:rsidR="007A09C9" w:rsidRDefault="000165EC" w:rsidP="007E7E27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David Karrick, California American Fire Sprinkler Association (CAFSA)</w:t>
      </w:r>
    </w:p>
    <w:p w14:paraId="50318EA9" w14:textId="10FA0E50" w:rsidR="000165EC" w:rsidRDefault="000165EC" w:rsidP="007E7E27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Vahe Zohrabian, California Fire Protection Coalition</w:t>
      </w:r>
    </w:p>
    <w:p w14:paraId="2C0DABC7" w14:textId="15D21D0A" w:rsidR="00023C63" w:rsidRDefault="00023C63" w:rsidP="007E7E27">
      <w:pPr>
        <w:spacing w:after="0" w:line="240" w:lineRule="auto"/>
        <w:contextualSpacing/>
        <w:rPr>
          <w:rFonts w:cs="Arial"/>
        </w:rPr>
      </w:pPr>
      <w:r w:rsidRPr="005D7CC2">
        <w:rPr>
          <w:rFonts w:cs="Arial"/>
        </w:rPr>
        <w:t>Edie Wade, Brooks Equipment Company</w:t>
      </w:r>
    </w:p>
    <w:p w14:paraId="244B5222" w14:textId="6679BE89" w:rsidR="005D7CC2" w:rsidRDefault="005D7CC2" w:rsidP="007E7E27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 xml:space="preserve">James Knowles, </w:t>
      </w:r>
      <w:proofErr w:type="spellStart"/>
      <w:r>
        <w:rPr>
          <w:rFonts w:cs="Arial"/>
        </w:rPr>
        <w:t>Amerex</w:t>
      </w:r>
      <w:proofErr w:type="spellEnd"/>
    </w:p>
    <w:p w14:paraId="678F6954" w14:textId="4FD405B4" w:rsidR="005D7CC2" w:rsidRDefault="005D7CC2" w:rsidP="007E7E27">
      <w:pPr>
        <w:spacing w:after="0" w:line="240" w:lineRule="auto"/>
        <w:contextualSpacing/>
        <w:rPr>
          <w:rFonts w:cs="Arial"/>
        </w:rPr>
      </w:pPr>
      <w:r w:rsidRPr="005D7CC2">
        <w:rPr>
          <w:rFonts w:cs="Arial"/>
        </w:rPr>
        <w:t>James Feld, University of California, Berkeley (retired)</w:t>
      </w:r>
    </w:p>
    <w:p w14:paraId="5C481B13" w14:textId="653803EA" w:rsidR="00800F1A" w:rsidRDefault="00800F1A" w:rsidP="00800F1A">
      <w:pPr>
        <w:spacing w:after="0" w:line="240" w:lineRule="auto"/>
        <w:rPr>
          <w:rFonts w:cs="Arial"/>
        </w:rPr>
      </w:pPr>
      <w:r w:rsidRPr="000A7682">
        <w:rPr>
          <w:rFonts w:cs="Arial"/>
        </w:rPr>
        <w:t>Jason McBroom, Alpine Fire Protection District</w:t>
      </w:r>
    </w:p>
    <w:p w14:paraId="60BF5B6F" w14:textId="11F5D1F6" w:rsidR="005D7CC2" w:rsidRDefault="00800F1A" w:rsidP="007E7E27">
      <w:pPr>
        <w:spacing w:after="0" w:line="240" w:lineRule="auto"/>
        <w:contextualSpacing/>
        <w:rPr>
          <w:rFonts w:cs="Arial"/>
        </w:rPr>
      </w:pPr>
      <w:r w:rsidRPr="00800F1A">
        <w:rPr>
          <w:rFonts w:cs="Arial"/>
        </w:rPr>
        <w:t>Darrell Hefley, Jorgenson Company</w:t>
      </w:r>
      <w:r w:rsidR="008C0C5A">
        <w:rPr>
          <w:rFonts w:cs="Arial"/>
        </w:rPr>
        <w:t xml:space="preserve"> </w:t>
      </w:r>
    </w:p>
    <w:p w14:paraId="05324BEA" w14:textId="77777777" w:rsidR="00AA6F42" w:rsidRDefault="00AA6F42" w:rsidP="00AA6F42">
      <w:pPr>
        <w:spacing w:after="0" w:line="240" w:lineRule="auto"/>
        <w:contextualSpacing/>
        <w:rPr>
          <w:rFonts w:cs="Arial"/>
        </w:rPr>
      </w:pPr>
      <w:r w:rsidRPr="003045B4">
        <w:rPr>
          <w:rFonts w:cs="Arial"/>
        </w:rPr>
        <w:t>Shelley Merrell, Integrated Fire &amp; Safety</w:t>
      </w:r>
    </w:p>
    <w:p w14:paraId="076F085C" w14:textId="43AD8B5F" w:rsidR="001F73B2" w:rsidRDefault="001F73B2" w:rsidP="00AA6F42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T</w:t>
      </w:r>
      <w:r w:rsidR="004540F9">
        <w:rPr>
          <w:rFonts w:cs="Arial"/>
        </w:rPr>
        <w:t>odd Golden, Sprinkler Fitters and Apprentices Local 709</w:t>
      </w:r>
    </w:p>
    <w:p w14:paraId="04F7333F" w14:textId="39582B51" w:rsidR="002A0C96" w:rsidRDefault="0039059C" w:rsidP="002A0C96">
      <w:pPr>
        <w:spacing w:after="100" w:afterAutospacing="1" w:line="240" w:lineRule="auto"/>
        <w:contextualSpacing/>
        <w:rPr>
          <w:rFonts w:cs="Arial"/>
        </w:rPr>
      </w:pPr>
      <w:r>
        <w:rPr>
          <w:rFonts w:cs="Arial"/>
        </w:rPr>
        <w:t xml:space="preserve">Amber Barrios, Associated Compliance &amp; </w:t>
      </w:r>
      <w:r w:rsidR="006B3A05">
        <w:rPr>
          <w:rFonts w:cs="Arial"/>
        </w:rPr>
        <w:t xml:space="preserve">Training </w:t>
      </w:r>
    </w:p>
    <w:p w14:paraId="5412F775" w14:textId="77777777" w:rsidR="00875FEB" w:rsidRDefault="00875FEB" w:rsidP="002607C0">
      <w:pPr>
        <w:spacing w:after="100" w:afterAutospacing="1" w:line="240" w:lineRule="auto"/>
        <w:contextualSpacing/>
        <w:rPr>
          <w:rFonts w:cs="Arial"/>
        </w:rPr>
      </w:pPr>
    </w:p>
    <w:p w14:paraId="215E2879" w14:textId="40E44800" w:rsidR="00D421A9" w:rsidRPr="00BF10A2" w:rsidRDefault="00875FEB" w:rsidP="00BF10A2">
      <w:pPr>
        <w:spacing w:after="0" w:line="240" w:lineRule="auto"/>
        <w:contextualSpacing/>
        <w:rPr>
          <w:rFonts w:cs="Arial"/>
          <w:u w:val="single"/>
        </w:rPr>
      </w:pPr>
      <w:r w:rsidRPr="00980015">
        <w:rPr>
          <w:rFonts w:cs="Arial"/>
          <w:u w:val="single"/>
        </w:rPr>
        <w:t xml:space="preserve">MEMBERS </w:t>
      </w:r>
      <w:r w:rsidR="002813E4">
        <w:rPr>
          <w:rFonts w:cs="Arial"/>
          <w:u w:val="single"/>
        </w:rPr>
        <w:t>ABSENT</w:t>
      </w:r>
    </w:p>
    <w:p w14:paraId="24C3D0DA" w14:textId="77777777" w:rsidR="00EF6020" w:rsidRPr="007A3A7B" w:rsidRDefault="00EF6020" w:rsidP="00EF6020">
      <w:pPr>
        <w:spacing w:after="0" w:line="240" w:lineRule="auto"/>
        <w:contextualSpacing/>
        <w:rPr>
          <w:rFonts w:cs="Arial"/>
        </w:rPr>
      </w:pPr>
      <w:r w:rsidRPr="007A3A7B">
        <w:rPr>
          <w:rFonts w:cs="Arial"/>
        </w:rPr>
        <w:t>Matthew McCarrick, California Association of Life Safety &amp; Fire Equipment (CALSAFE)</w:t>
      </w:r>
    </w:p>
    <w:p w14:paraId="77C8CCD3" w14:textId="77777777" w:rsidR="00EF6020" w:rsidRDefault="00EF6020" w:rsidP="00EF6020">
      <w:pPr>
        <w:spacing w:after="0" w:line="240" w:lineRule="auto"/>
        <w:rPr>
          <w:rFonts w:cs="Arial"/>
        </w:rPr>
      </w:pPr>
      <w:r w:rsidRPr="007A3A7B">
        <w:rPr>
          <w:rFonts w:cs="Arial"/>
        </w:rPr>
        <w:t>Randy Dysart, Retired</w:t>
      </w:r>
    </w:p>
    <w:p w14:paraId="514A589A" w14:textId="77777777" w:rsidR="0065450F" w:rsidRDefault="009F054B" w:rsidP="0065450F">
      <w:pPr>
        <w:spacing w:after="0" w:line="240" w:lineRule="auto"/>
        <w:rPr>
          <w:rFonts w:cs="Arial"/>
        </w:rPr>
      </w:pPr>
      <w:r w:rsidRPr="00A86F30">
        <w:rPr>
          <w:rFonts w:cs="Arial"/>
        </w:rPr>
        <w:t>Bryan Jonson, West Sacramento Fire Department</w:t>
      </w:r>
      <w:r w:rsidR="001F73B2" w:rsidRPr="001F73B2">
        <w:rPr>
          <w:rFonts w:cs="Arial"/>
        </w:rPr>
        <w:t xml:space="preserve"> </w:t>
      </w:r>
    </w:p>
    <w:p w14:paraId="25CCF5EB" w14:textId="77777777" w:rsidR="00BA4E43" w:rsidRPr="007A3A7B" w:rsidRDefault="00BA4E43" w:rsidP="00BA4E43">
      <w:pPr>
        <w:spacing w:after="0" w:line="240" w:lineRule="auto"/>
        <w:rPr>
          <w:rFonts w:cs="Arial"/>
        </w:rPr>
      </w:pPr>
      <w:r w:rsidRPr="007A3A7B">
        <w:rPr>
          <w:rFonts w:cs="Arial"/>
        </w:rPr>
        <w:t>Chip Lindley, Lindley Fire Protection</w:t>
      </w:r>
    </w:p>
    <w:p w14:paraId="4302F0B8" w14:textId="77777777" w:rsidR="00BA4E43" w:rsidRDefault="00BA4E43" w:rsidP="00BA4E43">
      <w:pPr>
        <w:spacing w:after="0" w:line="240" w:lineRule="auto"/>
        <w:contextualSpacing/>
        <w:rPr>
          <w:rFonts w:cs="Arial"/>
        </w:rPr>
      </w:pPr>
      <w:r w:rsidRPr="007A3A7B">
        <w:rPr>
          <w:rFonts w:cs="Arial"/>
        </w:rPr>
        <w:t xml:space="preserve">Jason Hudgins, </w:t>
      </w:r>
      <w:proofErr w:type="spellStart"/>
      <w:r w:rsidRPr="007A3A7B">
        <w:rPr>
          <w:rFonts w:cs="Arial"/>
        </w:rPr>
        <w:t>Walschon</w:t>
      </w:r>
      <w:proofErr w:type="spellEnd"/>
      <w:r w:rsidRPr="007A3A7B">
        <w:rPr>
          <w:rFonts w:cs="Arial"/>
        </w:rPr>
        <w:t xml:space="preserve"> Fire Protection, Inc.</w:t>
      </w:r>
    </w:p>
    <w:p w14:paraId="4234584C" w14:textId="361506EC" w:rsidR="006D6124" w:rsidRPr="002607C0" w:rsidRDefault="00912493" w:rsidP="003F4426">
      <w:pPr>
        <w:spacing w:after="0"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7F7C83D9" w14:textId="77777777" w:rsidR="0069572D" w:rsidRDefault="0069572D" w:rsidP="006D6124">
      <w:pPr>
        <w:spacing w:after="0" w:line="240" w:lineRule="auto"/>
        <w:contextualSpacing/>
        <w:rPr>
          <w:rFonts w:cs="Arial"/>
          <w:u w:val="single"/>
        </w:rPr>
      </w:pPr>
    </w:p>
    <w:p w14:paraId="002E073E" w14:textId="77777777" w:rsidR="0069572D" w:rsidRDefault="0069572D" w:rsidP="006D6124">
      <w:pPr>
        <w:spacing w:after="0" w:line="240" w:lineRule="auto"/>
        <w:contextualSpacing/>
        <w:rPr>
          <w:rFonts w:cs="Arial"/>
          <w:u w:val="single"/>
        </w:rPr>
      </w:pPr>
    </w:p>
    <w:p w14:paraId="6D2C36DF" w14:textId="66DB252C" w:rsidR="006D6124" w:rsidRPr="0028285F" w:rsidRDefault="006D6124" w:rsidP="006D6124">
      <w:pPr>
        <w:spacing w:after="0" w:line="240" w:lineRule="auto"/>
        <w:contextualSpacing/>
        <w:rPr>
          <w:rFonts w:cs="Arial"/>
          <w:u w:val="single"/>
        </w:rPr>
      </w:pPr>
      <w:r w:rsidRPr="0028285F">
        <w:rPr>
          <w:rFonts w:cs="Arial"/>
          <w:u w:val="single"/>
        </w:rPr>
        <w:lastRenderedPageBreak/>
        <w:t>OSFM STAFF</w:t>
      </w:r>
    </w:p>
    <w:p w14:paraId="5BEFCA25" w14:textId="77777777" w:rsidR="00675641" w:rsidRDefault="00675641" w:rsidP="006D6124">
      <w:pPr>
        <w:spacing w:after="0" w:line="240" w:lineRule="auto"/>
        <w:contextualSpacing/>
        <w:rPr>
          <w:rFonts w:cs="Arial"/>
        </w:rPr>
        <w:sectPr w:rsidR="006756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41EBFE" w14:textId="72CF1B94" w:rsidR="006D6124" w:rsidRDefault="00DF676C" w:rsidP="006D6124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Greg Andersen</w:t>
      </w:r>
      <w:r w:rsidR="006D6124" w:rsidRPr="0028285F">
        <w:rPr>
          <w:rFonts w:cs="Arial"/>
        </w:rPr>
        <w:t>, Committee Chairperson, OSFM</w:t>
      </w:r>
    </w:p>
    <w:p w14:paraId="561BC4C0" w14:textId="1DA74753" w:rsidR="00501380" w:rsidRDefault="00501380" w:rsidP="006D6124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Andrew Henning,</w:t>
      </w:r>
      <w:r w:rsidR="00994A9E">
        <w:rPr>
          <w:rFonts w:cs="Arial"/>
        </w:rPr>
        <w:t xml:space="preserve"> Assistant Deputy Director of F</w:t>
      </w:r>
      <w:r w:rsidR="00933B54">
        <w:rPr>
          <w:rFonts w:cs="Arial"/>
        </w:rPr>
        <w:t>ire Engineering,</w:t>
      </w:r>
      <w:r>
        <w:rPr>
          <w:rFonts w:cs="Arial"/>
        </w:rPr>
        <w:t xml:space="preserve"> OSFM</w:t>
      </w:r>
    </w:p>
    <w:p w14:paraId="649F84F5" w14:textId="34BA75EA" w:rsidR="007C1101" w:rsidRDefault="007C1101" w:rsidP="006D6124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Brice Bennett,</w:t>
      </w:r>
      <w:r w:rsidR="009124E7">
        <w:rPr>
          <w:rFonts w:cs="Arial"/>
        </w:rPr>
        <w:t xml:space="preserve"> </w:t>
      </w:r>
      <w:r w:rsidR="009124E7" w:rsidRPr="00C021ED">
        <w:rPr>
          <w:rFonts w:cs="Arial"/>
        </w:rPr>
        <w:t xml:space="preserve">Acting </w:t>
      </w:r>
      <w:r w:rsidR="00C4408F" w:rsidRPr="00C021ED">
        <w:rPr>
          <w:rFonts w:cs="Arial"/>
        </w:rPr>
        <w:t xml:space="preserve">AES </w:t>
      </w:r>
      <w:r w:rsidR="009124E7" w:rsidRPr="00C021ED">
        <w:rPr>
          <w:rFonts w:cs="Arial"/>
        </w:rPr>
        <w:t>Program</w:t>
      </w:r>
      <w:r w:rsidR="000E3DCF" w:rsidRPr="00C021ED">
        <w:rPr>
          <w:rFonts w:cs="Arial"/>
        </w:rPr>
        <w:t xml:space="preserve"> </w:t>
      </w:r>
      <w:r w:rsidR="009124E7" w:rsidRPr="00C021ED">
        <w:rPr>
          <w:rFonts w:cs="Arial"/>
        </w:rPr>
        <w:t>Coordinator</w:t>
      </w:r>
      <w:r w:rsidR="009124E7">
        <w:rPr>
          <w:rFonts w:cs="Arial"/>
        </w:rPr>
        <w:t>,</w:t>
      </w:r>
      <w:r>
        <w:rPr>
          <w:rFonts w:cs="Arial"/>
        </w:rPr>
        <w:t xml:space="preserve"> OSF</w:t>
      </w:r>
      <w:r w:rsidR="00FC37E1">
        <w:rPr>
          <w:rFonts w:cs="Arial"/>
        </w:rPr>
        <w:t>M</w:t>
      </w:r>
    </w:p>
    <w:p w14:paraId="1CE17329" w14:textId="77777777" w:rsidR="00DB5895" w:rsidRDefault="00DB5895" w:rsidP="00DB5895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Cortney Walker, OSFM</w:t>
      </w:r>
    </w:p>
    <w:p w14:paraId="0FBB7E8D" w14:textId="77777777" w:rsidR="00A3120E" w:rsidRDefault="00A3120E" w:rsidP="00A3120E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Jeff Schwartz, OSFM</w:t>
      </w:r>
    </w:p>
    <w:p w14:paraId="621EFBDC" w14:textId="626D3636" w:rsidR="00A3120E" w:rsidRDefault="00DB5895" w:rsidP="00EE332B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Megan Lopes, OSFM</w:t>
      </w:r>
    </w:p>
    <w:p w14:paraId="5D82C420" w14:textId="5854C8C2" w:rsidR="009370DD" w:rsidRDefault="009370DD" w:rsidP="007E7E27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Adam Stewart, OSFM</w:t>
      </w:r>
    </w:p>
    <w:p w14:paraId="1E8FE6CD" w14:textId="627E1A23" w:rsidR="00562ADB" w:rsidRDefault="004857EC" w:rsidP="007E7E27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Taylor Machado, OSFM</w:t>
      </w:r>
    </w:p>
    <w:p w14:paraId="4F1D5C5B" w14:textId="200266E4" w:rsidR="000B321D" w:rsidRDefault="000B321D" w:rsidP="007E7E27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Chris Dale, OSFM</w:t>
      </w:r>
    </w:p>
    <w:p w14:paraId="192AD080" w14:textId="2DDD77A3" w:rsidR="00675641" w:rsidRDefault="004857EC" w:rsidP="007E7E27">
      <w:pPr>
        <w:spacing w:after="0" w:line="240" w:lineRule="auto"/>
        <w:contextualSpacing/>
        <w:rPr>
          <w:rFonts w:cs="Arial"/>
        </w:rPr>
        <w:sectPr w:rsidR="00675641" w:rsidSect="000E3DC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="Arial"/>
        </w:rPr>
        <w:t>Alexander Rapphahn, OS</w:t>
      </w:r>
    </w:p>
    <w:p w14:paraId="196B83E4" w14:textId="77777777" w:rsidR="000E3DCF" w:rsidRDefault="000E3DCF" w:rsidP="007E7E27">
      <w:pPr>
        <w:spacing w:after="0" w:line="240" w:lineRule="auto"/>
        <w:contextualSpacing/>
        <w:rPr>
          <w:rFonts w:cs="Arial"/>
        </w:rPr>
        <w:sectPr w:rsidR="000E3DCF" w:rsidSect="0067564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2997FE" w14:textId="77777777" w:rsidR="00846119" w:rsidRDefault="00846119" w:rsidP="007E7E27">
      <w:pPr>
        <w:spacing w:after="0" w:line="240" w:lineRule="auto"/>
        <w:contextualSpacing/>
        <w:rPr>
          <w:rFonts w:cs="Arial"/>
        </w:rPr>
      </w:pPr>
    </w:p>
    <w:p w14:paraId="25810AFE" w14:textId="1C7286D6" w:rsidR="00086DC8" w:rsidRDefault="007E7E27" w:rsidP="00484935">
      <w:pPr>
        <w:spacing w:after="0" w:line="240" w:lineRule="auto"/>
        <w:contextualSpacing/>
        <w:rPr>
          <w:rFonts w:cs="Arial"/>
          <w:u w:val="single"/>
        </w:rPr>
      </w:pPr>
      <w:r w:rsidRPr="00980015">
        <w:rPr>
          <w:rFonts w:cs="Arial"/>
          <w:u w:val="single"/>
        </w:rPr>
        <w:t>PUBLIC</w:t>
      </w:r>
      <w:r w:rsidR="007F453B" w:rsidRPr="00980015">
        <w:rPr>
          <w:rFonts w:cs="Arial"/>
          <w:u w:val="single"/>
        </w:rPr>
        <w:t xml:space="preserve"> GUESTS</w:t>
      </w:r>
    </w:p>
    <w:p w14:paraId="7FE2754F" w14:textId="50C44BD9" w:rsidR="00086DC8" w:rsidRDefault="00086DC8" w:rsidP="00484935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Todd Golde</w:t>
      </w:r>
      <w:r w:rsidR="004F7107">
        <w:rPr>
          <w:rFonts w:cs="Arial"/>
        </w:rPr>
        <w:t>, Local 709</w:t>
      </w:r>
    </w:p>
    <w:p w14:paraId="02C5ADA2" w14:textId="704A6793" w:rsidR="004F7107" w:rsidRPr="00C021ED" w:rsidRDefault="004F7107" w:rsidP="00484935">
      <w:pPr>
        <w:spacing w:after="0" w:line="240" w:lineRule="auto"/>
        <w:contextualSpacing/>
        <w:rPr>
          <w:rFonts w:cs="Arial"/>
        </w:rPr>
      </w:pPr>
      <w:r w:rsidRPr="00C021ED">
        <w:rPr>
          <w:rFonts w:cs="Arial"/>
        </w:rPr>
        <w:t xml:space="preserve">Rick </w:t>
      </w:r>
      <w:r w:rsidR="008D0510" w:rsidRPr="00C021ED">
        <w:rPr>
          <w:rFonts w:cs="Arial"/>
        </w:rPr>
        <w:t>Vasquez</w:t>
      </w:r>
      <w:r w:rsidRPr="00C021ED">
        <w:rPr>
          <w:rFonts w:cs="Arial"/>
        </w:rPr>
        <w:t>, Local</w:t>
      </w:r>
      <w:r w:rsidR="008D0510" w:rsidRPr="00C021ED">
        <w:rPr>
          <w:rFonts w:cs="Arial"/>
        </w:rPr>
        <w:t xml:space="preserve"> 709</w:t>
      </w:r>
    </w:p>
    <w:p w14:paraId="1C1337D9" w14:textId="6BB38877" w:rsidR="00B9353E" w:rsidRDefault="00B9353E" w:rsidP="001936C6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Derek M</w:t>
      </w:r>
      <w:r w:rsidR="00A65851">
        <w:rPr>
          <w:rFonts w:cs="Arial"/>
        </w:rPr>
        <w:t>iles, Local 483</w:t>
      </w:r>
    </w:p>
    <w:p w14:paraId="6C8B20AC" w14:textId="77777777" w:rsidR="00A65851" w:rsidRDefault="00A65851" w:rsidP="00A65851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David Lewandowski, Jorgensen Company (Alternate)</w:t>
      </w:r>
    </w:p>
    <w:p w14:paraId="7CBD2FEE" w14:textId="3281D872" w:rsidR="00D15DF6" w:rsidRDefault="00D15DF6" w:rsidP="00A65851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Brian Hutto, Local 669</w:t>
      </w:r>
    </w:p>
    <w:p w14:paraId="4AB9DBCC" w14:textId="04102783" w:rsidR="00360DEF" w:rsidRDefault="00360DEF" w:rsidP="00A65851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Sh</w:t>
      </w:r>
      <w:r w:rsidR="004E16EF">
        <w:rPr>
          <w:rFonts w:cs="Arial"/>
        </w:rPr>
        <w:t>awn Arballo, Local 709</w:t>
      </w:r>
    </w:p>
    <w:p w14:paraId="341BBDFF" w14:textId="77777777" w:rsidR="00AD4450" w:rsidRDefault="00AD4450" w:rsidP="00AD4450">
      <w:pPr>
        <w:spacing w:after="0" w:line="240" w:lineRule="auto"/>
        <w:contextualSpacing/>
        <w:rPr>
          <w:rFonts w:cs="Arial"/>
        </w:rPr>
      </w:pPr>
      <w:r w:rsidRPr="00E26B41">
        <w:rPr>
          <w:rFonts w:cs="Arial"/>
        </w:rPr>
        <w:t>Ted Hakimi, California Fire Protection Coalition (Alternate)</w:t>
      </w:r>
    </w:p>
    <w:p w14:paraId="767C4496" w14:textId="7C018029" w:rsidR="00AD4450" w:rsidRDefault="001119EC" w:rsidP="00AD4450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Shawn Gray, L</w:t>
      </w:r>
      <w:r w:rsidR="00EA186E">
        <w:rPr>
          <w:rFonts w:cs="Arial"/>
        </w:rPr>
        <w:t>u</w:t>
      </w:r>
      <w:r>
        <w:rPr>
          <w:rFonts w:cs="Arial"/>
        </w:rPr>
        <w:t>nd Pearson Mclaughlin Fire Protection</w:t>
      </w:r>
    </w:p>
    <w:p w14:paraId="606FA1E4" w14:textId="77777777" w:rsidR="00114375" w:rsidRPr="008C5E0D" w:rsidRDefault="00114375" w:rsidP="00114375">
      <w:pPr>
        <w:spacing w:after="0" w:line="240" w:lineRule="auto"/>
        <w:rPr>
          <w:rFonts w:cs="Arial"/>
        </w:rPr>
      </w:pPr>
      <w:r>
        <w:rPr>
          <w:rFonts w:cs="Arial"/>
        </w:rPr>
        <w:t>Wendy Day, Local 709</w:t>
      </w:r>
    </w:p>
    <w:p w14:paraId="0E680899" w14:textId="77777777" w:rsidR="0070346D" w:rsidRDefault="0070346D" w:rsidP="0070346D">
      <w:pPr>
        <w:spacing w:after="0" w:line="240" w:lineRule="auto"/>
        <w:rPr>
          <w:rFonts w:cs="Arial"/>
        </w:rPr>
      </w:pPr>
      <w:r>
        <w:rPr>
          <w:rFonts w:cs="Arial"/>
        </w:rPr>
        <w:t xml:space="preserve">Kim Stocking, </w:t>
      </w:r>
      <w:proofErr w:type="spellStart"/>
      <w:r>
        <w:rPr>
          <w:rFonts w:cs="Arial"/>
        </w:rPr>
        <w:t>Advanco</w:t>
      </w:r>
      <w:proofErr w:type="spellEnd"/>
      <w:r>
        <w:rPr>
          <w:rFonts w:cs="Arial"/>
        </w:rPr>
        <w:t xml:space="preserve"> Fire Protection</w:t>
      </w:r>
    </w:p>
    <w:p w14:paraId="0DD1BC5A" w14:textId="77777777" w:rsidR="00EA7856" w:rsidRPr="00980015" w:rsidRDefault="00EA7856" w:rsidP="0028285F">
      <w:pPr>
        <w:spacing w:after="0" w:line="240" w:lineRule="auto"/>
        <w:rPr>
          <w:rFonts w:cs="Arial"/>
        </w:rPr>
      </w:pPr>
    </w:p>
    <w:p w14:paraId="42338A68" w14:textId="39572663" w:rsidR="007E7E27" w:rsidRPr="00444976" w:rsidRDefault="00B24D73" w:rsidP="00F609E3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b/>
          <w:bCs/>
        </w:rPr>
      </w:pPr>
      <w:r w:rsidRPr="00444976">
        <w:rPr>
          <w:rFonts w:cs="Arial"/>
          <w:b/>
          <w:bCs/>
        </w:rPr>
        <w:t>C</w:t>
      </w:r>
      <w:r w:rsidR="00444976">
        <w:rPr>
          <w:rFonts w:cs="Arial"/>
          <w:b/>
          <w:bCs/>
        </w:rPr>
        <w:t>ALL TO ORDER</w:t>
      </w:r>
    </w:p>
    <w:p w14:paraId="4E519D15" w14:textId="09690803" w:rsidR="00B24D73" w:rsidRPr="0016384C" w:rsidRDefault="00B24D73" w:rsidP="00F609E3">
      <w:pPr>
        <w:pStyle w:val="ListParagraph"/>
        <w:numPr>
          <w:ilvl w:val="1"/>
          <w:numId w:val="8"/>
        </w:numPr>
        <w:spacing w:after="0" w:line="240" w:lineRule="auto"/>
        <w:rPr>
          <w:rFonts w:cs="Arial"/>
        </w:rPr>
      </w:pPr>
      <w:r>
        <w:rPr>
          <w:rFonts w:cs="Arial"/>
        </w:rPr>
        <w:t>Welcome</w:t>
      </w:r>
      <w:r w:rsidR="00444976">
        <w:rPr>
          <w:rFonts w:cs="Arial"/>
        </w:rPr>
        <w:t xml:space="preserve"> and Logistics Briefing</w:t>
      </w:r>
    </w:p>
    <w:p w14:paraId="383B9CCD" w14:textId="3716CA95" w:rsidR="007D3E85" w:rsidRPr="000E3DCF" w:rsidRDefault="00A14B83" w:rsidP="000E3DCF">
      <w:pPr>
        <w:pStyle w:val="ListParagraph"/>
        <w:spacing w:line="240" w:lineRule="auto"/>
        <w:ind w:left="1440"/>
        <w:rPr>
          <w:rFonts w:cs="Arial"/>
        </w:rPr>
      </w:pPr>
      <w:r w:rsidRPr="00F609E3">
        <w:rPr>
          <w:rFonts w:cs="Arial"/>
        </w:rPr>
        <w:t>The m</w:t>
      </w:r>
      <w:r w:rsidR="007E7E27" w:rsidRPr="00F609E3">
        <w:rPr>
          <w:rFonts w:cs="Arial"/>
        </w:rPr>
        <w:t>eeting was called to order by Chairp</w:t>
      </w:r>
      <w:r w:rsidR="00515EFE" w:rsidRPr="00F609E3">
        <w:rPr>
          <w:rFonts w:cs="Arial"/>
        </w:rPr>
        <w:t>erson</w:t>
      </w:r>
      <w:r w:rsidR="00073781">
        <w:rPr>
          <w:rFonts w:cs="Arial"/>
        </w:rPr>
        <w:t xml:space="preserve"> </w:t>
      </w:r>
      <w:r w:rsidR="0096162F">
        <w:rPr>
          <w:rFonts w:cs="Arial"/>
        </w:rPr>
        <w:t>Greg Andersen</w:t>
      </w:r>
      <w:r w:rsidR="00073781">
        <w:rPr>
          <w:rFonts w:cs="Arial"/>
        </w:rPr>
        <w:t>, at 9:</w:t>
      </w:r>
      <w:r w:rsidR="00D26892">
        <w:rPr>
          <w:rFonts w:cs="Arial"/>
        </w:rPr>
        <w:t>0</w:t>
      </w:r>
      <w:r w:rsidR="0047705B">
        <w:rPr>
          <w:rFonts w:cs="Arial"/>
        </w:rPr>
        <w:t>0</w:t>
      </w:r>
      <w:r w:rsidR="00515EFE" w:rsidRPr="00F609E3">
        <w:rPr>
          <w:rFonts w:cs="Arial"/>
        </w:rPr>
        <w:t xml:space="preserve"> </w:t>
      </w:r>
      <w:r w:rsidR="004436B3">
        <w:rPr>
          <w:rFonts w:cs="Arial"/>
        </w:rPr>
        <w:t>A.M</w:t>
      </w:r>
      <w:r w:rsidR="002D713B">
        <w:rPr>
          <w:rFonts w:cs="Arial"/>
        </w:rPr>
        <w:t xml:space="preserve">. </w:t>
      </w:r>
      <w:r w:rsidR="004436B3">
        <w:rPr>
          <w:rFonts w:cs="Arial"/>
        </w:rPr>
        <w:t>PDT</w:t>
      </w:r>
      <w:r w:rsidR="007E7E27" w:rsidRPr="00F609E3">
        <w:rPr>
          <w:rFonts w:cs="Arial"/>
        </w:rPr>
        <w:t xml:space="preserve"> on </w:t>
      </w:r>
      <w:r w:rsidR="0047705B">
        <w:rPr>
          <w:rFonts w:cs="Arial"/>
        </w:rPr>
        <w:t>April 17</w:t>
      </w:r>
      <w:r w:rsidR="00486313" w:rsidRPr="00486313">
        <w:rPr>
          <w:rFonts w:cs="Arial"/>
          <w:vertAlign w:val="superscript"/>
        </w:rPr>
        <w:t>th</w:t>
      </w:r>
      <w:r w:rsidR="00486313">
        <w:rPr>
          <w:rFonts w:cs="Arial"/>
        </w:rPr>
        <w:t>, 2024</w:t>
      </w:r>
      <w:r w:rsidR="007E7E27" w:rsidRPr="00F609E3">
        <w:rPr>
          <w:rFonts w:cs="Arial"/>
        </w:rPr>
        <w:t>.</w:t>
      </w:r>
    </w:p>
    <w:p w14:paraId="7AC100B4" w14:textId="459BCD06" w:rsidR="007D3E85" w:rsidRDefault="007D3E85" w:rsidP="00206B4E">
      <w:pPr>
        <w:pStyle w:val="ListParagraph"/>
        <w:spacing w:line="240" w:lineRule="auto"/>
        <w:ind w:left="1440"/>
        <w:rPr>
          <w:rFonts w:cs="Arial"/>
        </w:rPr>
      </w:pPr>
      <w:r>
        <w:rPr>
          <w:rFonts w:cs="Arial"/>
        </w:rPr>
        <w:t xml:space="preserve">Attendees were informed of meeting logistics and etiquette. </w:t>
      </w:r>
    </w:p>
    <w:p w14:paraId="35188EFC" w14:textId="77777777" w:rsidR="006D6124" w:rsidRPr="00206B4E" w:rsidRDefault="006D6124" w:rsidP="00206B4E">
      <w:pPr>
        <w:pStyle w:val="ListParagraph"/>
        <w:spacing w:line="240" w:lineRule="auto"/>
        <w:ind w:left="1440"/>
        <w:rPr>
          <w:rFonts w:cs="Arial"/>
        </w:rPr>
      </w:pPr>
    </w:p>
    <w:p w14:paraId="0A323ABC" w14:textId="77777777" w:rsidR="0033321F" w:rsidRPr="00073781" w:rsidRDefault="00B24D73" w:rsidP="00073781">
      <w:pPr>
        <w:pStyle w:val="ListParagraph"/>
        <w:numPr>
          <w:ilvl w:val="1"/>
          <w:numId w:val="8"/>
        </w:numPr>
        <w:spacing w:after="0" w:line="240" w:lineRule="auto"/>
        <w:rPr>
          <w:rFonts w:cs="Arial"/>
        </w:rPr>
      </w:pPr>
      <w:r>
        <w:rPr>
          <w:rFonts w:cs="Arial"/>
        </w:rPr>
        <w:t>Roll Call/Determine Quorum</w:t>
      </w:r>
    </w:p>
    <w:p w14:paraId="4403E1F6" w14:textId="43D9529F" w:rsidR="006D6124" w:rsidRDefault="002B12F4" w:rsidP="008B592A">
      <w:pPr>
        <w:pStyle w:val="ListParagraph"/>
        <w:spacing w:line="240" w:lineRule="auto"/>
        <w:ind w:left="1440"/>
        <w:rPr>
          <w:rFonts w:cs="Arial"/>
        </w:rPr>
      </w:pPr>
      <w:r w:rsidRPr="00F609E3">
        <w:rPr>
          <w:rFonts w:cs="Arial"/>
        </w:rPr>
        <w:t xml:space="preserve">Roll call was conducted </w:t>
      </w:r>
      <w:r w:rsidR="00442DED" w:rsidRPr="00F609E3">
        <w:rPr>
          <w:rFonts w:cs="Arial"/>
        </w:rPr>
        <w:t>by</w:t>
      </w:r>
      <w:r w:rsidR="0033321F" w:rsidRPr="00F609E3">
        <w:rPr>
          <w:rFonts w:cs="Arial"/>
        </w:rPr>
        <w:t xml:space="preserve"> </w:t>
      </w:r>
      <w:r w:rsidR="008E4027">
        <w:rPr>
          <w:rFonts w:cs="Arial"/>
        </w:rPr>
        <w:t>Alexander Rapphahn</w:t>
      </w:r>
      <w:r w:rsidR="00A97FB7">
        <w:rPr>
          <w:rFonts w:cs="Arial"/>
        </w:rPr>
        <w:t>,</w:t>
      </w:r>
      <w:r w:rsidR="0046595A">
        <w:rPr>
          <w:rFonts w:cs="Arial"/>
        </w:rPr>
        <w:t xml:space="preserve"> </w:t>
      </w:r>
      <w:r w:rsidR="0033321F" w:rsidRPr="00F609E3">
        <w:rPr>
          <w:rFonts w:cs="Arial"/>
        </w:rPr>
        <w:t xml:space="preserve">and </w:t>
      </w:r>
      <w:r w:rsidR="00A256AD">
        <w:rPr>
          <w:rFonts w:cs="Arial"/>
        </w:rPr>
        <w:t xml:space="preserve">it was </w:t>
      </w:r>
      <w:r w:rsidR="0033321F" w:rsidRPr="00F609E3">
        <w:rPr>
          <w:rFonts w:cs="Arial"/>
        </w:rPr>
        <w:t>determined that a</w:t>
      </w:r>
      <w:r w:rsidR="007E7E27" w:rsidRPr="00F609E3">
        <w:rPr>
          <w:rFonts w:cs="Arial"/>
        </w:rPr>
        <w:t xml:space="preserve"> quorum</w:t>
      </w:r>
      <w:r w:rsidR="00D5156C">
        <w:rPr>
          <w:rFonts w:cs="Arial"/>
        </w:rPr>
        <w:t xml:space="preserve"> (</w:t>
      </w:r>
      <w:r w:rsidR="00130135">
        <w:rPr>
          <w:rFonts w:cs="Arial"/>
        </w:rPr>
        <w:t>1</w:t>
      </w:r>
      <w:r w:rsidR="00A45247">
        <w:rPr>
          <w:rFonts w:cs="Arial"/>
        </w:rPr>
        <w:t>4</w:t>
      </w:r>
      <w:r w:rsidR="00D5156C">
        <w:rPr>
          <w:rFonts w:cs="Arial"/>
        </w:rPr>
        <w:t xml:space="preserve"> of </w:t>
      </w:r>
      <w:r w:rsidR="00BD0A72">
        <w:rPr>
          <w:rFonts w:cs="Arial"/>
        </w:rPr>
        <w:t>20</w:t>
      </w:r>
      <w:r w:rsidR="00D5156C">
        <w:rPr>
          <w:rFonts w:cs="Arial"/>
        </w:rPr>
        <w:t>)</w:t>
      </w:r>
      <w:r w:rsidR="007E7E27" w:rsidRPr="00F609E3">
        <w:rPr>
          <w:rFonts w:cs="Arial"/>
        </w:rPr>
        <w:t xml:space="preserve"> of members </w:t>
      </w:r>
      <w:r w:rsidR="0033321F" w:rsidRPr="00F609E3">
        <w:rPr>
          <w:rFonts w:cs="Arial"/>
        </w:rPr>
        <w:t xml:space="preserve">was </w:t>
      </w:r>
      <w:r w:rsidR="007E7E27" w:rsidRPr="00F609E3">
        <w:rPr>
          <w:rFonts w:cs="Arial"/>
        </w:rPr>
        <w:t xml:space="preserve">present. </w:t>
      </w:r>
    </w:p>
    <w:p w14:paraId="640085E3" w14:textId="48A70A11" w:rsidR="008B592A" w:rsidRPr="008B592A" w:rsidRDefault="008B592A" w:rsidP="008B592A">
      <w:pPr>
        <w:pStyle w:val="ListParagraph"/>
        <w:spacing w:line="240" w:lineRule="auto"/>
        <w:ind w:left="1440"/>
        <w:rPr>
          <w:rFonts w:cs="Arial"/>
        </w:rPr>
      </w:pPr>
    </w:p>
    <w:p w14:paraId="031D4869" w14:textId="157B1F64" w:rsidR="007E7E27" w:rsidRDefault="002D713B" w:rsidP="00F609E3">
      <w:pPr>
        <w:pStyle w:val="ListParagraph"/>
        <w:numPr>
          <w:ilvl w:val="1"/>
          <w:numId w:val="8"/>
        </w:numPr>
        <w:spacing w:after="0" w:line="240" w:lineRule="auto"/>
        <w:rPr>
          <w:rFonts w:cs="Arial"/>
        </w:rPr>
      </w:pPr>
      <w:r>
        <w:rPr>
          <w:rFonts w:cs="Arial"/>
        </w:rPr>
        <w:t>Introduction</w:t>
      </w:r>
      <w:r w:rsidR="00CB70A4">
        <w:rPr>
          <w:rFonts w:cs="Arial"/>
        </w:rPr>
        <w:t>s</w:t>
      </w:r>
      <w:r w:rsidR="0017123D">
        <w:rPr>
          <w:rFonts w:cs="Arial"/>
        </w:rPr>
        <w:t xml:space="preserve"> / Announcements</w:t>
      </w:r>
    </w:p>
    <w:p w14:paraId="156F89B0" w14:textId="77777777" w:rsidR="002D713B" w:rsidRDefault="002D713B" w:rsidP="002D713B">
      <w:pPr>
        <w:pStyle w:val="ListParagraph"/>
        <w:spacing w:after="0" w:line="240" w:lineRule="auto"/>
        <w:ind w:left="1440"/>
        <w:rPr>
          <w:rFonts w:cs="Arial"/>
        </w:rPr>
      </w:pPr>
      <w:r>
        <w:rPr>
          <w:rFonts w:cs="Arial"/>
        </w:rPr>
        <w:t>All attendees introduced themselves.</w:t>
      </w:r>
    </w:p>
    <w:p w14:paraId="7301D87D" w14:textId="77777777" w:rsidR="002D713B" w:rsidRPr="009760F8" w:rsidRDefault="002D713B" w:rsidP="009760F8">
      <w:pPr>
        <w:spacing w:after="0" w:line="240" w:lineRule="auto"/>
        <w:rPr>
          <w:rFonts w:cs="Arial"/>
        </w:rPr>
      </w:pPr>
    </w:p>
    <w:p w14:paraId="1E0520D7" w14:textId="7AFF1040" w:rsidR="00A70CE5" w:rsidRDefault="004436B3" w:rsidP="002412DC">
      <w:pPr>
        <w:pStyle w:val="ListParagraph"/>
        <w:numPr>
          <w:ilvl w:val="1"/>
          <w:numId w:val="8"/>
        </w:numPr>
        <w:spacing w:after="0" w:line="240" w:lineRule="auto"/>
        <w:rPr>
          <w:rFonts w:cs="Arial"/>
        </w:rPr>
      </w:pPr>
      <w:r>
        <w:rPr>
          <w:rFonts w:cs="Arial"/>
        </w:rPr>
        <w:t>Approval of Minutes</w:t>
      </w:r>
      <w:r w:rsidR="00141635">
        <w:rPr>
          <w:rFonts w:cs="Arial"/>
        </w:rPr>
        <w:t xml:space="preserve"> for </w:t>
      </w:r>
      <w:bookmarkStart w:id="1" w:name="_Hlk166241584"/>
      <w:r w:rsidR="0047705B">
        <w:rPr>
          <w:rFonts w:cs="Arial"/>
        </w:rPr>
        <w:t>January 30</w:t>
      </w:r>
      <w:r w:rsidR="0047705B" w:rsidRPr="0047705B">
        <w:rPr>
          <w:rFonts w:cs="Arial"/>
          <w:vertAlign w:val="superscript"/>
        </w:rPr>
        <w:t>th</w:t>
      </w:r>
      <w:r w:rsidR="00141635">
        <w:rPr>
          <w:rFonts w:cs="Arial"/>
        </w:rPr>
        <w:t>, 202</w:t>
      </w:r>
      <w:r w:rsidR="0047705B">
        <w:rPr>
          <w:rFonts w:cs="Arial"/>
        </w:rPr>
        <w:t>4</w:t>
      </w:r>
      <w:bookmarkEnd w:id="1"/>
      <w:r w:rsidR="001924A2">
        <w:rPr>
          <w:rFonts w:cs="Arial"/>
        </w:rPr>
        <w:t>.</w:t>
      </w:r>
    </w:p>
    <w:p w14:paraId="1830574E" w14:textId="30C9C8F1" w:rsidR="002412DC" w:rsidRDefault="00694EC2" w:rsidP="002412DC">
      <w:pPr>
        <w:pStyle w:val="ListParagraph"/>
        <w:spacing w:after="0" w:line="240" w:lineRule="auto"/>
        <w:ind w:left="1440"/>
        <w:rPr>
          <w:rFonts w:cs="Arial"/>
        </w:rPr>
      </w:pPr>
      <w:r>
        <w:rPr>
          <w:rFonts w:cs="Arial"/>
        </w:rPr>
        <w:t xml:space="preserve">Chairperson Greg Andersen asked for approval </w:t>
      </w:r>
      <w:r w:rsidR="008679BF">
        <w:rPr>
          <w:rFonts w:cs="Arial"/>
        </w:rPr>
        <w:t xml:space="preserve">for the </w:t>
      </w:r>
      <w:r w:rsidR="00356D06" w:rsidRPr="00356D06">
        <w:rPr>
          <w:rFonts w:cs="Arial"/>
        </w:rPr>
        <w:t>January 30th, 2024</w:t>
      </w:r>
      <w:r w:rsidR="00A97FB7">
        <w:rPr>
          <w:rFonts w:cs="Arial"/>
        </w:rPr>
        <w:t>,</w:t>
      </w:r>
      <w:r w:rsidR="008679BF">
        <w:rPr>
          <w:rFonts w:cs="Arial"/>
        </w:rPr>
        <w:t xml:space="preserve"> meeting.</w:t>
      </w:r>
    </w:p>
    <w:p w14:paraId="1046FD5E" w14:textId="77777777" w:rsidR="00BF7EE3" w:rsidRDefault="00BF7EE3" w:rsidP="002412DC">
      <w:pPr>
        <w:pStyle w:val="ListParagraph"/>
        <w:spacing w:after="0" w:line="240" w:lineRule="auto"/>
        <w:ind w:left="1440"/>
        <w:rPr>
          <w:rFonts w:cs="Arial"/>
        </w:rPr>
      </w:pPr>
    </w:p>
    <w:p w14:paraId="30891BD2" w14:textId="6BA9BBEC" w:rsidR="00A279D5" w:rsidRDefault="00250CFF" w:rsidP="00A279D5">
      <w:pPr>
        <w:pStyle w:val="ListParagraph"/>
        <w:spacing w:after="0" w:line="240" w:lineRule="auto"/>
        <w:ind w:left="1440"/>
        <w:rPr>
          <w:rFonts w:cs="Arial"/>
        </w:rPr>
      </w:pPr>
      <w:r>
        <w:rPr>
          <w:rFonts w:cs="Arial"/>
        </w:rPr>
        <w:t>Jim Feld proposed a correction to the previous meeting minutes.</w:t>
      </w:r>
      <w:r w:rsidR="00A279D5">
        <w:rPr>
          <w:rFonts w:cs="Arial"/>
        </w:rPr>
        <w:t xml:space="preserve"> Bagley-Keene was </w:t>
      </w:r>
      <w:r w:rsidR="00571B03">
        <w:rPr>
          <w:rFonts w:cs="Arial"/>
        </w:rPr>
        <w:t xml:space="preserve">misspelled in </w:t>
      </w:r>
      <w:r w:rsidR="00050F5F">
        <w:rPr>
          <w:rFonts w:cs="Arial"/>
        </w:rPr>
        <w:t>Section 3, Subsection E and needed to be corrected.</w:t>
      </w:r>
    </w:p>
    <w:p w14:paraId="02348F5B" w14:textId="77777777" w:rsidR="00050F5F" w:rsidRPr="00A279D5" w:rsidRDefault="00050F5F" w:rsidP="00A279D5">
      <w:pPr>
        <w:pStyle w:val="ListParagraph"/>
        <w:spacing w:after="0" w:line="240" w:lineRule="auto"/>
        <w:ind w:left="1440"/>
        <w:rPr>
          <w:rFonts w:cs="Arial"/>
        </w:rPr>
      </w:pPr>
    </w:p>
    <w:p w14:paraId="2A0A824A" w14:textId="5D03CD12" w:rsidR="009B0FE8" w:rsidRPr="00546BF3" w:rsidRDefault="009B0FE8" w:rsidP="002412DC">
      <w:pPr>
        <w:pStyle w:val="ListParagraph"/>
        <w:spacing w:after="0" w:line="240" w:lineRule="auto"/>
        <w:ind w:left="1440"/>
        <w:rPr>
          <w:rFonts w:cs="Arial"/>
          <w:b/>
          <w:bCs/>
        </w:rPr>
      </w:pPr>
      <w:r w:rsidRPr="00546BF3">
        <w:rPr>
          <w:rFonts w:cs="Arial"/>
          <w:b/>
          <w:bCs/>
        </w:rPr>
        <w:lastRenderedPageBreak/>
        <w:t xml:space="preserve">It was moved by </w:t>
      </w:r>
      <w:r w:rsidR="00E90101" w:rsidRPr="00E90101">
        <w:rPr>
          <w:rFonts w:cs="Arial"/>
          <w:b/>
          <w:bCs/>
        </w:rPr>
        <w:t xml:space="preserve">Member Vahe Zohrabian </w:t>
      </w:r>
      <w:r w:rsidR="002B025C" w:rsidRPr="00546BF3">
        <w:rPr>
          <w:rFonts w:cs="Arial"/>
          <w:b/>
          <w:bCs/>
        </w:rPr>
        <w:t xml:space="preserve">to approve the minutes </w:t>
      </w:r>
      <w:r w:rsidR="00AF7013" w:rsidRPr="00546BF3">
        <w:rPr>
          <w:rFonts w:cs="Arial"/>
          <w:b/>
          <w:bCs/>
        </w:rPr>
        <w:t xml:space="preserve">as amended; motion seconded </w:t>
      </w:r>
      <w:r w:rsidR="00546BF3" w:rsidRPr="00546BF3">
        <w:rPr>
          <w:rFonts w:cs="Arial"/>
          <w:b/>
          <w:bCs/>
        </w:rPr>
        <w:t xml:space="preserve">by Member </w:t>
      </w:r>
      <w:r w:rsidR="0068209F">
        <w:rPr>
          <w:rFonts w:cs="Arial"/>
          <w:b/>
          <w:bCs/>
        </w:rPr>
        <w:t>Allen Qu</w:t>
      </w:r>
      <w:r w:rsidR="00250CFF">
        <w:rPr>
          <w:rFonts w:cs="Arial"/>
          <w:b/>
          <w:bCs/>
        </w:rPr>
        <w:t>irk.</w:t>
      </w:r>
      <w:r w:rsidR="00546BF3" w:rsidRPr="00546BF3">
        <w:rPr>
          <w:rFonts w:cs="Arial"/>
          <w:b/>
          <w:bCs/>
        </w:rPr>
        <w:t xml:space="preserve"> Motion was approved unanimously.</w:t>
      </w:r>
    </w:p>
    <w:p w14:paraId="793073D9" w14:textId="77777777" w:rsidR="00141635" w:rsidRPr="0016384C" w:rsidRDefault="00141635" w:rsidP="00141635">
      <w:pPr>
        <w:pStyle w:val="ListParagraph"/>
        <w:spacing w:after="0" w:line="240" w:lineRule="auto"/>
        <w:ind w:left="1440"/>
        <w:rPr>
          <w:rFonts w:cs="Arial"/>
        </w:rPr>
      </w:pPr>
    </w:p>
    <w:p w14:paraId="4CDA7CC9" w14:textId="2C9BCF05" w:rsidR="00F463BA" w:rsidRPr="00936AEE" w:rsidRDefault="00B24D73" w:rsidP="002412DC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cs="Arial"/>
        </w:rPr>
      </w:pPr>
      <w:r w:rsidRPr="00936AEE">
        <w:rPr>
          <w:rFonts w:cs="Arial"/>
        </w:rPr>
        <w:t>Announcements</w:t>
      </w:r>
    </w:p>
    <w:p w14:paraId="3FB4CF49" w14:textId="0595B99E" w:rsidR="00FD3D42" w:rsidRDefault="00FD3D42" w:rsidP="00FD3D42">
      <w:pPr>
        <w:pStyle w:val="ListParagraph"/>
        <w:spacing w:after="0" w:line="240" w:lineRule="auto"/>
        <w:ind w:left="1440"/>
        <w:rPr>
          <w:rFonts w:cs="Arial"/>
        </w:rPr>
      </w:pPr>
      <w:bookmarkStart w:id="2" w:name="_Hlk167806614"/>
      <w:r w:rsidRPr="00297253">
        <w:rPr>
          <w:rFonts w:cs="Arial"/>
        </w:rPr>
        <w:t>Chairperson Greg Andersen</w:t>
      </w:r>
      <w:r>
        <w:rPr>
          <w:rFonts w:cs="Arial"/>
        </w:rPr>
        <w:t xml:space="preserve"> announced the fitter numbers for the current year were 4,472. 2020 renewals completed for next year, putting the projected numbers for next year on par or a little ahead of the current year.</w:t>
      </w:r>
      <w:bookmarkEnd w:id="2"/>
      <w:r>
        <w:rPr>
          <w:rFonts w:cs="Arial"/>
        </w:rPr>
        <w:t xml:space="preserve"> There has been a steady increase in new applications and the turnaround time on new applications and renewals is much shorter now that the program has </w:t>
      </w:r>
      <w:r w:rsidR="0073155E">
        <w:rPr>
          <w:rFonts w:cs="Arial"/>
        </w:rPr>
        <w:t>2</w:t>
      </w:r>
      <w:r>
        <w:rPr>
          <w:rFonts w:cs="Arial"/>
        </w:rPr>
        <w:t xml:space="preserve"> analysts. Staff reports are being set out before committee meetings to inform the members of topics that will be discussed. </w:t>
      </w:r>
    </w:p>
    <w:p w14:paraId="47BFA818" w14:textId="77777777" w:rsidR="005A66F4" w:rsidRDefault="005A66F4" w:rsidP="00FD3D42">
      <w:pPr>
        <w:pStyle w:val="ListParagraph"/>
        <w:spacing w:after="0" w:line="240" w:lineRule="auto"/>
        <w:ind w:left="1440"/>
        <w:rPr>
          <w:rFonts w:cs="Arial"/>
        </w:rPr>
      </w:pPr>
    </w:p>
    <w:p w14:paraId="089FED70" w14:textId="504729DE" w:rsidR="00461CFE" w:rsidRDefault="00461CFE" w:rsidP="00FD3D42">
      <w:pPr>
        <w:pStyle w:val="ListParagraph"/>
        <w:spacing w:after="0" w:line="240" w:lineRule="auto"/>
        <w:ind w:left="1440"/>
        <w:rPr>
          <w:rFonts w:cs="Arial"/>
        </w:rPr>
      </w:pPr>
      <w:r w:rsidRPr="00461CFE">
        <w:rPr>
          <w:rFonts w:cs="Arial"/>
        </w:rPr>
        <w:t>Greg Andersen</w:t>
      </w:r>
      <w:r w:rsidR="002A0762">
        <w:rPr>
          <w:rFonts w:cs="Arial"/>
        </w:rPr>
        <w:t xml:space="preserve"> informed the committee that the </w:t>
      </w:r>
      <w:r w:rsidR="00324F2A">
        <w:rPr>
          <w:rFonts w:cs="Arial"/>
        </w:rPr>
        <w:t>committee charter update was still being looked at by</w:t>
      </w:r>
      <w:r w:rsidR="00B73AE7">
        <w:rPr>
          <w:rFonts w:cs="Arial"/>
        </w:rPr>
        <w:t xml:space="preserve"> legal, and they are looking at specific issues with </w:t>
      </w:r>
      <w:r w:rsidR="005D4401" w:rsidRPr="005D4401">
        <w:rPr>
          <w:rFonts w:cs="Arial"/>
        </w:rPr>
        <w:t>Bagley-Keene</w:t>
      </w:r>
      <w:r w:rsidR="005D4401">
        <w:rPr>
          <w:rFonts w:cs="Arial"/>
        </w:rPr>
        <w:t>. Chief Henning added that</w:t>
      </w:r>
      <w:r w:rsidR="00741830">
        <w:rPr>
          <w:rFonts w:cs="Arial"/>
        </w:rPr>
        <w:t xml:space="preserve"> there </w:t>
      </w:r>
      <w:r w:rsidR="00F5510B">
        <w:rPr>
          <w:rFonts w:cs="Arial"/>
        </w:rPr>
        <w:t>are</w:t>
      </w:r>
      <w:r w:rsidR="00741830">
        <w:rPr>
          <w:rFonts w:cs="Arial"/>
        </w:rPr>
        <w:t xml:space="preserve"> </w:t>
      </w:r>
      <w:r w:rsidR="0073155E">
        <w:rPr>
          <w:rFonts w:cs="Arial"/>
        </w:rPr>
        <w:t>2</w:t>
      </w:r>
      <w:r w:rsidR="00741830">
        <w:rPr>
          <w:rFonts w:cs="Arial"/>
        </w:rPr>
        <w:t xml:space="preserve"> levels of Bagley-Keene</w:t>
      </w:r>
      <w:r w:rsidR="00F5510B">
        <w:rPr>
          <w:rFonts w:cs="Arial"/>
        </w:rPr>
        <w:t xml:space="preserve">, each with different requirements. </w:t>
      </w:r>
      <w:r w:rsidR="00B82B4A">
        <w:rPr>
          <w:rFonts w:cs="Arial"/>
        </w:rPr>
        <w:t>Committees formed by state law</w:t>
      </w:r>
      <w:r w:rsidR="00223013">
        <w:rPr>
          <w:rFonts w:cs="Arial"/>
        </w:rPr>
        <w:t xml:space="preserve">, with clear membership, must meet with an </w:t>
      </w:r>
      <w:r w:rsidR="008C158C">
        <w:rPr>
          <w:rFonts w:cs="Arial"/>
        </w:rPr>
        <w:t>in-person</w:t>
      </w:r>
      <w:r w:rsidR="00223013">
        <w:rPr>
          <w:rFonts w:cs="Arial"/>
        </w:rPr>
        <w:t xml:space="preserve"> quorum</w:t>
      </w:r>
      <w:r w:rsidR="004B4CEE">
        <w:rPr>
          <w:rFonts w:cs="Arial"/>
        </w:rPr>
        <w:t xml:space="preserve">. The other level is a </w:t>
      </w:r>
      <w:r w:rsidR="00463222">
        <w:rPr>
          <w:rFonts w:cs="Arial"/>
        </w:rPr>
        <w:t>state-run</w:t>
      </w:r>
      <w:r w:rsidR="004B4CEE">
        <w:rPr>
          <w:rFonts w:cs="Arial"/>
        </w:rPr>
        <w:t xml:space="preserve"> meeting, not established by law,</w:t>
      </w:r>
      <w:r w:rsidR="00654C75">
        <w:rPr>
          <w:rFonts w:cs="Arial"/>
        </w:rPr>
        <w:t xml:space="preserve"> people do not have to be in person but must be on </w:t>
      </w:r>
      <w:r w:rsidR="00463222">
        <w:rPr>
          <w:rFonts w:cs="Arial"/>
        </w:rPr>
        <w:t>camera and</w:t>
      </w:r>
      <w:r w:rsidR="008448F5">
        <w:rPr>
          <w:rFonts w:cs="Arial"/>
        </w:rPr>
        <w:t xml:space="preserve"> must be over 18 years old. </w:t>
      </w:r>
      <w:r w:rsidR="00605536">
        <w:rPr>
          <w:rFonts w:cs="Arial"/>
        </w:rPr>
        <w:t>All</w:t>
      </w:r>
      <w:r w:rsidR="008448F5">
        <w:rPr>
          <w:rFonts w:cs="Arial"/>
        </w:rPr>
        <w:t xml:space="preserve"> the State Fire Marshal’s committees are being reviewed to </w:t>
      </w:r>
      <w:r w:rsidR="008B776B">
        <w:rPr>
          <w:rFonts w:cs="Arial"/>
        </w:rPr>
        <w:t xml:space="preserve">ensure they are </w:t>
      </w:r>
      <w:r w:rsidR="005D0FF5">
        <w:rPr>
          <w:rFonts w:cs="Arial"/>
        </w:rPr>
        <w:t>following the Bagley-Keene regulations</w:t>
      </w:r>
      <w:r w:rsidR="00D053E1">
        <w:rPr>
          <w:rFonts w:cs="Arial"/>
        </w:rPr>
        <w:t>, this committee is nor mentioned in state law.</w:t>
      </w:r>
      <w:r w:rsidR="002C4BD0">
        <w:rPr>
          <w:rFonts w:cs="Arial"/>
        </w:rPr>
        <w:t xml:space="preserve"> </w:t>
      </w:r>
      <w:r w:rsidR="00060910">
        <w:rPr>
          <w:rFonts w:cs="Arial"/>
        </w:rPr>
        <w:t>Hybrid in-person and virtual</w:t>
      </w:r>
      <w:r w:rsidR="002C4BD0">
        <w:rPr>
          <w:rFonts w:cs="Arial"/>
        </w:rPr>
        <w:t xml:space="preserve"> committee meetings </w:t>
      </w:r>
      <w:r w:rsidR="00060910">
        <w:rPr>
          <w:rFonts w:cs="Arial"/>
        </w:rPr>
        <w:t>have increase participation.</w:t>
      </w:r>
      <w:r w:rsidR="004629CF">
        <w:rPr>
          <w:rFonts w:cs="Arial"/>
        </w:rPr>
        <w:t xml:space="preserve"> </w:t>
      </w:r>
      <w:r w:rsidR="00E72320">
        <w:rPr>
          <w:rFonts w:cs="Arial"/>
        </w:rPr>
        <w:t>Todd Golden asked what is needed for a quorum and Chief Henning replied that 51% of the committee members needed to be present.</w:t>
      </w:r>
    </w:p>
    <w:p w14:paraId="5D7B3257" w14:textId="77777777" w:rsidR="00D32A55" w:rsidRDefault="00D32A55" w:rsidP="00793F4A">
      <w:pPr>
        <w:spacing w:after="0" w:line="240" w:lineRule="auto"/>
        <w:rPr>
          <w:rFonts w:cs="Arial"/>
        </w:rPr>
      </w:pPr>
    </w:p>
    <w:p w14:paraId="7C9A5208" w14:textId="77777777" w:rsidR="00707B0B" w:rsidRPr="007D3E85" w:rsidRDefault="008B225F" w:rsidP="00707B0B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b/>
          <w:bCs/>
        </w:rPr>
      </w:pPr>
      <w:r w:rsidRPr="007D3E85">
        <w:rPr>
          <w:rFonts w:cs="Arial"/>
          <w:b/>
          <w:bCs/>
        </w:rPr>
        <w:t>OLD BUSINESS</w:t>
      </w:r>
    </w:p>
    <w:p w14:paraId="4749FCF5" w14:textId="760FEB67" w:rsidR="00304834" w:rsidRDefault="00901C52" w:rsidP="00304834">
      <w:pPr>
        <w:pStyle w:val="ListParagraph"/>
        <w:numPr>
          <w:ilvl w:val="1"/>
          <w:numId w:val="8"/>
        </w:numPr>
        <w:spacing w:after="0" w:line="240" w:lineRule="auto"/>
        <w:rPr>
          <w:rFonts w:cs="Arial"/>
        </w:rPr>
      </w:pPr>
      <w:r>
        <w:rPr>
          <w:rFonts w:cs="Arial"/>
        </w:rPr>
        <w:t>Fee Package</w:t>
      </w:r>
    </w:p>
    <w:p w14:paraId="0038A34E" w14:textId="24DD7E55" w:rsidR="007B72F1" w:rsidRDefault="001A74D9" w:rsidP="007B72F1">
      <w:pPr>
        <w:spacing w:after="0" w:line="240" w:lineRule="auto"/>
        <w:ind w:left="1440"/>
        <w:rPr>
          <w:rFonts w:cs="Arial"/>
        </w:rPr>
      </w:pPr>
      <w:r w:rsidRPr="001A74D9">
        <w:rPr>
          <w:rFonts w:cs="Arial"/>
        </w:rPr>
        <w:t>Chairperson Greg Andersen</w:t>
      </w:r>
      <w:r>
        <w:rPr>
          <w:rFonts w:cs="Arial"/>
        </w:rPr>
        <w:t xml:space="preserve"> </w:t>
      </w:r>
      <w:r w:rsidR="00AA5E22">
        <w:rPr>
          <w:rFonts w:cs="Arial"/>
        </w:rPr>
        <w:t>informed the committee that the</w:t>
      </w:r>
      <w:r w:rsidR="0063227C">
        <w:rPr>
          <w:rFonts w:cs="Arial"/>
        </w:rPr>
        <w:t xml:space="preserve"> fee package is almost complete and </w:t>
      </w:r>
      <w:r w:rsidR="00AA5E22">
        <w:rPr>
          <w:rFonts w:cs="Arial"/>
        </w:rPr>
        <w:t xml:space="preserve">if it ready before the next meeting, a </w:t>
      </w:r>
      <w:r w:rsidR="0063227C">
        <w:rPr>
          <w:rFonts w:cs="Arial"/>
        </w:rPr>
        <w:t>special meeting</w:t>
      </w:r>
      <w:r w:rsidR="009A0B54">
        <w:rPr>
          <w:rFonts w:cs="Arial"/>
        </w:rPr>
        <w:t xml:space="preserve"> to review it</w:t>
      </w:r>
      <w:r w:rsidR="00E529F5">
        <w:rPr>
          <w:rFonts w:cs="Arial"/>
        </w:rPr>
        <w:t>.</w:t>
      </w:r>
      <w:r w:rsidR="009A0B54">
        <w:rPr>
          <w:rFonts w:cs="Arial"/>
        </w:rPr>
        <w:t xml:space="preserve"> </w:t>
      </w:r>
      <w:r w:rsidR="007F0E2A">
        <w:rPr>
          <w:rFonts w:cs="Arial"/>
        </w:rPr>
        <w:t>The package will be provided to the committee members</w:t>
      </w:r>
      <w:r w:rsidR="00E97861">
        <w:rPr>
          <w:rFonts w:cs="Arial"/>
        </w:rPr>
        <w:t xml:space="preserve"> before the meeting </w:t>
      </w:r>
      <w:r w:rsidR="00E529F5">
        <w:rPr>
          <w:rFonts w:cs="Arial"/>
        </w:rPr>
        <w:t>so they may have time to review it.</w:t>
      </w:r>
    </w:p>
    <w:p w14:paraId="0654454F" w14:textId="77777777" w:rsidR="007B72F1" w:rsidRPr="007B72F1" w:rsidRDefault="007B72F1" w:rsidP="007B72F1">
      <w:pPr>
        <w:spacing w:after="0" w:line="240" w:lineRule="auto"/>
        <w:rPr>
          <w:rFonts w:cs="Arial"/>
        </w:rPr>
      </w:pPr>
    </w:p>
    <w:p w14:paraId="5C4AC3E2" w14:textId="1016FC79" w:rsidR="00507D7D" w:rsidRPr="002F190E" w:rsidRDefault="00E97861" w:rsidP="00B322C8">
      <w:pPr>
        <w:pStyle w:val="ListParagraph"/>
        <w:numPr>
          <w:ilvl w:val="1"/>
          <w:numId w:val="8"/>
        </w:numPr>
        <w:spacing w:after="0" w:line="240" w:lineRule="auto"/>
        <w:rPr>
          <w:rFonts w:cs="Arial"/>
        </w:rPr>
      </w:pPr>
      <w:r>
        <w:rPr>
          <w:rFonts w:cs="Arial"/>
        </w:rPr>
        <w:t>ITM Licensing Taskforce Update</w:t>
      </w:r>
    </w:p>
    <w:p w14:paraId="6C575337" w14:textId="77A8EE92" w:rsidR="00864706" w:rsidRDefault="00D66F9B" w:rsidP="00B322C8">
      <w:pPr>
        <w:tabs>
          <w:tab w:val="left" w:pos="1500"/>
        </w:tabs>
        <w:spacing w:after="0" w:line="240" w:lineRule="auto"/>
        <w:ind w:left="1440"/>
        <w:rPr>
          <w:rFonts w:cs="Arial"/>
        </w:rPr>
      </w:pPr>
      <w:r>
        <w:rPr>
          <w:rFonts w:cs="Arial"/>
        </w:rPr>
        <w:t>Chairperson</w:t>
      </w:r>
      <w:r w:rsidR="004C62BA">
        <w:rPr>
          <w:rFonts w:cs="Arial"/>
        </w:rPr>
        <w:t xml:space="preserve"> Greg Andersen</w:t>
      </w:r>
      <w:r w:rsidR="00935644">
        <w:rPr>
          <w:rFonts w:cs="Arial"/>
        </w:rPr>
        <w:t xml:space="preserve"> stated that the </w:t>
      </w:r>
      <w:r w:rsidR="006850AC">
        <w:rPr>
          <w:rFonts w:cs="Arial"/>
        </w:rPr>
        <w:t>ITM meeting happened the previous Monday and the OSFM is going to take all the different proposals</w:t>
      </w:r>
      <w:r w:rsidR="000E5A99">
        <w:rPr>
          <w:rFonts w:cs="Arial"/>
        </w:rPr>
        <w:t xml:space="preserve"> and write up a staff report for a future committee meeting.</w:t>
      </w:r>
      <w:r w:rsidR="00895951">
        <w:rPr>
          <w:rFonts w:cs="Arial"/>
        </w:rPr>
        <w:t xml:space="preserve"> There the staff report will be open to discussio</w:t>
      </w:r>
      <w:r w:rsidR="00A31E70">
        <w:rPr>
          <w:rFonts w:cs="Arial"/>
        </w:rPr>
        <w:t>n.</w:t>
      </w:r>
    </w:p>
    <w:p w14:paraId="02891CAC" w14:textId="77777777" w:rsidR="0001488C" w:rsidRPr="0002172F" w:rsidRDefault="0001488C" w:rsidP="0001488C">
      <w:pPr>
        <w:pStyle w:val="ListParagraph"/>
        <w:spacing w:after="0" w:line="240" w:lineRule="auto"/>
        <w:ind w:left="1440"/>
        <w:rPr>
          <w:rFonts w:cs="Arial"/>
        </w:rPr>
      </w:pPr>
    </w:p>
    <w:p w14:paraId="647CFDAC" w14:textId="77777777" w:rsidR="00257359" w:rsidRPr="00255CF2" w:rsidRDefault="00257359" w:rsidP="00257359">
      <w:pPr>
        <w:pStyle w:val="ListParagraph"/>
        <w:numPr>
          <w:ilvl w:val="1"/>
          <w:numId w:val="8"/>
        </w:numPr>
        <w:spacing w:before="240" w:after="0" w:line="240" w:lineRule="auto"/>
        <w:rPr>
          <w:rFonts w:cs="Arial"/>
        </w:rPr>
      </w:pPr>
      <w:bookmarkStart w:id="3" w:name="_Hlk167806918"/>
      <w:r>
        <w:rPr>
          <w:rFonts w:cs="Arial"/>
        </w:rPr>
        <w:t>Sprinkler Fitter Programs Numbers</w:t>
      </w:r>
    </w:p>
    <w:p w14:paraId="290BEBDB" w14:textId="41CE3B3F" w:rsidR="00257359" w:rsidRDefault="00257359" w:rsidP="009760F8">
      <w:pPr>
        <w:pStyle w:val="ListParagraph"/>
        <w:spacing w:after="0" w:line="240" w:lineRule="auto"/>
        <w:ind w:left="1440"/>
        <w:rPr>
          <w:rFonts w:cs="Arial"/>
        </w:rPr>
      </w:pPr>
      <w:r>
        <w:rPr>
          <w:rFonts w:cs="Arial"/>
        </w:rPr>
        <w:t>Greg Andersen noted that</w:t>
      </w:r>
      <w:bookmarkStart w:id="4" w:name="_Hlk167806871"/>
      <w:r>
        <w:rPr>
          <w:rFonts w:cs="Arial"/>
        </w:rPr>
        <w:t xml:space="preserve"> this information was already covered in the announcements section. </w:t>
      </w:r>
      <w:bookmarkEnd w:id="4"/>
    </w:p>
    <w:p w14:paraId="58BCC115" w14:textId="77777777" w:rsidR="009760F8" w:rsidRDefault="009760F8" w:rsidP="009760F8">
      <w:pPr>
        <w:pStyle w:val="ListParagraph"/>
        <w:spacing w:after="0" w:line="240" w:lineRule="auto"/>
        <w:ind w:left="1440"/>
        <w:rPr>
          <w:rFonts w:cs="Arial"/>
        </w:rPr>
      </w:pPr>
    </w:p>
    <w:p w14:paraId="1FF37561" w14:textId="77777777" w:rsidR="00F20DB8" w:rsidRPr="009760F8" w:rsidRDefault="00F20DB8" w:rsidP="009760F8">
      <w:pPr>
        <w:pStyle w:val="ListParagraph"/>
        <w:spacing w:after="0" w:line="240" w:lineRule="auto"/>
        <w:ind w:left="1440"/>
        <w:rPr>
          <w:rFonts w:cs="Arial"/>
        </w:rPr>
      </w:pPr>
    </w:p>
    <w:p w14:paraId="585716E5" w14:textId="712EF71D" w:rsidR="002745D8" w:rsidRDefault="002745D8" w:rsidP="009760F8">
      <w:pPr>
        <w:pStyle w:val="ListParagraph"/>
        <w:numPr>
          <w:ilvl w:val="1"/>
          <w:numId w:val="8"/>
        </w:numPr>
        <w:spacing w:before="240" w:after="0" w:line="240" w:lineRule="auto"/>
        <w:rPr>
          <w:rFonts w:cs="Arial"/>
        </w:rPr>
      </w:pPr>
      <w:r>
        <w:rPr>
          <w:rFonts w:cs="Arial"/>
        </w:rPr>
        <w:lastRenderedPageBreak/>
        <w:t>Committee Charted Update</w:t>
      </w:r>
    </w:p>
    <w:p w14:paraId="602597A9" w14:textId="1FC3B8AE" w:rsidR="009760F8" w:rsidRPr="009760F8" w:rsidRDefault="00F9103F" w:rsidP="006E1A5A">
      <w:pPr>
        <w:pStyle w:val="ListParagraph"/>
        <w:spacing w:before="240" w:after="0" w:line="240" w:lineRule="auto"/>
        <w:ind w:left="1440"/>
        <w:rPr>
          <w:rFonts w:cs="Arial"/>
        </w:rPr>
      </w:pPr>
      <w:r>
        <w:rPr>
          <w:rFonts w:cs="Arial"/>
        </w:rPr>
        <w:t>Greg Andersen no</w:t>
      </w:r>
      <w:r w:rsidR="006E1A5A">
        <w:rPr>
          <w:rFonts w:cs="Arial"/>
        </w:rPr>
        <w:t xml:space="preserve">ted that </w:t>
      </w:r>
      <w:r w:rsidR="006E1A5A" w:rsidRPr="006E1A5A">
        <w:rPr>
          <w:rFonts w:cs="Arial"/>
        </w:rPr>
        <w:t>this information was already covered in the announcements section.</w:t>
      </w:r>
    </w:p>
    <w:bookmarkEnd w:id="3"/>
    <w:p w14:paraId="73EB6F80" w14:textId="77777777" w:rsidR="00141635" w:rsidRPr="00464184" w:rsidRDefault="00141635" w:rsidP="00221073">
      <w:pPr>
        <w:pStyle w:val="ListParagraph"/>
        <w:spacing w:after="0" w:line="240" w:lineRule="auto"/>
        <w:ind w:left="1440"/>
        <w:rPr>
          <w:rFonts w:cs="Arial"/>
        </w:rPr>
      </w:pPr>
    </w:p>
    <w:p w14:paraId="13A1D932" w14:textId="77777777" w:rsidR="001F50EC" w:rsidRDefault="007E7E27" w:rsidP="00970538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b/>
          <w:bCs/>
        </w:rPr>
      </w:pPr>
      <w:r w:rsidRPr="00B3599B">
        <w:rPr>
          <w:rFonts w:cs="Arial"/>
          <w:b/>
          <w:bCs/>
        </w:rPr>
        <w:t>NEW BUSINESS</w:t>
      </w:r>
    </w:p>
    <w:p w14:paraId="5AFF668B" w14:textId="145B4A50" w:rsidR="006E1A5A" w:rsidRPr="00255CF2" w:rsidRDefault="003A1CF0" w:rsidP="006E1A5A">
      <w:pPr>
        <w:pStyle w:val="ListParagraph"/>
        <w:numPr>
          <w:ilvl w:val="1"/>
          <w:numId w:val="8"/>
        </w:numPr>
        <w:spacing w:before="240" w:after="0" w:line="240" w:lineRule="auto"/>
        <w:rPr>
          <w:rFonts w:cs="Arial"/>
        </w:rPr>
      </w:pPr>
      <w:r w:rsidRPr="003A1CF0">
        <w:rPr>
          <w:rFonts w:cs="Arial"/>
        </w:rPr>
        <w:t>Sprinkler Fitter and Multifamily Residential Sprinkler Fitter Cognitive Exams</w:t>
      </w:r>
      <w:r>
        <w:rPr>
          <w:rFonts w:cs="Arial"/>
        </w:rPr>
        <w:t xml:space="preserve"> Staff Report</w:t>
      </w:r>
    </w:p>
    <w:p w14:paraId="130DCC73" w14:textId="63EFB8A9" w:rsidR="006E1A5A" w:rsidRDefault="003A1CF0" w:rsidP="006E1A5A">
      <w:pPr>
        <w:pStyle w:val="ListParagraph"/>
        <w:spacing w:after="0" w:line="240" w:lineRule="auto"/>
        <w:ind w:left="1440"/>
        <w:rPr>
          <w:rFonts w:cs="Arial"/>
        </w:rPr>
      </w:pPr>
      <w:r>
        <w:rPr>
          <w:rFonts w:cs="Arial"/>
        </w:rPr>
        <w:t xml:space="preserve">Chief Andrew Henning </w:t>
      </w:r>
      <w:r w:rsidR="002F0352">
        <w:rPr>
          <w:rFonts w:cs="Arial"/>
        </w:rPr>
        <w:t xml:space="preserve">stated that a contact with Sacramento State has been executed to have </w:t>
      </w:r>
      <w:r w:rsidR="00B874C9">
        <w:rPr>
          <w:rFonts w:cs="Arial"/>
        </w:rPr>
        <w:t xml:space="preserve">provide consultation services </w:t>
      </w:r>
      <w:r w:rsidR="000B5EE2">
        <w:rPr>
          <w:rFonts w:cs="Arial"/>
        </w:rPr>
        <w:t>on the commercial and multi-family sprinkler fitter exams, both English and Spanish versions.</w:t>
      </w:r>
      <w:r w:rsidR="00492D5C">
        <w:rPr>
          <w:rFonts w:cs="Arial"/>
        </w:rPr>
        <w:t xml:space="preserve"> </w:t>
      </w:r>
      <w:r w:rsidR="00D43F16">
        <w:rPr>
          <w:rFonts w:cs="Arial"/>
        </w:rPr>
        <w:t>They will be reviewing the question</w:t>
      </w:r>
      <w:r w:rsidR="00392B37">
        <w:rPr>
          <w:rFonts w:cs="Arial"/>
        </w:rPr>
        <w:t xml:space="preserve"> and flagging ones that need further edits.</w:t>
      </w:r>
      <w:r w:rsidR="00F968F4">
        <w:rPr>
          <w:rFonts w:cs="Arial"/>
        </w:rPr>
        <w:t xml:space="preserve"> </w:t>
      </w:r>
      <w:r w:rsidR="00855B95">
        <w:rPr>
          <w:rFonts w:cs="Arial"/>
        </w:rPr>
        <w:t xml:space="preserve">The </w:t>
      </w:r>
      <w:r w:rsidR="0012301B">
        <w:rPr>
          <w:rFonts w:cs="Arial"/>
        </w:rPr>
        <w:t xml:space="preserve">original exam was created based off the knowledge, skills, and abilities required to </w:t>
      </w:r>
      <w:r w:rsidR="005C61C0">
        <w:rPr>
          <w:rFonts w:cs="Arial"/>
        </w:rPr>
        <w:t xml:space="preserve">perform the job based off the input from </w:t>
      </w:r>
      <w:r w:rsidR="00585A66">
        <w:rPr>
          <w:rFonts w:cs="Arial"/>
        </w:rPr>
        <w:t>a small group of industry professionals</w:t>
      </w:r>
      <w:r w:rsidR="009A641C">
        <w:rPr>
          <w:rFonts w:cs="Arial"/>
        </w:rPr>
        <w:t xml:space="preserve">. Then sent to a larger group as part of a survey to </w:t>
      </w:r>
      <w:r w:rsidR="007F631E">
        <w:rPr>
          <w:rFonts w:cs="Arial"/>
        </w:rPr>
        <w:t>identify the percentage of time they spent doing specific activities related to the job.</w:t>
      </w:r>
      <w:r w:rsidR="0070183B">
        <w:rPr>
          <w:rFonts w:cs="Arial"/>
        </w:rPr>
        <w:t xml:space="preserve"> That was used to </w:t>
      </w:r>
      <w:r w:rsidR="006C2FD8">
        <w:rPr>
          <w:rFonts w:cs="Arial"/>
        </w:rPr>
        <w:t xml:space="preserve">determine the </w:t>
      </w:r>
      <w:r w:rsidR="0057410C">
        <w:rPr>
          <w:rFonts w:cs="Arial"/>
        </w:rPr>
        <w:t>number</w:t>
      </w:r>
      <w:r w:rsidR="006C2FD8">
        <w:rPr>
          <w:rFonts w:cs="Arial"/>
        </w:rPr>
        <w:t xml:space="preserve"> of questions related to each activity on the exam.</w:t>
      </w:r>
      <w:r w:rsidR="00C603BE">
        <w:rPr>
          <w:rFonts w:cs="Arial"/>
        </w:rPr>
        <w:t xml:space="preserve"> </w:t>
      </w:r>
      <w:r w:rsidR="0057410C">
        <w:rPr>
          <w:rFonts w:cs="Arial"/>
        </w:rPr>
        <w:t xml:space="preserve">The </w:t>
      </w:r>
      <w:r w:rsidR="00261923">
        <w:rPr>
          <w:rFonts w:cs="Arial"/>
        </w:rPr>
        <w:t xml:space="preserve">current exam is </w:t>
      </w:r>
      <w:r w:rsidR="00C364CA">
        <w:rPr>
          <w:rFonts w:cs="Arial"/>
        </w:rPr>
        <w:t>a</w:t>
      </w:r>
      <w:r w:rsidR="00B24B17">
        <w:rPr>
          <w:rFonts w:cs="Arial"/>
        </w:rPr>
        <w:t xml:space="preserve"> </w:t>
      </w:r>
      <w:r w:rsidR="009D46AE">
        <w:rPr>
          <w:rFonts w:cs="Arial"/>
        </w:rPr>
        <w:t>3</w:t>
      </w:r>
      <w:r w:rsidR="00B24B17">
        <w:rPr>
          <w:rFonts w:cs="Arial"/>
        </w:rPr>
        <w:t xml:space="preserve"> question</w:t>
      </w:r>
      <w:r w:rsidR="00261923">
        <w:rPr>
          <w:rFonts w:cs="Arial"/>
        </w:rPr>
        <w:t xml:space="preserve"> ABC exam which is outside industry best practices and will be moving to </w:t>
      </w:r>
      <w:r w:rsidR="00C364CA">
        <w:rPr>
          <w:rFonts w:cs="Arial"/>
        </w:rPr>
        <w:t>a</w:t>
      </w:r>
      <w:r w:rsidR="00B24B17">
        <w:rPr>
          <w:rFonts w:cs="Arial"/>
        </w:rPr>
        <w:t xml:space="preserve"> </w:t>
      </w:r>
      <w:r w:rsidR="009D46AE">
        <w:rPr>
          <w:rFonts w:cs="Arial"/>
        </w:rPr>
        <w:t>4</w:t>
      </w:r>
      <w:r w:rsidR="00B24B17">
        <w:rPr>
          <w:rFonts w:cs="Arial"/>
        </w:rPr>
        <w:t xml:space="preserve"> question </w:t>
      </w:r>
      <w:r w:rsidR="00261923">
        <w:rPr>
          <w:rFonts w:cs="Arial"/>
        </w:rPr>
        <w:t>ABCD exam</w:t>
      </w:r>
      <w:r w:rsidR="000E00D8">
        <w:rPr>
          <w:rFonts w:cs="Arial"/>
        </w:rPr>
        <w:t>.</w:t>
      </w:r>
      <w:r w:rsidR="00B24B17">
        <w:rPr>
          <w:rFonts w:cs="Arial"/>
        </w:rPr>
        <w:t xml:space="preserve"> Dropping the commercial exam from 112 questions to 100 and addin</w:t>
      </w:r>
      <w:r w:rsidR="00C364CA">
        <w:rPr>
          <w:rFonts w:cs="Arial"/>
        </w:rPr>
        <w:t>g some ITM questions to the exam</w:t>
      </w:r>
      <w:r w:rsidR="005F1583">
        <w:rPr>
          <w:rFonts w:cs="Arial"/>
        </w:rPr>
        <w:t xml:space="preserve">. </w:t>
      </w:r>
      <w:r w:rsidR="002B6924">
        <w:rPr>
          <w:rFonts w:cs="Arial"/>
        </w:rPr>
        <w:t xml:space="preserve">The best </w:t>
      </w:r>
      <w:proofErr w:type="gramStart"/>
      <w:r w:rsidR="002B6924">
        <w:rPr>
          <w:rFonts w:cs="Arial"/>
        </w:rPr>
        <w:t>practices</w:t>
      </w:r>
      <w:proofErr w:type="gramEnd"/>
      <w:r w:rsidR="002B6924">
        <w:rPr>
          <w:rFonts w:cs="Arial"/>
        </w:rPr>
        <w:t xml:space="preserve"> for exams is to update them every 5 years and this exam is close to 6 years old. The goal is to have this update completed before the new year</w:t>
      </w:r>
      <w:r w:rsidR="009A58AD">
        <w:rPr>
          <w:rFonts w:cs="Arial"/>
        </w:rPr>
        <w:t xml:space="preserve"> and </w:t>
      </w:r>
      <w:r w:rsidR="00DF647F">
        <w:rPr>
          <w:rFonts w:cs="Arial"/>
        </w:rPr>
        <w:t>have the new exams launch in January</w:t>
      </w:r>
      <w:r w:rsidR="00281EE0">
        <w:rPr>
          <w:rFonts w:cs="Arial"/>
        </w:rPr>
        <w:t>.</w:t>
      </w:r>
      <w:r w:rsidR="00085597">
        <w:rPr>
          <w:rFonts w:cs="Arial"/>
        </w:rPr>
        <w:t xml:space="preserve"> This will require several meetings with </w:t>
      </w:r>
      <w:r w:rsidR="009B5B00">
        <w:rPr>
          <w:rFonts w:cs="Arial"/>
        </w:rPr>
        <w:t>industry professionals to develop the knowledge, skills, and abilities for the new exam, sending out the su</w:t>
      </w:r>
      <w:r w:rsidR="00F259E9">
        <w:rPr>
          <w:rFonts w:cs="Arial"/>
        </w:rPr>
        <w:t>rvey to the larger industry, and developing or re</w:t>
      </w:r>
      <w:r w:rsidR="007A7FB7">
        <w:rPr>
          <w:rFonts w:cs="Arial"/>
        </w:rPr>
        <w:t xml:space="preserve">writing test questions. </w:t>
      </w:r>
      <w:r w:rsidR="00560F73">
        <w:rPr>
          <w:rFonts w:cs="Arial"/>
        </w:rPr>
        <w:t>This may happen on zoom but might have to happen in p</w:t>
      </w:r>
      <w:r w:rsidR="007C0508">
        <w:rPr>
          <w:rFonts w:cs="Arial"/>
        </w:rPr>
        <w:t xml:space="preserve">erson to ensure security of the test information. </w:t>
      </w:r>
      <w:r w:rsidR="00645615">
        <w:rPr>
          <w:rFonts w:cs="Arial"/>
        </w:rPr>
        <w:t xml:space="preserve">Committee members will be contacted to assist or recommend industry professionals to assist. Once the </w:t>
      </w:r>
      <w:r w:rsidR="0063643D">
        <w:rPr>
          <w:rFonts w:cs="Arial"/>
        </w:rPr>
        <w:t xml:space="preserve">Sprinkler Fitter exams are updated then other Fire Engineering exams will be looked using the same methods. </w:t>
      </w:r>
      <w:r w:rsidR="00EC2773" w:rsidRPr="00EC2773">
        <w:rPr>
          <w:rFonts w:cs="Arial"/>
        </w:rPr>
        <w:t>Chairperson Greg Andersen noted</w:t>
      </w:r>
      <w:r w:rsidR="00EC2773">
        <w:rPr>
          <w:rFonts w:cs="Arial"/>
        </w:rPr>
        <w:t xml:space="preserve"> that KSAs are knowledge, skills, and abilities</w:t>
      </w:r>
      <w:r w:rsidR="00D97AAD">
        <w:rPr>
          <w:rFonts w:cs="Arial"/>
        </w:rPr>
        <w:t>; then opened the topic for discussion.</w:t>
      </w:r>
    </w:p>
    <w:p w14:paraId="111DF87A" w14:textId="77777777" w:rsidR="00534EA7" w:rsidRDefault="00534EA7" w:rsidP="006E1A5A">
      <w:pPr>
        <w:pStyle w:val="ListParagraph"/>
        <w:spacing w:after="0" w:line="240" w:lineRule="auto"/>
        <w:ind w:left="1440"/>
        <w:rPr>
          <w:rFonts w:cs="Arial"/>
        </w:rPr>
      </w:pPr>
    </w:p>
    <w:p w14:paraId="25F27A6E" w14:textId="3E8B1457" w:rsidR="00534EA7" w:rsidRDefault="00D97AAD" w:rsidP="006E1A5A">
      <w:pPr>
        <w:pStyle w:val="ListParagraph"/>
        <w:spacing w:after="0" w:line="240" w:lineRule="auto"/>
        <w:ind w:left="1440"/>
        <w:rPr>
          <w:rFonts w:cs="Arial"/>
        </w:rPr>
      </w:pPr>
      <w:r w:rsidRPr="00D97AAD">
        <w:rPr>
          <w:rFonts w:cs="Arial"/>
        </w:rPr>
        <w:t>Vahe Zohrabian</w:t>
      </w:r>
      <w:r w:rsidR="00D92A5A">
        <w:rPr>
          <w:rFonts w:cs="Arial"/>
        </w:rPr>
        <w:t xml:space="preserve"> asked if more questions were going to be added to the exam, if then more time would be allowed to take the exam.</w:t>
      </w:r>
      <w:r w:rsidR="00783187">
        <w:rPr>
          <w:rFonts w:cs="Arial"/>
        </w:rPr>
        <w:t xml:space="preserve"> Chief Henning responded that</w:t>
      </w:r>
      <w:r w:rsidR="00E86652">
        <w:rPr>
          <w:rFonts w:cs="Arial"/>
        </w:rPr>
        <w:t xml:space="preserve"> the original exam was about 150 questions and then dropped down to 112 questions. The goal for the review is to further decrease the questions to 100</w:t>
      </w:r>
      <w:r w:rsidR="001A0A5C">
        <w:rPr>
          <w:rFonts w:cs="Arial"/>
        </w:rPr>
        <w:t xml:space="preserve">. </w:t>
      </w:r>
      <w:r w:rsidR="007957B1">
        <w:rPr>
          <w:rFonts w:cs="Arial"/>
        </w:rPr>
        <w:t>There will be multiple versions of the exam with a 30% overlap of questions. That means that each exam will have 70</w:t>
      </w:r>
      <w:r w:rsidR="00B46D58">
        <w:rPr>
          <w:rFonts w:cs="Arial"/>
        </w:rPr>
        <w:t xml:space="preserve"> of its questions pertaining to that exam only</w:t>
      </w:r>
      <w:r w:rsidR="00822FE9">
        <w:rPr>
          <w:rFonts w:cs="Arial"/>
        </w:rPr>
        <w:t xml:space="preserve"> and 30 that can be found on other exams. </w:t>
      </w:r>
      <w:r w:rsidR="007A721A">
        <w:rPr>
          <w:rFonts w:cs="Arial"/>
        </w:rPr>
        <w:t xml:space="preserve">This will require the creation of a lot of new test questions and a reserve of questions to be </w:t>
      </w:r>
      <w:r w:rsidR="00D65B7A">
        <w:rPr>
          <w:rFonts w:cs="Arial"/>
        </w:rPr>
        <w:t>added in place of a test question that is not performing</w:t>
      </w:r>
      <w:r w:rsidR="009247A6">
        <w:rPr>
          <w:rFonts w:cs="Arial"/>
        </w:rPr>
        <w:t xml:space="preserve"> as designed. </w:t>
      </w:r>
      <w:r w:rsidR="00744387">
        <w:rPr>
          <w:rFonts w:cs="Arial"/>
        </w:rPr>
        <w:t xml:space="preserve">The new </w:t>
      </w:r>
      <w:r w:rsidR="00BF0E6D">
        <w:rPr>
          <w:rFonts w:cs="Arial"/>
        </w:rPr>
        <w:t>exams</w:t>
      </w:r>
      <w:r w:rsidR="00744387">
        <w:rPr>
          <w:rFonts w:cs="Arial"/>
        </w:rPr>
        <w:t xml:space="preserve"> will be evaluated </w:t>
      </w:r>
      <w:r w:rsidR="00BF0E6D">
        <w:rPr>
          <w:rFonts w:cs="Arial"/>
        </w:rPr>
        <w:t xml:space="preserve">using scientific methods </w:t>
      </w:r>
      <w:r w:rsidR="00DF2F98">
        <w:rPr>
          <w:rFonts w:cs="Arial"/>
        </w:rPr>
        <w:t xml:space="preserve">during testing and after the tests go live to ensure that </w:t>
      </w:r>
      <w:r w:rsidR="00856C6E">
        <w:rPr>
          <w:rFonts w:cs="Arial"/>
        </w:rPr>
        <w:t xml:space="preserve">the exams difficulty </w:t>
      </w:r>
      <w:r w:rsidR="007764A4">
        <w:rPr>
          <w:rFonts w:cs="Arial"/>
        </w:rPr>
        <w:t>is</w:t>
      </w:r>
      <w:r w:rsidR="00856C6E">
        <w:rPr>
          <w:rFonts w:cs="Arial"/>
        </w:rPr>
        <w:t xml:space="preserve"> fair for the industry. </w:t>
      </w:r>
    </w:p>
    <w:p w14:paraId="16D18CCC" w14:textId="77777777" w:rsidR="007764A4" w:rsidRDefault="007764A4" w:rsidP="006E1A5A">
      <w:pPr>
        <w:pStyle w:val="ListParagraph"/>
        <w:spacing w:after="0" w:line="240" w:lineRule="auto"/>
        <w:ind w:left="1440"/>
        <w:rPr>
          <w:rFonts w:cs="Arial"/>
        </w:rPr>
      </w:pPr>
    </w:p>
    <w:p w14:paraId="7BD0A892" w14:textId="37736A12" w:rsidR="007764A4" w:rsidRDefault="007764A4" w:rsidP="006E1A5A">
      <w:pPr>
        <w:pStyle w:val="ListParagraph"/>
        <w:spacing w:after="0" w:line="240" w:lineRule="auto"/>
        <w:ind w:left="1440"/>
        <w:rPr>
          <w:rFonts w:cs="Arial"/>
        </w:rPr>
      </w:pPr>
      <w:r>
        <w:rPr>
          <w:rFonts w:cs="Arial"/>
        </w:rPr>
        <w:lastRenderedPageBreak/>
        <w:t>Amber Barr</w:t>
      </w:r>
      <w:r w:rsidR="00041EEF">
        <w:rPr>
          <w:rFonts w:cs="Arial"/>
        </w:rPr>
        <w:t>ios asked if the OSFM knew the average time it was taking for individuals to pass the exam.</w:t>
      </w:r>
      <w:r w:rsidR="00034713">
        <w:rPr>
          <w:rFonts w:cs="Arial"/>
        </w:rPr>
        <w:t xml:space="preserve"> Chief Henning confirmed </w:t>
      </w:r>
      <w:r w:rsidR="00BC25EA">
        <w:rPr>
          <w:rFonts w:cs="Arial"/>
        </w:rPr>
        <w:t>they</w:t>
      </w:r>
      <w:r w:rsidR="004E2FE6">
        <w:rPr>
          <w:rFonts w:cs="Arial"/>
        </w:rPr>
        <w:t xml:space="preserve"> did have the average pass rate for the exam but did not have the average test time for passing the exam due to the difficulty of </w:t>
      </w:r>
      <w:r w:rsidR="00113A86">
        <w:rPr>
          <w:rFonts w:cs="Arial"/>
        </w:rPr>
        <w:t xml:space="preserve">exporting that data out of </w:t>
      </w:r>
      <w:proofErr w:type="spellStart"/>
      <w:r w:rsidR="00DD6F03">
        <w:rPr>
          <w:rFonts w:cs="Arial"/>
        </w:rPr>
        <w:t>PearsonVue</w:t>
      </w:r>
      <w:proofErr w:type="spellEnd"/>
      <w:r w:rsidR="00DD6F03">
        <w:rPr>
          <w:rFonts w:cs="Arial"/>
        </w:rPr>
        <w:t xml:space="preserve"> but</w:t>
      </w:r>
      <w:r w:rsidR="00916D2B">
        <w:rPr>
          <w:rFonts w:cs="Arial"/>
        </w:rPr>
        <w:t xml:space="preserve"> will be looked at for setting the test time. </w:t>
      </w:r>
      <w:r w:rsidR="00DD6F03">
        <w:rPr>
          <w:rFonts w:cs="Arial"/>
        </w:rPr>
        <w:t>The time per test item will be evaluated during the creation of the exam</w:t>
      </w:r>
      <w:r w:rsidR="006316F0">
        <w:rPr>
          <w:rFonts w:cs="Arial"/>
        </w:rPr>
        <w:t xml:space="preserve">, this could lead to a shorter time. Amber Barrios added that </w:t>
      </w:r>
      <w:r w:rsidR="00014001">
        <w:rPr>
          <w:rFonts w:cs="Arial"/>
        </w:rPr>
        <w:t xml:space="preserve">in her experience the Spanish version test takers took longer to complete the exam than </w:t>
      </w:r>
      <w:r w:rsidR="005819FE">
        <w:rPr>
          <w:rFonts w:cs="Arial"/>
        </w:rPr>
        <w:t xml:space="preserve">those taking the English version. </w:t>
      </w:r>
      <w:r w:rsidR="001460B1">
        <w:rPr>
          <w:rFonts w:cs="Arial"/>
        </w:rPr>
        <w:t xml:space="preserve">Chief Henning </w:t>
      </w:r>
      <w:r w:rsidR="00CB69AE">
        <w:rPr>
          <w:rFonts w:cs="Arial"/>
        </w:rPr>
        <w:t xml:space="preserve">stated that this will be looked at as part of the test creation with the assistance of the </w:t>
      </w:r>
      <w:r w:rsidR="007133EC">
        <w:rPr>
          <w:rFonts w:cs="Arial"/>
        </w:rPr>
        <w:t>consultants.</w:t>
      </w:r>
      <w:r w:rsidR="003D3EFB">
        <w:rPr>
          <w:rFonts w:cs="Arial"/>
        </w:rPr>
        <w:t xml:space="preserve"> They are experts in creating exams and with the help of the industry professional</w:t>
      </w:r>
      <w:r w:rsidR="00180ACB">
        <w:rPr>
          <w:rFonts w:cs="Arial"/>
        </w:rPr>
        <w:t xml:space="preserve"> will work to create a fair</w:t>
      </w:r>
      <w:r w:rsidR="00BB22DD">
        <w:rPr>
          <w:rFonts w:cs="Arial"/>
        </w:rPr>
        <w:t>,</w:t>
      </w:r>
      <w:r w:rsidR="00180ACB">
        <w:rPr>
          <w:rFonts w:cs="Arial"/>
        </w:rPr>
        <w:t xml:space="preserve"> balanced</w:t>
      </w:r>
      <w:r w:rsidR="00BB22DD">
        <w:rPr>
          <w:rFonts w:cs="Arial"/>
        </w:rPr>
        <w:t>, and reliable</w:t>
      </w:r>
      <w:r w:rsidR="00180ACB">
        <w:rPr>
          <w:rFonts w:cs="Arial"/>
        </w:rPr>
        <w:t xml:space="preserve"> exam.</w:t>
      </w:r>
    </w:p>
    <w:p w14:paraId="2FA39862" w14:textId="77777777" w:rsidR="007A04C8" w:rsidRDefault="007A04C8" w:rsidP="006E1A5A">
      <w:pPr>
        <w:pStyle w:val="ListParagraph"/>
        <w:spacing w:after="0" w:line="240" w:lineRule="auto"/>
        <w:ind w:left="1440"/>
        <w:rPr>
          <w:rFonts w:cs="Arial"/>
        </w:rPr>
      </w:pPr>
    </w:p>
    <w:p w14:paraId="1369051D" w14:textId="0B11ECF6" w:rsidR="006E1A5A" w:rsidRDefault="007A04C8" w:rsidP="006E1A5A">
      <w:pPr>
        <w:pStyle w:val="ListParagraph"/>
        <w:spacing w:after="0" w:line="240" w:lineRule="auto"/>
        <w:ind w:left="1440"/>
        <w:rPr>
          <w:rFonts w:cs="Arial"/>
        </w:rPr>
      </w:pPr>
      <w:r>
        <w:rPr>
          <w:rFonts w:cs="Arial"/>
        </w:rPr>
        <w:t>Wayne Weisz asked if the intent was for the exam to remain open book.</w:t>
      </w:r>
      <w:r w:rsidR="00CE17FA">
        <w:rPr>
          <w:rFonts w:cs="Arial"/>
        </w:rPr>
        <w:t xml:space="preserve"> </w:t>
      </w:r>
      <w:r w:rsidR="002023E6">
        <w:rPr>
          <w:rFonts w:cs="Arial"/>
        </w:rPr>
        <w:t>Chief Henning replied that internal discussion on this topic has not happened yet</w:t>
      </w:r>
      <w:r w:rsidR="00F93625">
        <w:rPr>
          <w:rFonts w:cs="Arial"/>
        </w:rPr>
        <w:t xml:space="preserve">, but that the sprinkler fitter exams were very similar to the </w:t>
      </w:r>
      <w:r w:rsidR="005C1546">
        <w:rPr>
          <w:rFonts w:cs="Arial"/>
        </w:rPr>
        <w:t>NICET exams, which are open book</w:t>
      </w:r>
      <w:r w:rsidR="00A17E07">
        <w:rPr>
          <w:rFonts w:cs="Arial"/>
        </w:rPr>
        <w:t xml:space="preserve">. </w:t>
      </w:r>
    </w:p>
    <w:p w14:paraId="59AE7730" w14:textId="77777777" w:rsidR="00A17E07" w:rsidRDefault="00A17E07" w:rsidP="006E1A5A">
      <w:pPr>
        <w:pStyle w:val="ListParagraph"/>
        <w:spacing w:after="0" w:line="240" w:lineRule="auto"/>
        <w:ind w:left="1440"/>
        <w:rPr>
          <w:rFonts w:cs="Arial"/>
        </w:rPr>
      </w:pPr>
    </w:p>
    <w:p w14:paraId="6F363CAA" w14:textId="7D54E718" w:rsidR="00A17E07" w:rsidRDefault="00A17E07" w:rsidP="006E1A5A">
      <w:pPr>
        <w:pStyle w:val="ListParagraph"/>
        <w:spacing w:after="0" w:line="240" w:lineRule="auto"/>
        <w:ind w:left="1440"/>
        <w:rPr>
          <w:rFonts w:cs="Arial"/>
        </w:rPr>
      </w:pPr>
      <w:r w:rsidRPr="00A17E07">
        <w:rPr>
          <w:rFonts w:cs="Arial"/>
        </w:rPr>
        <w:t>Greg Andersen</w:t>
      </w:r>
      <w:r>
        <w:rPr>
          <w:rFonts w:cs="Arial"/>
        </w:rPr>
        <w:t xml:space="preserve"> addressed a question from </w:t>
      </w:r>
      <w:r w:rsidRPr="00D97AAD">
        <w:rPr>
          <w:rFonts w:cs="Arial"/>
        </w:rPr>
        <w:t>Vahe Zohrabian</w:t>
      </w:r>
      <w:r w:rsidR="00B32125">
        <w:rPr>
          <w:rFonts w:cs="Arial"/>
        </w:rPr>
        <w:t xml:space="preserve"> that </w:t>
      </w:r>
      <w:r w:rsidR="0008332B">
        <w:rPr>
          <w:rFonts w:cs="Arial"/>
        </w:rPr>
        <w:t xml:space="preserve">was asked earlier. </w:t>
      </w:r>
      <w:r w:rsidR="00882680">
        <w:rPr>
          <w:rFonts w:cs="Arial"/>
        </w:rPr>
        <w:t>Installations may be added as a category for testing</w:t>
      </w:r>
      <w:r w:rsidR="00021492">
        <w:rPr>
          <w:rFonts w:cs="Arial"/>
        </w:rPr>
        <w:t xml:space="preserve"> or kept separate as part of ITM, they are still evaluating that </w:t>
      </w:r>
      <w:r w:rsidR="00B67D71">
        <w:rPr>
          <w:rFonts w:cs="Arial"/>
        </w:rPr>
        <w:t xml:space="preserve">decision. </w:t>
      </w:r>
      <w:r w:rsidR="00B67D71" w:rsidRPr="00B67D71">
        <w:rPr>
          <w:rFonts w:cs="Arial"/>
        </w:rPr>
        <w:t>Vahe Zohrabian</w:t>
      </w:r>
      <w:r w:rsidR="00B67D71">
        <w:rPr>
          <w:rFonts w:cs="Arial"/>
        </w:rPr>
        <w:t xml:space="preserve"> responded that</w:t>
      </w:r>
      <w:r w:rsidR="00220D80">
        <w:rPr>
          <w:rFonts w:cs="Arial"/>
        </w:rPr>
        <w:t xml:space="preserve"> adding categories will </w:t>
      </w:r>
      <w:r w:rsidR="00EC7A23">
        <w:rPr>
          <w:rFonts w:cs="Arial"/>
        </w:rPr>
        <w:t>affect</w:t>
      </w:r>
      <w:r w:rsidR="00220D80">
        <w:rPr>
          <w:rFonts w:cs="Arial"/>
        </w:rPr>
        <w:t xml:space="preserve"> the apprenticeship programs</w:t>
      </w:r>
      <w:r w:rsidR="00EC7A23">
        <w:rPr>
          <w:rFonts w:cs="Arial"/>
        </w:rPr>
        <w:t xml:space="preserve"> education requirements. Chief Henning added that</w:t>
      </w:r>
      <w:r w:rsidR="0068413C">
        <w:rPr>
          <w:rFonts w:cs="Arial"/>
        </w:rPr>
        <w:t xml:space="preserve"> staff still need to come together and figure out how ITM will be implemented</w:t>
      </w:r>
      <w:r w:rsidR="009B054C">
        <w:rPr>
          <w:rFonts w:cs="Arial"/>
        </w:rPr>
        <w:t>.</w:t>
      </w:r>
      <w:r w:rsidR="0068413C">
        <w:rPr>
          <w:rFonts w:cs="Arial"/>
        </w:rPr>
        <w:t xml:space="preserve"> </w:t>
      </w:r>
      <w:r w:rsidR="009B054C">
        <w:rPr>
          <w:rFonts w:cs="Arial"/>
        </w:rPr>
        <w:t>H</w:t>
      </w:r>
      <w:r w:rsidR="0068413C">
        <w:rPr>
          <w:rFonts w:cs="Arial"/>
        </w:rPr>
        <w:t xml:space="preserve">e sees Sprinkler Fitter and ITM as </w:t>
      </w:r>
      <w:r w:rsidR="009D46AE">
        <w:rPr>
          <w:rFonts w:cs="Arial"/>
        </w:rPr>
        <w:t>2</w:t>
      </w:r>
      <w:r w:rsidR="0068413C">
        <w:rPr>
          <w:rFonts w:cs="Arial"/>
        </w:rPr>
        <w:t xml:space="preserve"> separate exams</w:t>
      </w:r>
      <w:r w:rsidR="009B054C">
        <w:rPr>
          <w:rFonts w:cs="Arial"/>
        </w:rPr>
        <w:t xml:space="preserve"> but there may be components of ITM added to the sprinkler fitter exam.</w:t>
      </w:r>
      <w:r w:rsidR="00FD50F6">
        <w:rPr>
          <w:rFonts w:cs="Arial"/>
        </w:rPr>
        <w:t xml:space="preserve"> </w:t>
      </w:r>
      <w:r w:rsidR="00FD50F6" w:rsidRPr="00A17E07">
        <w:rPr>
          <w:rFonts w:cs="Arial"/>
        </w:rPr>
        <w:t>Greg Andersen</w:t>
      </w:r>
      <w:r w:rsidR="00FD50F6">
        <w:rPr>
          <w:rFonts w:cs="Arial"/>
        </w:rPr>
        <w:t xml:space="preserve"> added that there will be a guide breaking </w:t>
      </w:r>
      <w:r w:rsidR="002E1448">
        <w:rPr>
          <w:rFonts w:cs="Arial"/>
        </w:rPr>
        <w:t>down how much of the exam will focus on each category.</w:t>
      </w:r>
      <w:r w:rsidR="00692C79">
        <w:rPr>
          <w:rFonts w:cs="Arial"/>
        </w:rPr>
        <w:t xml:space="preserve"> Chief Henning added that after an applicant takes the </w:t>
      </w:r>
      <w:r w:rsidR="005C4015">
        <w:rPr>
          <w:rFonts w:cs="Arial"/>
        </w:rPr>
        <w:t>exam,</w:t>
      </w:r>
      <w:r w:rsidR="00692C79">
        <w:rPr>
          <w:rFonts w:cs="Arial"/>
        </w:rPr>
        <w:t xml:space="preserve"> they will receive a candidate feedback report </w:t>
      </w:r>
      <w:r w:rsidR="00D0150D">
        <w:rPr>
          <w:rFonts w:cs="Arial"/>
        </w:rPr>
        <w:t>showing how they did on each section of the exam, allowi</w:t>
      </w:r>
      <w:r w:rsidR="00F8029B">
        <w:rPr>
          <w:rFonts w:cs="Arial"/>
        </w:rPr>
        <w:t>ng them to focus their studies if they did not pass the exam.</w:t>
      </w:r>
    </w:p>
    <w:p w14:paraId="6EFFFA9F" w14:textId="77777777" w:rsidR="00CE17FA" w:rsidRDefault="00CE17FA" w:rsidP="006E1A5A">
      <w:pPr>
        <w:pStyle w:val="ListParagraph"/>
        <w:spacing w:after="0" w:line="240" w:lineRule="auto"/>
        <w:ind w:left="1440"/>
        <w:rPr>
          <w:rFonts w:cs="Arial"/>
        </w:rPr>
      </w:pPr>
    </w:p>
    <w:p w14:paraId="27307750" w14:textId="3E79340A" w:rsidR="00257F73" w:rsidRDefault="00257F73" w:rsidP="006E1A5A">
      <w:pPr>
        <w:pStyle w:val="ListParagraph"/>
        <w:spacing w:after="0" w:line="240" w:lineRule="auto"/>
        <w:ind w:left="1440"/>
        <w:rPr>
          <w:rFonts w:cs="Arial"/>
        </w:rPr>
      </w:pPr>
      <w:r>
        <w:rPr>
          <w:rFonts w:cs="Arial"/>
        </w:rPr>
        <w:t xml:space="preserve">Multiple Committee members voiced their concerns about the Spanish </w:t>
      </w:r>
      <w:r w:rsidR="00E63BFD">
        <w:rPr>
          <w:rFonts w:cs="Arial"/>
        </w:rPr>
        <w:t>version of the test, the different dialects of Spanish</w:t>
      </w:r>
      <w:r w:rsidR="009867FD">
        <w:rPr>
          <w:rFonts w:cs="Arial"/>
        </w:rPr>
        <w:t>,</w:t>
      </w:r>
      <w:r w:rsidR="00E63BFD">
        <w:rPr>
          <w:rFonts w:cs="Arial"/>
        </w:rPr>
        <w:t xml:space="preserve"> and </w:t>
      </w:r>
      <w:r w:rsidR="0033708A">
        <w:rPr>
          <w:rFonts w:cs="Arial"/>
        </w:rPr>
        <w:t xml:space="preserve">different industry slang terms used. </w:t>
      </w:r>
      <w:r w:rsidR="007F3C93">
        <w:rPr>
          <w:rFonts w:cs="Arial"/>
        </w:rPr>
        <w:t>Chief Henning responded that the exam will be translated by a native Spanish speaker</w:t>
      </w:r>
      <w:r w:rsidR="00392FAB">
        <w:rPr>
          <w:rFonts w:cs="Arial"/>
        </w:rPr>
        <w:t xml:space="preserve"> then translate it back to English to ensure the exam still meets the original intent. Additionally</w:t>
      </w:r>
      <w:r w:rsidR="00900699">
        <w:rPr>
          <w:rFonts w:cs="Arial"/>
        </w:rPr>
        <w:t xml:space="preserve">, </w:t>
      </w:r>
      <w:r w:rsidR="00D44C54">
        <w:rPr>
          <w:rFonts w:cs="Arial"/>
        </w:rPr>
        <w:t>they will look for the best practices to assist the Spanish speaking exam takers</w:t>
      </w:r>
      <w:r w:rsidR="007A63E7">
        <w:rPr>
          <w:rFonts w:cs="Arial"/>
        </w:rPr>
        <w:t>. Such as a list of specific words in Spanish with their English counter</w:t>
      </w:r>
      <w:r w:rsidR="00EF0F83">
        <w:rPr>
          <w:rFonts w:cs="Arial"/>
        </w:rPr>
        <w:t>parts.</w:t>
      </w:r>
      <w:r w:rsidR="00182795">
        <w:rPr>
          <w:rFonts w:cs="Arial"/>
        </w:rPr>
        <w:t xml:space="preserve"> </w:t>
      </w:r>
      <w:bookmarkStart w:id="5" w:name="_Hlk168917402"/>
      <w:r w:rsidR="00182795" w:rsidRPr="00B67D71">
        <w:rPr>
          <w:rFonts w:cs="Arial"/>
        </w:rPr>
        <w:t>Vahe Zohrabian</w:t>
      </w:r>
      <w:r w:rsidR="00182795">
        <w:rPr>
          <w:rFonts w:cs="Arial"/>
        </w:rPr>
        <w:t xml:space="preserve"> </w:t>
      </w:r>
      <w:bookmarkEnd w:id="5"/>
      <w:r w:rsidR="00182795">
        <w:rPr>
          <w:rFonts w:cs="Arial"/>
        </w:rPr>
        <w:t xml:space="preserve">added that </w:t>
      </w:r>
      <w:r w:rsidR="00FD583B">
        <w:rPr>
          <w:rFonts w:cs="Arial"/>
        </w:rPr>
        <w:t>the test time should not be shorted.</w:t>
      </w:r>
      <w:r w:rsidR="00BE7F81">
        <w:rPr>
          <w:rFonts w:cs="Arial"/>
        </w:rPr>
        <w:t xml:space="preserve"> Chief Henning responded that they will be looking at that as well as reasonable accommodations for exam takers.</w:t>
      </w:r>
    </w:p>
    <w:p w14:paraId="46CA7CF5" w14:textId="77777777" w:rsidR="008A5161" w:rsidRPr="009760F8" w:rsidRDefault="008A5161" w:rsidP="006E1A5A">
      <w:pPr>
        <w:pStyle w:val="ListParagraph"/>
        <w:spacing w:after="0" w:line="240" w:lineRule="auto"/>
        <w:ind w:left="1440"/>
        <w:rPr>
          <w:rFonts w:cs="Arial"/>
        </w:rPr>
      </w:pPr>
    </w:p>
    <w:p w14:paraId="267C2A91" w14:textId="77777777" w:rsidR="00F06236" w:rsidRDefault="00E14B2D" w:rsidP="006E1A5A">
      <w:pPr>
        <w:pStyle w:val="ListParagraph"/>
        <w:numPr>
          <w:ilvl w:val="1"/>
          <w:numId w:val="8"/>
        </w:numPr>
        <w:spacing w:before="240" w:after="0" w:line="240" w:lineRule="auto"/>
        <w:rPr>
          <w:rFonts w:cs="Arial"/>
        </w:rPr>
      </w:pPr>
      <w:r>
        <w:rPr>
          <w:rFonts w:cs="Arial"/>
        </w:rPr>
        <w:t>Removal of Notary</w:t>
      </w:r>
      <w:r w:rsidR="008A5161">
        <w:rPr>
          <w:rFonts w:cs="Arial"/>
        </w:rPr>
        <w:t xml:space="preserve"> Signature Requirement</w:t>
      </w:r>
      <w:r w:rsidR="008A5161">
        <w:rPr>
          <w:rFonts w:cs="Arial"/>
        </w:rPr>
        <w:br/>
      </w:r>
      <w:r w:rsidR="00ED6B27">
        <w:rPr>
          <w:rFonts w:cs="Arial"/>
        </w:rPr>
        <w:t>Chief Henning noted that they had an issue</w:t>
      </w:r>
      <w:r w:rsidR="008D62B4">
        <w:rPr>
          <w:rFonts w:cs="Arial"/>
        </w:rPr>
        <w:t xml:space="preserve"> posting this staff report</w:t>
      </w:r>
      <w:r w:rsidR="00F06236">
        <w:rPr>
          <w:rFonts w:cs="Arial"/>
        </w:rPr>
        <w:t>, but it was sent to all the committee members.</w:t>
      </w:r>
    </w:p>
    <w:p w14:paraId="4707D68F" w14:textId="7479F0C1" w:rsidR="00CF606B" w:rsidRDefault="00F06236" w:rsidP="00F06236">
      <w:pPr>
        <w:pStyle w:val="ListParagraph"/>
        <w:spacing w:before="240" w:after="0" w:line="240" w:lineRule="auto"/>
        <w:ind w:left="1440"/>
        <w:rPr>
          <w:rFonts w:cs="Arial"/>
        </w:rPr>
      </w:pPr>
      <w:r>
        <w:rPr>
          <w:rFonts w:cs="Arial"/>
        </w:rPr>
        <w:lastRenderedPageBreak/>
        <w:t xml:space="preserve">Brice Bennett </w:t>
      </w:r>
      <w:r w:rsidR="00214FB9">
        <w:rPr>
          <w:rFonts w:cs="Arial"/>
        </w:rPr>
        <w:t xml:space="preserve">stated that the OSFM had required a notary for </w:t>
      </w:r>
      <w:r w:rsidR="00532E4E">
        <w:rPr>
          <w:rFonts w:cs="Arial"/>
        </w:rPr>
        <w:t>a lengthy amount of time. In reviewing other agencies and best practices</w:t>
      </w:r>
      <w:r w:rsidR="005D2F5E">
        <w:rPr>
          <w:rFonts w:cs="Arial"/>
        </w:rPr>
        <w:t xml:space="preserve">, no other agencies require them. OSFM views this as an undue hardship for the sprinkler fitters and </w:t>
      </w:r>
      <w:r w:rsidR="00EF0C37">
        <w:rPr>
          <w:rFonts w:cs="Arial"/>
        </w:rPr>
        <w:t>would like to remove the requirement</w:t>
      </w:r>
      <w:r w:rsidR="00CF606B">
        <w:rPr>
          <w:rFonts w:cs="Arial"/>
        </w:rPr>
        <w:t xml:space="preserve"> with committee </w:t>
      </w:r>
      <w:r w:rsidR="00560934">
        <w:rPr>
          <w:rFonts w:cs="Arial"/>
        </w:rPr>
        <w:t>consent</w:t>
      </w:r>
      <w:r w:rsidR="00EF0C37">
        <w:rPr>
          <w:rFonts w:cs="Arial"/>
        </w:rPr>
        <w:t>.</w:t>
      </w:r>
      <w:r w:rsidR="00EE0DA4">
        <w:rPr>
          <w:rFonts w:cs="Arial"/>
        </w:rPr>
        <w:t xml:space="preserve"> Chief Henning added that the form will still show the requirement for the </w:t>
      </w:r>
      <w:r w:rsidR="0053642A">
        <w:rPr>
          <w:rFonts w:cs="Arial"/>
        </w:rPr>
        <w:t>form,</w:t>
      </w:r>
      <w:r w:rsidR="00EE0DA4">
        <w:rPr>
          <w:rFonts w:cs="Arial"/>
        </w:rPr>
        <w:t xml:space="preserve"> but </w:t>
      </w:r>
      <w:r w:rsidR="005E6CE2">
        <w:rPr>
          <w:rFonts w:cs="Arial"/>
        </w:rPr>
        <w:t xml:space="preserve">notes will be added to alert applicants that the notary is no longer required. This is because </w:t>
      </w:r>
      <w:r w:rsidR="0053642A">
        <w:rPr>
          <w:rFonts w:cs="Arial"/>
        </w:rPr>
        <w:t>changing the forms</w:t>
      </w:r>
      <w:r w:rsidR="0001242F">
        <w:rPr>
          <w:rFonts w:cs="Arial"/>
        </w:rPr>
        <w:t xml:space="preserve"> </w:t>
      </w:r>
      <w:r w:rsidR="0053642A">
        <w:rPr>
          <w:rFonts w:cs="Arial"/>
        </w:rPr>
        <w:t>requires</w:t>
      </w:r>
      <w:r w:rsidR="00F26643">
        <w:rPr>
          <w:rFonts w:cs="Arial"/>
        </w:rPr>
        <w:t xml:space="preserve"> assistance from the Office of Administrative Law</w:t>
      </w:r>
      <w:r w:rsidR="00A37CEE">
        <w:rPr>
          <w:rFonts w:cs="Arial"/>
        </w:rPr>
        <w:t>.</w:t>
      </w:r>
      <w:r w:rsidR="00CA057D">
        <w:rPr>
          <w:rFonts w:cs="Arial"/>
        </w:rPr>
        <w:t xml:space="preserve"> </w:t>
      </w:r>
    </w:p>
    <w:p w14:paraId="60F0D216" w14:textId="77777777" w:rsidR="00CF606B" w:rsidRDefault="00CF606B" w:rsidP="00F06236">
      <w:pPr>
        <w:pStyle w:val="ListParagraph"/>
        <w:spacing w:before="240" w:after="0" w:line="240" w:lineRule="auto"/>
        <w:ind w:left="1440"/>
        <w:rPr>
          <w:rFonts w:cs="Arial"/>
        </w:rPr>
      </w:pPr>
    </w:p>
    <w:p w14:paraId="3EF5D8E4" w14:textId="7C3AC964" w:rsidR="006E1A5A" w:rsidRDefault="00CA057D" w:rsidP="00F06236">
      <w:pPr>
        <w:pStyle w:val="ListParagraph"/>
        <w:spacing w:before="240" w:after="0" w:line="240" w:lineRule="auto"/>
        <w:ind w:left="1440"/>
        <w:rPr>
          <w:rFonts w:cs="Arial"/>
        </w:rPr>
      </w:pPr>
      <w:r>
        <w:rPr>
          <w:rFonts w:cs="Arial"/>
        </w:rPr>
        <w:t>Greg Andersen asked for a general vote to approv</w:t>
      </w:r>
      <w:r w:rsidR="00CF606B">
        <w:rPr>
          <w:rFonts w:cs="Arial"/>
        </w:rPr>
        <w:t>e. All committee members approved.</w:t>
      </w:r>
      <w:r w:rsidR="00560934">
        <w:rPr>
          <w:rFonts w:cs="Arial"/>
        </w:rPr>
        <w:t xml:space="preserve"> </w:t>
      </w:r>
      <w:r w:rsidR="00C067D8">
        <w:rPr>
          <w:rFonts w:cs="Arial"/>
        </w:rPr>
        <w:t>The Motion was passed.</w:t>
      </w:r>
    </w:p>
    <w:p w14:paraId="175B2548" w14:textId="77777777" w:rsidR="00C067D8" w:rsidRDefault="00C067D8" w:rsidP="00F06236">
      <w:pPr>
        <w:pStyle w:val="ListParagraph"/>
        <w:spacing w:before="240" w:after="0" w:line="240" w:lineRule="auto"/>
        <w:ind w:left="1440"/>
        <w:rPr>
          <w:rFonts w:cs="Arial"/>
        </w:rPr>
      </w:pPr>
    </w:p>
    <w:p w14:paraId="2CC8DB41" w14:textId="764CFE88" w:rsidR="00C067D8" w:rsidRDefault="0048408E" w:rsidP="00F06236">
      <w:pPr>
        <w:pStyle w:val="ListParagraph"/>
        <w:spacing w:before="240" w:after="0" w:line="240" w:lineRule="auto"/>
        <w:ind w:left="1440"/>
        <w:rPr>
          <w:rFonts w:cs="Arial"/>
        </w:rPr>
      </w:pPr>
      <w:r>
        <w:rPr>
          <w:rFonts w:cs="Arial"/>
        </w:rPr>
        <w:t>Amber Barrios asked if this motion would go into effect</w:t>
      </w:r>
      <w:r w:rsidR="00203556">
        <w:rPr>
          <w:rFonts w:cs="Arial"/>
        </w:rPr>
        <w:t xml:space="preserve"> </w:t>
      </w:r>
      <w:r>
        <w:rPr>
          <w:rFonts w:cs="Arial"/>
        </w:rPr>
        <w:t>immediately. Greg Andersen</w:t>
      </w:r>
      <w:r w:rsidR="00203556">
        <w:rPr>
          <w:rFonts w:cs="Arial"/>
        </w:rPr>
        <w:t xml:space="preserve"> </w:t>
      </w:r>
      <w:r>
        <w:rPr>
          <w:rFonts w:cs="Arial"/>
        </w:rPr>
        <w:t xml:space="preserve">responded </w:t>
      </w:r>
      <w:r w:rsidR="00650767">
        <w:rPr>
          <w:rFonts w:cs="Arial"/>
        </w:rPr>
        <w:t>it will be enforced immediately</w:t>
      </w:r>
      <w:r w:rsidR="00CB2BD5">
        <w:rPr>
          <w:rFonts w:cs="Arial"/>
        </w:rPr>
        <w:t xml:space="preserve">, but it will take a little time to fully inform all the stakeholders. </w:t>
      </w:r>
      <w:r w:rsidR="00715C99">
        <w:rPr>
          <w:rFonts w:cs="Arial"/>
        </w:rPr>
        <w:t xml:space="preserve">Chief Henning stated that the goals are to keep recalibrating the program to better meet industry needs. </w:t>
      </w:r>
    </w:p>
    <w:p w14:paraId="63D89534" w14:textId="77777777" w:rsidR="009A5EFF" w:rsidRDefault="009A5EFF" w:rsidP="00F06236">
      <w:pPr>
        <w:pStyle w:val="ListParagraph"/>
        <w:spacing w:before="240" w:after="0" w:line="240" w:lineRule="auto"/>
        <w:ind w:left="1440"/>
        <w:rPr>
          <w:rFonts w:cs="Arial"/>
        </w:rPr>
      </w:pPr>
    </w:p>
    <w:p w14:paraId="783F4667" w14:textId="2759B2C2" w:rsidR="009A5EFF" w:rsidRDefault="009A5EFF" w:rsidP="00F06236">
      <w:pPr>
        <w:pStyle w:val="ListParagraph"/>
        <w:spacing w:before="240" w:after="0" w:line="240" w:lineRule="auto"/>
        <w:ind w:left="1440"/>
        <w:rPr>
          <w:rFonts w:cs="Arial"/>
        </w:rPr>
      </w:pPr>
      <w:r>
        <w:rPr>
          <w:rFonts w:cs="Arial"/>
        </w:rPr>
        <w:t xml:space="preserve">Public guest Wendy Day asked if a new form released. Greg Andersen responded that they cannot change the form because it must go through a regulatory process. A note will be added to alert applicants that the Notary is </w:t>
      </w:r>
      <w:r w:rsidR="004515FA">
        <w:rPr>
          <w:rFonts w:cs="Arial"/>
        </w:rPr>
        <w:t>no longer</w:t>
      </w:r>
      <w:r>
        <w:rPr>
          <w:rFonts w:cs="Arial"/>
        </w:rPr>
        <w:t xml:space="preserve"> required. </w:t>
      </w:r>
    </w:p>
    <w:p w14:paraId="7348DFC1" w14:textId="77777777" w:rsidR="00B06EBA" w:rsidRDefault="00B06EBA" w:rsidP="00F06236">
      <w:pPr>
        <w:pStyle w:val="ListParagraph"/>
        <w:spacing w:before="240" w:after="0" w:line="240" w:lineRule="auto"/>
        <w:ind w:left="1440"/>
        <w:rPr>
          <w:rFonts w:cs="Arial"/>
        </w:rPr>
      </w:pPr>
    </w:p>
    <w:p w14:paraId="645566D3" w14:textId="23E67CFA" w:rsidR="00B06EBA" w:rsidRDefault="00B06EBA" w:rsidP="00F06236">
      <w:pPr>
        <w:pStyle w:val="ListParagraph"/>
        <w:spacing w:before="240" w:after="0" w:line="240" w:lineRule="auto"/>
        <w:ind w:left="1440"/>
        <w:rPr>
          <w:rFonts w:cs="Arial"/>
        </w:rPr>
      </w:pPr>
      <w:r w:rsidRPr="00B06EBA">
        <w:rPr>
          <w:rFonts w:cs="Arial"/>
        </w:rPr>
        <w:t>Vahe Zohrabian</w:t>
      </w:r>
      <w:r w:rsidR="003F2617">
        <w:rPr>
          <w:rFonts w:cs="Arial"/>
        </w:rPr>
        <w:t xml:space="preserve"> stated that if </w:t>
      </w:r>
      <w:r w:rsidR="00946292">
        <w:rPr>
          <w:rFonts w:cs="Arial"/>
        </w:rPr>
        <w:t>the program is being worked on then CEUs and the title 19 requirements should be looked at</w:t>
      </w:r>
      <w:r w:rsidR="00121D5B">
        <w:rPr>
          <w:rFonts w:cs="Arial"/>
        </w:rPr>
        <w:t xml:space="preserve"> because they are discouraging possible CEU providers</w:t>
      </w:r>
      <w:r w:rsidR="004F1B93">
        <w:rPr>
          <w:rFonts w:cs="Arial"/>
        </w:rPr>
        <w:t xml:space="preserve">. Greg Andersen </w:t>
      </w:r>
      <w:r w:rsidR="00AD7CE9">
        <w:rPr>
          <w:rFonts w:cs="Arial"/>
        </w:rPr>
        <w:t>acknowledged the issue and that is being worked on as part of the regulatory package.</w:t>
      </w:r>
      <w:r w:rsidR="0092606D">
        <w:rPr>
          <w:rFonts w:cs="Arial"/>
        </w:rPr>
        <w:t xml:space="preserve"> Brice Bennett add that this issue is part of the update.</w:t>
      </w:r>
    </w:p>
    <w:p w14:paraId="53B4B0EC" w14:textId="77777777" w:rsidR="0092606D" w:rsidRDefault="0092606D" w:rsidP="00F06236">
      <w:pPr>
        <w:pStyle w:val="ListParagraph"/>
        <w:spacing w:before="240" w:after="0" w:line="240" w:lineRule="auto"/>
        <w:ind w:left="1440"/>
        <w:rPr>
          <w:rFonts w:cs="Arial"/>
        </w:rPr>
      </w:pPr>
    </w:p>
    <w:p w14:paraId="55B3F9D8" w14:textId="5E862B63" w:rsidR="0085511A" w:rsidRDefault="0092606D" w:rsidP="0085511A">
      <w:pPr>
        <w:pStyle w:val="ListParagraph"/>
        <w:numPr>
          <w:ilvl w:val="1"/>
          <w:numId w:val="8"/>
        </w:numPr>
        <w:spacing w:before="240" w:after="0" w:line="240" w:lineRule="auto"/>
        <w:rPr>
          <w:rFonts w:cs="Arial"/>
        </w:rPr>
      </w:pPr>
      <w:r>
        <w:rPr>
          <w:rFonts w:cs="Arial"/>
        </w:rPr>
        <w:t xml:space="preserve">CEU </w:t>
      </w:r>
      <w:r w:rsidR="00587963">
        <w:rPr>
          <w:rFonts w:cs="Arial"/>
        </w:rPr>
        <w:t>Submittal Requirement Change to 3</w:t>
      </w:r>
      <w:r w:rsidR="00587963" w:rsidRPr="00587963">
        <w:rPr>
          <w:rFonts w:cs="Arial"/>
          <w:vertAlign w:val="superscript"/>
        </w:rPr>
        <w:t>rd</w:t>
      </w:r>
      <w:r w:rsidR="00587963">
        <w:rPr>
          <w:rFonts w:cs="Arial"/>
        </w:rPr>
        <w:t xml:space="preserve"> Renewal.</w:t>
      </w:r>
      <w:r w:rsidR="001C0B86">
        <w:rPr>
          <w:rFonts w:cs="Arial"/>
        </w:rPr>
        <w:br/>
      </w:r>
      <w:r w:rsidR="0050584C">
        <w:rPr>
          <w:rFonts w:cs="Arial"/>
        </w:rPr>
        <w:t xml:space="preserve">AES Analyst Alex Rapphahn </w:t>
      </w:r>
      <w:r w:rsidR="002B3FA7">
        <w:rPr>
          <w:rFonts w:cs="Arial"/>
        </w:rPr>
        <w:t xml:space="preserve">stated that per the current regulations, CEUs were due every </w:t>
      </w:r>
      <w:r w:rsidR="009D46AE">
        <w:rPr>
          <w:rFonts w:cs="Arial"/>
        </w:rPr>
        <w:t>3</w:t>
      </w:r>
      <w:r w:rsidR="002B3FA7">
        <w:rPr>
          <w:rFonts w:cs="Arial"/>
        </w:rPr>
        <w:t xml:space="preserve"> years.</w:t>
      </w:r>
      <w:r w:rsidR="00F90D9F">
        <w:rPr>
          <w:rFonts w:cs="Arial"/>
        </w:rPr>
        <w:t xml:space="preserve"> Depending on when </w:t>
      </w:r>
      <w:r w:rsidR="00CD0836">
        <w:rPr>
          <w:rFonts w:cs="Arial"/>
        </w:rPr>
        <w:t>a license was issued, a fitter could have as little as 22 months</w:t>
      </w:r>
      <w:r w:rsidR="007C1D80">
        <w:rPr>
          <w:rFonts w:cs="Arial"/>
        </w:rPr>
        <w:t xml:space="preserve"> if issued in June.</w:t>
      </w:r>
      <w:r w:rsidR="00CD0836">
        <w:rPr>
          <w:rFonts w:cs="Arial"/>
        </w:rPr>
        <w:t xml:space="preserve"> </w:t>
      </w:r>
      <w:r w:rsidR="007C1D80">
        <w:rPr>
          <w:rFonts w:cs="Arial"/>
        </w:rPr>
        <w:t>O</w:t>
      </w:r>
      <w:r w:rsidR="00CD0836">
        <w:rPr>
          <w:rFonts w:cs="Arial"/>
        </w:rPr>
        <w:t>r as much as 33 month</w:t>
      </w:r>
      <w:r w:rsidR="007C1D80">
        <w:rPr>
          <w:rFonts w:cs="Arial"/>
        </w:rPr>
        <w:t>s if issued in July,</w:t>
      </w:r>
      <w:r w:rsidR="00986AA0">
        <w:rPr>
          <w:rFonts w:cs="Arial"/>
        </w:rPr>
        <w:t xml:space="preserve"> before their CEUs were required for renewal</w:t>
      </w:r>
      <w:r w:rsidR="0011250D">
        <w:rPr>
          <w:rFonts w:cs="Arial"/>
        </w:rPr>
        <w:t xml:space="preserve">. The way the rule was written also made it confusing for </w:t>
      </w:r>
      <w:r w:rsidR="00031413">
        <w:rPr>
          <w:rFonts w:cs="Arial"/>
        </w:rPr>
        <w:t xml:space="preserve">fitters and those assisting them in assessing when CEUs were due. </w:t>
      </w:r>
      <w:r w:rsidR="008307BB">
        <w:rPr>
          <w:rFonts w:cs="Arial"/>
        </w:rPr>
        <w:t xml:space="preserve">To </w:t>
      </w:r>
      <w:r w:rsidR="00BE070B">
        <w:rPr>
          <w:rFonts w:cs="Arial"/>
        </w:rPr>
        <w:t>make this easier to understand, OSFM will now require CEUs to be due on every 3</w:t>
      </w:r>
      <w:r w:rsidR="00BE070B" w:rsidRPr="00BE070B">
        <w:rPr>
          <w:rFonts w:cs="Arial"/>
          <w:vertAlign w:val="superscript"/>
        </w:rPr>
        <w:t>rd</w:t>
      </w:r>
      <w:r w:rsidR="00BE070B">
        <w:rPr>
          <w:rFonts w:cs="Arial"/>
        </w:rPr>
        <w:t xml:space="preserve"> renewal.</w:t>
      </w:r>
      <w:r w:rsidR="0010034B">
        <w:rPr>
          <w:rFonts w:cs="Arial"/>
        </w:rPr>
        <w:t xml:space="preserve"> The </w:t>
      </w:r>
      <w:r w:rsidR="0068145D">
        <w:rPr>
          <w:rFonts w:cs="Arial"/>
        </w:rPr>
        <w:t xml:space="preserve">first partial year, no matter how short or long, will not count towards the </w:t>
      </w:r>
      <w:r w:rsidR="003B479B">
        <w:rPr>
          <w:rFonts w:cs="Arial"/>
        </w:rPr>
        <w:t>3-year</w:t>
      </w:r>
      <w:r w:rsidR="0068145D">
        <w:rPr>
          <w:rFonts w:cs="Arial"/>
        </w:rPr>
        <w:t xml:space="preserve"> CEU requirements</w:t>
      </w:r>
      <w:r w:rsidR="003B479B">
        <w:rPr>
          <w:rFonts w:cs="Arial"/>
        </w:rPr>
        <w:t xml:space="preserve">. This change will extend the CEU </w:t>
      </w:r>
      <w:r w:rsidR="005562A9">
        <w:rPr>
          <w:rFonts w:cs="Arial"/>
        </w:rPr>
        <w:t xml:space="preserve">requirement time to between 30 and 41 months. </w:t>
      </w:r>
      <w:r w:rsidR="008F3B53">
        <w:rPr>
          <w:rFonts w:cs="Arial"/>
        </w:rPr>
        <w:t>This will also make it easier to determine when CEUs are due</w:t>
      </w:r>
      <w:r w:rsidR="005D3978">
        <w:rPr>
          <w:rFonts w:cs="Arial"/>
        </w:rPr>
        <w:t>. OSFM started implementing this change April 2</w:t>
      </w:r>
      <w:r w:rsidR="005D3978" w:rsidRPr="005D3978">
        <w:rPr>
          <w:rFonts w:cs="Arial"/>
          <w:vertAlign w:val="superscript"/>
        </w:rPr>
        <w:t>nd</w:t>
      </w:r>
      <w:r w:rsidR="005D3978">
        <w:rPr>
          <w:rFonts w:cs="Arial"/>
        </w:rPr>
        <w:t>, 2024.</w:t>
      </w:r>
      <w:r w:rsidR="005D3978">
        <w:rPr>
          <w:rFonts w:cs="Arial"/>
        </w:rPr>
        <w:br/>
      </w:r>
      <w:r w:rsidR="005D3978">
        <w:rPr>
          <w:rFonts w:cs="Arial"/>
        </w:rPr>
        <w:br/>
        <w:t>Amber Barrios express that the CEU timeline was still confusing and that moving to 10 CEUs every year would be simpler.</w:t>
      </w:r>
      <w:r w:rsidR="000C6536">
        <w:rPr>
          <w:rFonts w:cs="Arial"/>
        </w:rPr>
        <w:t xml:space="preserve"> </w:t>
      </w:r>
      <w:bookmarkStart w:id="6" w:name="_Hlk168927525"/>
      <w:r w:rsidR="000C6536">
        <w:rPr>
          <w:rFonts w:cs="Arial"/>
        </w:rPr>
        <w:t xml:space="preserve">Greg Andersen responded </w:t>
      </w:r>
      <w:bookmarkEnd w:id="6"/>
      <w:r w:rsidR="000C6536">
        <w:rPr>
          <w:rFonts w:cs="Arial"/>
        </w:rPr>
        <w:t xml:space="preserve">that </w:t>
      </w:r>
      <w:r w:rsidR="00173FF0">
        <w:rPr>
          <w:rFonts w:cs="Arial"/>
        </w:rPr>
        <w:t xml:space="preserve">there may be some changes coming regarding that, but they require changes in regulations. The goal of this was to remove the </w:t>
      </w:r>
      <w:r w:rsidR="00173FF0">
        <w:rPr>
          <w:rFonts w:cs="Arial"/>
        </w:rPr>
        <w:lastRenderedPageBreak/>
        <w:t xml:space="preserve">confusion and </w:t>
      </w:r>
      <w:r w:rsidR="00711804">
        <w:rPr>
          <w:rFonts w:cs="Arial"/>
        </w:rPr>
        <w:t xml:space="preserve">standardize the length of time </w:t>
      </w:r>
      <w:r w:rsidR="00B23A8C">
        <w:rPr>
          <w:rFonts w:cs="Arial"/>
        </w:rPr>
        <w:t>a fitter had to complete their CEUs.</w:t>
      </w:r>
      <w:r w:rsidR="00772C13" w:rsidRPr="00772C13">
        <w:rPr>
          <w:rFonts w:cs="Arial"/>
        </w:rPr>
        <w:t xml:space="preserve"> </w:t>
      </w:r>
      <w:r w:rsidR="00772C13">
        <w:rPr>
          <w:rFonts w:cs="Arial"/>
        </w:rPr>
        <w:t xml:space="preserve">David Karrick asked how this </w:t>
      </w:r>
      <w:r w:rsidR="008E1648">
        <w:rPr>
          <w:rFonts w:cs="Arial"/>
        </w:rPr>
        <w:t xml:space="preserve">could be done </w:t>
      </w:r>
      <w:r w:rsidR="003E5B83">
        <w:rPr>
          <w:rFonts w:cs="Arial"/>
        </w:rPr>
        <w:t xml:space="preserve">within the regulations. </w:t>
      </w:r>
      <w:r w:rsidR="003E5B83" w:rsidRPr="003E5B83">
        <w:rPr>
          <w:rFonts w:cs="Arial"/>
        </w:rPr>
        <w:t>Greg Andersen responded</w:t>
      </w:r>
      <w:r w:rsidR="003E5B83">
        <w:rPr>
          <w:rFonts w:cs="Arial"/>
        </w:rPr>
        <w:t xml:space="preserve"> that the way </w:t>
      </w:r>
      <w:r w:rsidR="009849D5">
        <w:rPr>
          <w:rFonts w:cs="Arial"/>
        </w:rPr>
        <w:t>the current systems was set up, some fitters were being required to submit CEUs before 3 years had passed.</w:t>
      </w:r>
      <w:r w:rsidR="00142A7E">
        <w:rPr>
          <w:rFonts w:cs="Arial"/>
        </w:rPr>
        <w:t xml:space="preserve"> Chief Henning added that </w:t>
      </w:r>
      <w:r w:rsidR="0012782E">
        <w:rPr>
          <w:rFonts w:cs="Arial"/>
        </w:rPr>
        <w:t>the issue was with both the regulations and GovMotus</w:t>
      </w:r>
      <w:r w:rsidR="00641D9D">
        <w:rPr>
          <w:rFonts w:cs="Arial"/>
        </w:rPr>
        <w:t>. Applicants who apply in July get the fill 3 years, but those who apply May or later</w:t>
      </w:r>
      <w:r w:rsidR="00DB259D">
        <w:rPr>
          <w:rFonts w:cs="Arial"/>
        </w:rPr>
        <w:t xml:space="preserve"> do not get the full 3 years. </w:t>
      </w:r>
      <w:r w:rsidR="00B41B81">
        <w:rPr>
          <w:rFonts w:cs="Arial"/>
        </w:rPr>
        <w:t>A future staff report will outline the direction OFSM wants to go with how CEUs are required</w:t>
      </w:r>
      <w:r w:rsidR="0044632D">
        <w:rPr>
          <w:rFonts w:cs="Arial"/>
        </w:rPr>
        <w:t>, be that every 1,2, or 3 years, and based off the calendar month rather than the year.</w:t>
      </w:r>
      <w:r w:rsidR="0085511A">
        <w:rPr>
          <w:rFonts w:cs="Arial"/>
        </w:rPr>
        <w:t xml:space="preserve"> This will require working with GovMotus.</w:t>
      </w:r>
      <w:r w:rsidR="0085511A">
        <w:rPr>
          <w:rFonts w:cs="Arial"/>
        </w:rPr>
        <w:br/>
      </w:r>
    </w:p>
    <w:p w14:paraId="1002788A" w14:textId="621FBC27" w:rsidR="0085511A" w:rsidRDefault="0085511A" w:rsidP="0085511A">
      <w:pPr>
        <w:pStyle w:val="ListParagraph"/>
        <w:spacing w:before="240" w:after="0" w:line="240" w:lineRule="auto"/>
        <w:ind w:left="1440"/>
        <w:rPr>
          <w:rFonts w:cs="Arial"/>
        </w:rPr>
      </w:pPr>
      <w:r>
        <w:rPr>
          <w:rFonts w:cs="Arial"/>
        </w:rPr>
        <w:t>Amber Barrios asked if it was possible to have GovMotus display the CEU due dates.</w:t>
      </w:r>
      <w:r w:rsidR="004172AD">
        <w:rPr>
          <w:rFonts w:cs="Arial"/>
        </w:rPr>
        <w:t xml:space="preserve"> SSM1 Cortney Walker responded that </w:t>
      </w:r>
      <w:r w:rsidR="000B4ADE">
        <w:rPr>
          <w:rFonts w:cs="Arial"/>
        </w:rPr>
        <w:t xml:space="preserve">OSFM could contact GovMotus about </w:t>
      </w:r>
      <w:r w:rsidR="006A1434">
        <w:rPr>
          <w:rFonts w:cs="Arial"/>
        </w:rPr>
        <w:t>that,</w:t>
      </w:r>
      <w:r w:rsidR="000B4ADE">
        <w:rPr>
          <w:rFonts w:cs="Arial"/>
        </w:rPr>
        <w:t xml:space="preserve"> but </w:t>
      </w:r>
      <w:r w:rsidR="009E0352">
        <w:rPr>
          <w:rFonts w:cs="Arial"/>
        </w:rPr>
        <w:t xml:space="preserve">any enhancements will cost money </w:t>
      </w:r>
      <w:r w:rsidR="006A1434">
        <w:rPr>
          <w:rFonts w:cs="Arial"/>
        </w:rPr>
        <w:t>and are applied across GovMotus</w:t>
      </w:r>
      <w:r w:rsidR="00E05935">
        <w:rPr>
          <w:rFonts w:cs="Arial"/>
        </w:rPr>
        <w:t xml:space="preserve">. OSFM needs to walk the line of what is truly beneficial and other methods </w:t>
      </w:r>
      <w:r w:rsidR="00635018">
        <w:rPr>
          <w:rFonts w:cs="Arial"/>
        </w:rPr>
        <w:t xml:space="preserve">of solving problems that don’t affect every FEI program. Amber Barrios added that </w:t>
      </w:r>
      <w:r w:rsidR="00DA0EB5">
        <w:rPr>
          <w:rFonts w:cs="Arial"/>
        </w:rPr>
        <w:t xml:space="preserve">GovMotus’ math seemed to be off sometimes, citing that she had a fitter who was supposed to have CEUs due </w:t>
      </w:r>
      <w:r w:rsidR="009217AF">
        <w:rPr>
          <w:rFonts w:cs="Arial"/>
        </w:rPr>
        <w:t xml:space="preserve">this </w:t>
      </w:r>
      <w:r w:rsidR="00C55E20">
        <w:rPr>
          <w:rFonts w:cs="Arial"/>
        </w:rPr>
        <w:t>year,</w:t>
      </w:r>
      <w:r w:rsidR="009217AF">
        <w:rPr>
          <w:rFonts w:cs="Arial"/>
        </w:rPr>
        <w:t xml:space="preserve"> but GovMotus never asked for them. Cortney Walker explained that </w:t>
      </w:r>
      <w:r w:rsidR="00C55E20">
        <w:rPr>
          <w:rFonts w:cs="Arial"/>
        </w:rPr>
        <w:t xml:space="preserve">GovMotus does not currently </w:t>
      </w:r>
      <w:proofErr w:type="gramStart"/>
      <w:r w:rsidR="00C55E20">
        <w:rPr>
          <w:rFonts w:cs="Arial"/>
        </w:rPr>
        <w:t>have the ability to</w:t>
      </w:r>
      <w:proofErr w:type="gramEnd"/>
      <w:r w:rsidR="00C55E20">
        <w:rPr>
          <w:rFonts w:cs="Arial"/>
        </w:rPr>
        <w:t xml:space="preserve"> process multi-year renewals in con</w:t>
      </w:r>
      <w:r w:rsidR="00A65552">
        <w:rPr>
          <w:rFonts w:cs="Arial"/>
        </w:rPr>
        <w:t xml:space="preserve">secutive year order. </w:t>
      </w:r>
      <w:r w:rsidR="00E919C0">
        <w:rPr>
          <w:rFonts w:cs="Arial"/>
        </w:rPr>
        <w:t>When a fitter does a multi-year renewal from 2018, GovMotus sees that as their 2</w:t>
      </w:r>
      <w:r w:rsidR="00E919C0" w:rsidRPr="00E919C0">
        <w:rPr>
          <w:rFonts w:cs="Arial"/>
          <w:vertAlign w:val="superscript"/>
        </w:rPr>
        <w:t>nd</w:t>
      </w:r>
      <w:r w:rsidR="00E919C0">
        <w:rPr>
          <w:rFonts w:cs="Arial"/>
        </w:rPr>
        <w:t xml:space="preserve"> renewal</w:t>
      </w:r>
      <w:r w:rsidR="00B52E18">
        <w:rPr>
          <w:rFonts w:cs="Arial"/>
        </w:rPr>
        <w:t xml:space="preserve">, and AES can’t reset their CEU requirement date. This causes </w:t>
      </w:r>
      <w:r w:rsidR="00916B67">
        <w:rPr>
          <w:rFonts w:cs="Arial"/>
        </w:rPr>
        <w:t>GovMotus to ask for CEUs the next time that fitter renews and create confusion.</w:t>
      </w:r>
      <w:r w:rsidR="00824865">
        <w:rPr>
          <w:rFonts w:cs="Arial"/>
        </w:rPr>
        <w:t xml:space="preserve"> Internally OSFM is working to find a balance between </w:t>
      </w:r>
      <w:r w:rsidR="00A03867">
        <w:rPr>
          <w:rFonts w:cs="Arial"/>
        </w:rPr>
        <w:t>what is possible</w:t>
      </w:r>
      <w:r w:rsidR="004972B8">
        <w:rPr>
          <w:rFonts w:cs="Arial"/>
        </w:rPr>
        <w:t xml:space="preserve"> and what is best for the stakeholders. </w:t>
      </w:r>
      <w:r w:rsidR="002B4A38">
        <w:rPr>
          <w:rFonts w:cs="Arial"/>
        </w:rPr>
        <w:t>Amber Barrios</w:t>
      </w:r>
      <w:r w:rsidR="00990010">
        <w:rPr>
          <w:rFonts w:cs="Arial"/>
        </w:rPr>
        <w:t xml:space="preserve"> reiterated that having 1 CEU due every year </w:t>
      </w:r>
      <w:r w:rsidR="00363C98">
        <w:rPr>
          <w:rFonts w:cs="Arial"/>
        </w:rPr>
        <w:t>would be easier to keep track of.</w:t>
      </w:r>
      <w:r w:rsidR="004515FA">
        <w:rPr>
          <w:rFonts w:cs="Arial"/>
        </w:rPr>
        <w:t xml:space="preserve"> </w:t>
      </w:r>
      <w:r w:rsidR="00363C98">
        <w:rPr>
          <w:rFonts w:cs="Arial"/>
        </w:rPr>
        <w:t xml:space="preserve">Cortney Walker responded that </w:t>
      </w:r>
      <w:r w:rsidR="00AE1411">
        <w:rPr>
          <w:rFonts w:cs="Arial"/>
        </w:rPr>
        <w:t>the FEI staff is working to find the best solution to this problem within regulations and best business practices</w:t>
      </w:r>
      <w:r w:rsidR="006F1523">
        <w:rPr>
          <w:rFonts w:cs="Arial"/>
        </w:rPr>
        <w:t xml:space="preserve"> and will continue to take suggestions from the committee. </w:t>
      </w:r>
    </w:p>
    <w:p w14:paraId="4269470A" w14:textId="77777777" w:rsidR="006F1523" w:rsidRDefault="006F1523" w:rsidP="0085511A">
      <w:pPr>
        <w:pStyle w:val="ListParagraph"/>
        <w:spacing w:before="240" w:after="0" w:line="240" w:lineRule="auto"/>
        <w:ind w:left="1440"/>
        <w:rPr>
          <w:rFonts w:cs="Arial"/>
        </w:rPr>
      </w:pPr>
    </w:p>
    <w:p w14:paraId="64DBE771" w14:textId="71D2A18E" w:rsidR="006F1523" w:rsidRDefault="006F1523" w:rsidP="0085511A">
      <w:pPr>
        <w:pStyle w:val="ListParagraph"/>
        <w:spacing w:before="240" w:after="0" w:line="240" w:lineRule="auto"/>
        <w:ind w:left="1440"/>
        <w:rPr>
          <w:rFonts w:cs="Arial"/>
        </w:rPr>
      </w:pPr>
      <w:r>
        <w:rPr>
          <w:rFonts w:cs="Arial"/>
        </w:rPr>
        <w:t xml:space="preserve">Chief Henning added that </w:t>
      </w:r>
      <w:r w:rsidR="0028008A">
        <w:rPr>
          <w:rFonts w:cs="Arial"/>
        </w:rPr>
        <w:t>OSFM is just as frustrated with GovMotus as the committee members and that they are doing market research</w:t>
      </w:r>
      <w:r w:rsidR="00ED7E97">
        <w:rPr>
          <w:rFonts w:cs="Arial"/>
        </w:rPr>
        <w:t xml:space="preserve"> on other platforms</w:t>
      </w:r>
      <w:r w:rsidR="00CC213E">
        <w:rPr>
          <w:rFonts w:cs="Arial"/>
        </w:rPr>
        <w:t>. This is not a quick process</w:t>
      </w:r>
      <w:r w:rsidR="00455588">
        <w:rPr>
          <w:rFonts w:cs="Arial"/>
        </w:rPr>
        <w:t xml:space="preserve"> and if they choose a new one, they will have to use it for 10 years. They are looking for something that is </w:t>
      </w:r>
      <w:r w:rsidR="00BE3E24">
        <w:rPr>
          <w:rFonts w:cs="Arial"/>
        </w:rPr>
        <w:t>not just slightly better than the current one</w:t>
      </w:r>
      <w:r w:rsidR="003848B2">
        <w:rPr>
          <w:rFonts w:cs="Arial"/>
        </w:rPr>
        <w:t xml:space="preserve"> and meets all the needs of the different programs. </w:t>
      </w:r>
      <w:r w:rsidR="006E3074">
        <w:rPr>
          <w:rFonts w:cs="Arial"/>
        </w:rPr>
        <w:t>If a new platform is found, it most likely will not be implemented for another 3 years</w:t>
      </w:r>
      <w:r w:rsidR="00776A6D">
        <w:rPr>
          <w:rFonts w:cs="Arial"/>
        </w:rPr>
        <w:t xml:space="preserve">. </w:t>
      </w:r>
    </w:p>
    <w:p w14:paraId="3A19BAC1" w14:textId="77777777" w:rsidR="006506A7" w:rsidRDefault="006506A7" w:rsidP="0085511A">
      <w:pPr>
        <w:pStyle w:val="ListParagraph"/>
        <w:spacing w:before="240" w:after="0" w:line="240" w:lineRule="auto"/>
        <w:ind w:left="1440"/>
        <w:rPr>
          <w:rFonts w:cs="Arial"/>
        </w:rPr>
      </w:pPr>
    </w:p>
    <w:p w14:paraId="0BDF62D2" w14:textId="768D9A55" w:rsidR="006506A7" w:rsidRDefault="006506A7" w:rsidP="0085511A">
      <w:pPr>
        <w:pStyle w:val="ListParagraph"/>
        <w:spacing w:before="240" w:after="0" w:line="240" w:lineRule="auto"/>
        <w:ind w:left="1440"/>
        <w:rPr>
          <w:rFonts w:cs="Arial"/>
        </w:rPr>
      </w:pPr>
      <w:r w:rsidRPr="00B06EBA">
        <w:rPr>
          <w:rFonts w:cs="Arial"/>
        </w:rPr>
        <w:t>Vahe Zohrabian</w:t>
      </w:r>
      <w:r>
        <w:rPr>
          <w:rFonts w:cs="Arial"/>
        </w:rPr>
        <w:t xml:space="preserve"> added that </w:t>
      </w:r>
      <w:r w:rsidR="0034456E">
        <w:rPr>
          <w:rFonts w:cs="Arial"/>
        </w:rPr>
        <w:t>r</w:t>
      </w:r>
      <w:r w:rsidR="0019271D">
        <w:rPr>
          <w:rFonts w:cs="Arial"/>
        </w:rPr>
        <w:t>equiring a fitter who got their license in</w:t>
      </w:r>
      <w:r w:rsidR="00B77C02">
        <w:rPr>
          <w:rFonts w:cs="Arial"/>
        </w:rPr>
        <w:t xml:space="preserve"> April to renew their license 2 months later did not seem fair. Chief Henning replied that this would be address in an upcoming staff report.</w:t>
      </w:r>
    </w:p>
    <w:p w14:paraId="4CCA599E" w14:textId="77777777" w:rsidR="00B77C02" w:rsidRDefault="00B77C02" w:rsidP="0085511A">
      <w:pPr>
        <w:pStyle w:val="ListParagraph"/>
        <w:spacing w:before="240" w:after="0" w:line="240" w:lineRule="auto"/>
        <w:ind w:left="1440"/>
        <w:rPr>
          <w:rFonts w:cs="Arial"/>
        </w:rPr>
      </w:pPr>
    </w:p>
    <w:p w14:paraId="41925200" w14:textId="49B9EF37" w:rsidR="00F62C47" w:rsidRDefault="00B77C02" w:rsidP="0085511A">
      <w:pPr>
        <w:pStyle w:val="ListParagraph"/>
        <w:spacing w:before="240" w:after="0" w:line="240" w:lineRule="auto"/>
        <w:ind w:left="1440"/>
        <w:rPr>
          <w:rFonts w:cs="Arial"/>
        </w:rPr>
      </w:pPr>
      <w:r w:rsidRPr="00B77C02">
        <w:rPr>
          <w:rFonts w:cs="Arial"/>
        </w:rPr>
        <w:t>Public guest Wendy Day</w:t>
      </w:r>
      <w:r w:rsidR="002D5E5E">
        <w:rPr>
          <w:rFonts w:cs="Arial"/>
        </w:rPr>
        <w:t xml:space="preserve"> asked why when </w:t>
      </w:r>
      <w:r w:rsidR="00891149">
        <w:rPr>
          <w:rFonts w:cs="Arial"/>
        </w:rPr>
        <w:t xml:space="preserve">sending in multi-year renewal forms, GovMotus sends a </w:t>
      </w:r>
      <w:r w:rsidR="001E4F6B">
        <w:rPr>
          <w:rFonts w:cs="Arial"/>
        </w:rPr>
        <w:t>receipt</w:t>
      </w:r>
      <w:r w:rsidR="00891149">
        <w:rPr>
          <w:rFonts w:cs="Arial"/>
        </w:rPr>
        <w:t xml:space="preserve"> for $225.00 and not the multi-year renewal amount. </w:t>
      </w:r>
      <w:r w:rsidR="00A02456">
        <w:rPr>
          <w:rFonts w:cs="Arial"/>
        </w:rPr>
        <w:t xml:space="preserve">Why can’t </w:t>
      </w:r>
      <w:r w:rsidR="001E4F6B">
        <w:rPr>
          <w:rFonts w:cs="Arial"/>
        </w:rPr>
        <w:t xml:space="preserve">multi-year renewals be processed by each </w:t>
      </w:r>
      <w:r w:rsidR="001E4F6B">
        <w:rPr>
          <w:rFonts w:cs="Arial"/>
        </w:rPr>
        <w:lastRenderedPageBreak/>
        <w:t xml:space="preserve">year. Cortney Walker </w:t>
      </w:r>
      <w:r w:rsidR="00E428D5">
        <w:rPr>
          <w:rFonts w:cs="Arial"/>
        </w:rPr>
        <w:t>explained that GovMotus does not allow for that, when a license from 2019 gets a multi-year renewal</w:t>
      </w:r>
      <w:r w:rsidR="005A76AC">
        <w:rPr>
          <w:rFonts w:cs="Arial"/>
        </w:rPr>
        <w:t>, GovMotus renews automatically renews the license to the current year.</w:t>
      </w:r>
      <w:r w:rsidR="00AF02A8">
        <w:rPr>
          <w:rFonts w:cs="Arial"/>
        </w:rPr>
        <w:t xml:space="preserve"> </w:t>
      </w:r>
      <w:r w:rsidR="00077CB6">
        <w:rPr>
          <w:rFonts w:cs="Arial"/>
        </w:rPr>
        <w:t>The staff wi</w:t>
      </w:r>
      <w:r w:rsidR="00500408">
        <w:rPr>
          <w:rFonts w:cs="Arial"/>
        </w:rPr>
        <w:t>ll start to email multi-year renewal</w:t>
      </w:r>
      <w:r w:rsidR="00C21F87">
        <w:rPr>
          <w:rFonts w:cs="Arial"/>
        </w:rPr>
        <w:t xml:space="preserve">s with paid stamps back to the </w:t>
      </w:r>
      <w:r w:rsidR="00F62C47">
        <w:rPr>
          <w:rFonts w:cs="Arial"/>
        </w:rPr>
        <w:t>applicants,</w:t>
      </w:r>
      <w:r w:rsidR="00C21F87">
        <w:rPr>
          <w:rFonts w:cs="Arial"/>
        </w:rPr>
        <w:t xml:space="preserve"> so they have a true receipt.</w:t>
      </w:r>
    </w:p>
    <w:p w14:paraId="79BA792A" w14:textId="5771BDFC" w:rsidR="00B77C02" w:rsidRDefault="00C21F87" w:rsidP="0085511A">
      <w:pPr>
        <w:pStyle w:val="ListParagraph"/>
        <w:spacing w:before="240" w:after="0" w:line="240" w:lineRule="auto"/>
        <w:ind w:left="1440"/>
        <w:rPr>
          <w:rFonts w:cs="Arial"/>
        </w:rPr>
      </w:pPr>
      <w:r>
        <w:rPr>
          <w:rFonts w:cs="Arial"/>
        </w:rPr>
        <w:t xml:space="preserve"> </w:t>
      </w:r>
    </w:p>
    <w:p w14:paraId="4DAC5528" w14:textId="6075D04E" w:rsidR="00F62C47" w:rsidRPr="0085511A" w:rsidRDefault="00F62C47" w:rsidP="0085511A">
      <w:pPr>
        <w:pStyle w:val="ListParagraph"/>
        <w:spacing w:before="240" w:after="0" w:line="240" w:lineRule="auto"/>
        <w:ind w:left="1440"/>
        <w:rPr>
          <w:rFonts w:cs="Arial"/>
        </w:rPr>
      </w:pPr>
      <w:r>
        <w:rPr>
          <w:rFonts w:cs="Arial"/>
        </w:rPr>
        <w:t xml:space="preserve">Shelly Merrell </w:t>
      </w:r>
      <w:r w:rsidR="00A2563F">
        <w:rPr>
          <w:rFonts w:cs="Arial"/>
        </w:rPr>
        <w:t xml:space="preserve">asked if anyone had been in contact with the creators of GovMotus to see if they could make the changes discussed. Cortney Walker replied that </w:t>
      </w:r>
      <w:r w:rsidR="00F146D9">
        <w:rPr>
          <w:rFonts w:cs="Arial"/>
        </w:rPr>
        <w:t>they are in contact with them nearly every day.</w:t>
      </w:r>
      <w:r w:rsidR="00624DD7">
        <w:rPr>
          <w:rFonts w:cs="Arial"/>
        </w:rPr>
        <w:t xml:space="preserve"> The division is always pursuing ways to better the program to better meet the needs of the stakeholders. </w:t>
      </w:r>
      <w:bookmarkStart w:id="7" w:name="_Hlk169100607"/>
      <w:r w:rsidR="00496FE8" w:rsidRPr="00496FE8">
        <w:rPr>
          <w:rFonts w:cs="Arial"/>
        </w:rPr>
        <w:t>Vahe Zohrabian added</w:t>
      </w:r>
      <w:r w:rsidR="00496FE8">
        <w:rPr>
          <w:rFonts w:cs="Arial"/>
        </w:rPr>
        <w:t xml:space="preserve"> </w:t>
      </w:r>
      <w:bookmarkEnd w:id="7"/>
      <w:r w:rsidR="00496FE8">
        <w:rPr>
          <w:rFonts w:cs="Arial"/>
        </w:rPr>
        <w:t>that a system that is paid for should meet the needs of its users</w:t>
      </w:r>
      <w:r w:rsidR="00024162">
        <w:rPr>
          <w:rFonts w:cs="Arial"/>
        </w:rPr>
        <w:t xml:space="preserve">. Chief Henning </w:t>
      </w:r>
      <w:r w:rsidR="00C308BA">
        <w:rPr>
          <w:rFonts w:cs="Arial"/>
        </w:rPr>
        <w:t xml:space="preserve">replied that </w:t>
      </w:r>
      <w:r w:rsidR="005814A6">
        <w:rPr>
          <w:rFonts w:cs="Arial"/>
        </w:rPr>
        <w:t xml:space="preserve">GovMotus was not really designed for all the things that the program needs it to do. But </w:t>
      </w:r>
      <w:r w:rsidR="00C308BA">
        <w:rPr>
          <w:rFonts w:cs="Arial"/>
        </w:rPr>
        <w:t>it is a balance between paying GovMotus for enhancements while looking for a new platform</w:t>
      </w:r>
      <w:r w:rsidR="00E65886">
        <w:rPr>
          <w:rFonts w:cs="Arial"/>
        </w:rPr>
        <w:t xml:space="preserve">. </w:t>
      </w:r>
      <w:r w:rsidR="005814A6">
        <w:rPr>
          <w:rFonts w:cs="Arial"/>
        </w:rPr>
        <w:t xml:space="preserve">While they are determining what platform will be used going forward, they are looking at other ways </w:t>
      </w:r>
      <w:r w:rsidR="00473BF3">
        <w:rPr>
          <w:rFonts w:cs="Arial"/>
        </w:rPr>
        <w:t>to improve the process</w:t>
      </w:r>
      <w:r w:rsidR="00CA633C">
        <w:rPr>
          <w:rFonts w:cs="Arial"/>
        </w:rPr>
        <w:t xml:space="preserve">. </w:t>
      </w:r>
      <w:r w:rsidR="0021073F">
        <w:rPr>
          <w:rFonts w:cs="Arial"/>
        </w:rPr>
        <w:t xml:space="preserve">The card payment processer that FEI is currently using is not performing to the standards needed. </w:t>
      </w:r>
      <w:r w:rsidR="00034FA5">
        <w:rPr>
          <w:rFonts w:cs="Arial"/>
        </w:rPr>
        <w:t>So,</w:t>
      </w:r>
      <w:r w:rsidR="0021073F">
        <w:rPr>
          <w:rFonts w:cs="Arial"/>
        </w:rPr>
        <w:t xml:space="preserve"> </w:t>
      </w:r>
      <w:r w:rsidR="00657AF5">
        <w:rPr>
          <w:rFonts w:cs="Arial"/>
        </w:rPr>
        <w:t>FEI is currently in the process of moving to a different provider</w:t>
      </w:r>
      <w:r w:rsidR="00925269">
        <w:rPr>
          <w:rFonts w:cs="Arial"/>
        </w:rPr>
        <w:t>. We will continue to advocate for the needs of the program to improve it</w:t>
      </w:r>
      <w:r w:rsidR="00545191">
        <w:rPr>
          <w:rFonts w:cs="Arial"/>
        </w:rPr>
        <w:t xml:space="preserve">. </w:t>
      </w:r>
      <w:r w:rsidR="00286396">
        <w:rPr>
          <w:rFonts w:cs="Arial"/>
        </w:rPr>
        <w:br/>
      </w:r>
    </w:p>
    <w:p w14:paraId="05D918BC" w14:textId="21E0C86E" w:rsidR="0048440D" w:rsidRPr="0048440D" w:rsidRDefault="00286396" w:rsidP="0048440D">
      <w:pPr>
        <w:pStyle w:val="ListParagraph"/>
        <w:numPr>
          <w:ilvl w:val="1"/>
          <w:numId w:val="8"/>
        </w:numPr>
        <w:spacing w:before="240" w:after="0" w:line="240" w:lineRule="auto"/>
        <w:rPr>
          <w:rFonts w:cs="Arial"/>
        </w:rPr>
      </w:pPr>
      <w:r>
        <w:rPr>
          <w:rFonts w:cs="Arial"/>
        </w:rPr>
        <w:t>Information Bulletin for Clarification on the 90-Day Test Window</w:t>
      </w:r>
      <w:r>
        <w:rPr>
          <w:rFonts w:cs="Arial"/>
        </w:rPr>
        <w:br/>
      </w:r>
      <w:r w:rsidR="0092254A" w:rsidRPr="0092254A">
        <w:rPr>
          <w:rFonts w:cs="Arial"/>
        </w:rPr>
        <w:t>Greg Andersen</w:t>
      </w:r>
      <w:r w:rsidR="0092254A">
        <w:rPr>
          <w:rFonts w:cs="Arial"/>
        </w:rPr>
        <w:t xml:space="preserve"> </w:t>
      </w:r>
      <w:r w:rsidR="005122B6">
        <w:rPr>
          <w:rFonts w:cs="Arial"/>
        </w:rPr>
        <w:t>confirmed that all the committee members received the information bulletin</w:t>
      </w:r>
      <w:r w:rsidR="00256B48">
        <w:rPr>
          <w:rFonts w:cs="Arial"/>
        </w:rPr>
        <w:t xml:space="preserve"> and wanted to vet it through them. Chief Henning added that </w:t>
      </w:r>
      <w:r w:rsidR="00625E81">
        <w:rPr>
          <w:rFonts w:cs="Arial"/>
        </w:rPr>
        <w:t xml:space="preserve">FEI is in </w:t>
      </w:r>
      <w:r w:rsidR="00244AA8">
        <w:rPr>
          <w:rFonts w:cs="Arial"/>
        </w:rPr>
        <w:t>preliminary</w:t>
      </w:r>
      <w:r w:rsidR="00625E81">
        <w:rPr>
          <w:rFonts w:cs="Arial"/>
        </w:rPr>
        <w:t xml:space="preserve"> discussions with </w:t>
      </w:r>
      <w:proofErr w:type="spellStart"/>
      <w:r w:rsidR="00625E81">
        <w:rPr>
          <w:rFonts w:cs="Arial"/>
        </w:rPr>
        <w:t>PearsonVue</w:t>
      </w:r>
      <w:proofErr w:type="spellEnd"/>
      <w:r w:rsidR="00625E81">
        <w:rPr>
          <w:rFonts w:cs="Arial"/>
        </w:rPr>
        <w:t xml:space="preserve"> to move </w:t>
      </w:r>
      <w:r w:rsidR="00244AA8">
        <w:rPr>
          <w:rFonts w:cs="Arial"/>
        </w:rPr>
        <w:t xml:space="preserve">all the fire engineering exams allow for </w:t>
      </w:r>
      <w:r w:rsidR="00602175">
        <w:rPr>
          <w:rFonts w:cs="Arial"/>
        </w:rPr>
        <w:t xml:space="preserve">self-enrollment, currently each </w:t>
      </w:r>
      <w:r w:rsidR="00A06961">
        <w:rPr>
          <w:rFonts w:cs="Arial"/>
        </w:rPr>
        <w:t xml:space="preserve">FEI </w:t>
      </w:r>
      <w:r w:rsidR="00602175">
        <w:rPr>
          <w:rFonts w:cs="Arial"/>
        </w:rPr>
        <w:t xml:space="preserve">program must authorize </w:t>
      </w:r>
      <w:r w:rsidR="000E0BD4">
        <w:rPr>
          <w:rFonts w:cs="Arial"/>
        </w:rPr>
        <w:t xml:space="preserve">applicants to take the tests. This would eliminate the </w:t>
      </w:r>
      <w:r w:rsidR="00A06961">
        <w:rPr>
          <w:rFonts w:cs="Arial"/>
        </w:rPr>
        <w:t>90-day</w:t>
      </w:r>
      <w:r w:rsidR="000E0BD4">
        <w:rPr>
          <w:rFonts w:cs="Arial"/>
        </w:rPr>
        <w:t xml:space="preserve"> test taking window</w:t>
      </w:r>
      <w:r w:rsidR="00912FC1">
        <w:rPr>
          <w:rFonts w:cs="Arial"/>
        </w:rPr>
        <w:t xml:space="preserve">, when a candidate is </w:t>
      </w:r>
      <w:r w:rsidR="00A06961">
        <w:rPr>
          <w:rFonts w:cs="Arial"/>
        </w:rPr>
        <w:t>eligible,</w:t>
      </w:r>
      <w:r w:rsidR="00912FC1">
        <w:rPr>
          <w:rFonts w:cs="Arial"/>
        </w:rPr>
        <w:t xml:space="preserve"> </w:t>
      </w:r>
      <w:r w:rsidR="002E4263">
        <w:rPr>
          <w:rFonts w:cs="Arial"/>
        </w:rPr>
        <w:t xml:space="preserve">they can enroll to take the exam. </w:t>
      </w:r>
      <w:r w:rsidR="00EC04B6">
        <w:rPr>
          <w:rFonts w:cs="Arial"/>
        </w:rPr>
        <w:t xml:space="preserve">The applicants will still be required to meet the other requirements </w:t>
      </w:r>
      <w:r w:rsidR="00131951">
        <w:rPr>
          <w:rFonts w:cs="Arial"/>
        </w:rPr>
        <w:t xml:space="preserve">of the applications they are submitting. If a person passes the sprinkler fitter examination but has not </w:t>
      </w:r>
      <w:r w:rsidR="00DA1810">
        <w:rPr>
          <w:rFonts w:cs="Arial"/>
        </w:rPr>
        <w:t>completed the apprenticeship program, then their application will be rejected.</w:t>
      </w:r>
      <w:r w:rsidR="00E71DD4">
        <w:rPr>
          <w:rFonts w:cs="Arial"/>
        </w:rPr>
        <w:t xml:space="preserve"> The goal is to implement this before the end of the year. The goal of this is make the application process easier for the applicants and stakeholders as well as </w:t>
      </w:r>
      <w:r w:rsidR="0052499D">
        <w:rPr>
          <w:rFonts w:cs="Arial"/>
        </w:rPr>
        <w:t xml:space="preserve">streamlining the process for the FEI analysts. </w:t>
      </w:r>
      <w:r w:rsidR="0052499D" w:rsidRPr="0052499D">
        <w:rPr>
          <w:rFonts w:cs="Arial"/>
        </w:rPr>
        <w:t>Greg Andersen</w:t>
      </w:r>
      <w:r w:rsidR="0052499D">
        <w:rPr>
          <w:rFonts w:cs="Arial"/>
        </w:rPr>
        <w:t xml:space="preserve"> added that this will </w:t>
      </w:r>
      <w:r w:rsidR="0037375B">
        <w:rPr>
          <w:rFonts w:cs="Arial"/>
        </w:rPr>
        <w:t xml:space="preserve">greatly reduce the number of steps in the application process. </w:t>
      </w:r>
      <w:r w:rsidR="007F6FB6">
        <w:rPr>
          <w:rFonts w:cs="Arial"/>
        </w:rPr>
        <w:br/>
      </w:r>
      <w:r w:rsidR="007F6FB6">
        <w:rPr>
          <w:rFonts w:cs="Arial"/>
        </w:rPr>
        <w:br/>
        <w:t xml:space="preserve">Kim Stocking asked </w:t>
      </w:r>
      <w:r w:rsidR="004807D6">
        <w:rPr>
          <w:rFonts w:cs="Arial"/>
        </w:rPr>
        <w:t xml:space="preserve">if the certification exams </w:t>
      </w:r>
      <w:r w:rsidR="00EF44BB">
        <w:rPr>
          <w:rFonts w:cs="Arial"/>
        </w:rPr>
        <w:t>could be offered in languages other than English or Spanish</w:t>
      </w:r>
      <w:r w:rsidR="00760036">
        <w:rPr>
          <w:rFonts w:cs="Arial"/>
        </w:rPr>
        <w:t xml:space="preserve">. </w:t>
      </w:r>
      <w:r w:rsidR="00D16E44" w:rsidRPr="00D16E44">
        <w:rPr>
          <w:rFonts w:cs="Arial"/>
        </w:rPr>
        <w:t>Greg Andersen</w:t>
      </w:r>
      <w:r w:rsidR="00D16E44">
        <w:rPr>
          <w:rFonts w:cs="Arial"/>
        </w:rPr>
        <w:t xml:space="preserve"> replied that they are working on the process </w:t>
      </w:r>
      <w:r w:rsidR="00D35E25">
        <w:rPr>
          <w:rFonts w:cs="Arial"/>
        </w:rPr>
        <w:t>for how to get different the exams translated into different languages.</w:t>
      </w:r>
      <w:r w:rsidR="0059172A">
        <w:rPr>
          <w:rFonts w:cs="Arial"/>
        </w:rPr>
        <w:t xml:space="preserve"> Chief Henning added that they are working through some elements of this with </w:t>
      </w:r>
      <w:proofErr w:type="spellStart"/>
      <w:r w:rsidR="0059172A">
        <w:rPr>
          <w:rFonts w:cs="Arial"/>
        </w:rPr>
        <w:t>PearsonVue</w:t>
      </w:r>
      <w:proofErr w:type="spellEnd"/>
      <w:r w:rsidR="0059172A">
        <w:rPr>
          <w:rFonts w:cs="Arial"/>
        </w:rPr>
        <w:t>.</w:t>
      </w:r>
      <w:r w:rsidR="0059172A">
        <w:rPr>
          <w:rFonts w:cs="Arial"/>
        </w:rPr>
        <w:br/>
      </w:r>
      <w:r w:rsidR="0059172A">
        <w:rPr>
          <w:rFonts w:cs="Arial"/>
        </w:rPr>
        <w:br/>
        <w:t xml:space="preserve">Amber Barrios asked if it was possible to have </w:t>
      </w:r>
      <w:proofErr w:type="spellStart"/>
      <w:r w:rsidR="0059172A">
        <w:rPr>
          <w:rFonts w:cs="Arial"/>
        </w:rPr>
        <w:t>PearsonVue</w:t>
      </w:r>
      <w:proofErr w:type="spellEnd"/>
      <w:r w:rsidR="0059172A">
        <w:rPr>
          <w:rFonts w:cs="Arial"/>
        </w:rPr>
        <w:t xml:space="preserve"> ask for proof of completion of an apprenticeship program before </w:t>
      </w:r>
      <w:r w:rsidR="000129F9">
        <w:rPr>
          <w:rFonts w:cs="Arial"/>
        </w:rPr>
        <w:t>allowing a person to schedule an exam</w:t>
      </w:r>
      <w:r w:rsidR="00BE14E8">
        <w:rPr>
          <w:rFonts w:cs="Arial"/>
        </w:rPr>
        <w:t xml:space="preserve"> or before they take the exam. </w:t>
      </w:r>
      <w:r w:rsidR="00486CF7" w:rsidRPr="00D16E44">
        <w:rPr>
          <w:rFonts w:cs="Arial"/>
        </w:rPr>
        <w:t>Greg Andersen</w:t>
      </w:r>
      <w:r w:rsidR="00486CF7">
        <w:rPr>
          <w:rFonts w:cs="Arial"/>
        </w:rPr>
        <w:t xml:space="preserve"> replied </w:t>
      </w:r>
      <w:r w:rsidR="00486CF7">
        <w:rPr>
          <w:rFonts w:cs="Arial"/>
        </w:rPr>
        <w:lastRenderedPageBreak/>
        <w:t xml:space="preserve">that it was a possible </w:t>
      </w:r>
      <w:r w:rsidR="00346E53">
        <w:rPr>
          <w:rFonts w:cs="Arial"/>
        </w:rPr>
        <w:t xml:space="preserve">requirement that Chief Henning brought up, but they are still evaluating all the requirements. Chief Henning added that </w:t>
      </w:r>
      <w:proofErr w:type="spellStart"/>
      <w:r w:rsidR="00EC6161">
        <w:rPr>
          <w:rFonts w:cs="Arial"/>
        </w:rPr>
        <w:t>PearsonVue</w:t>
      </w:r>
      <w:proofErr w:type="spellEnd"/>
      <w:r w:rsidR="00EC6161">
        <w:rPr>
          <w:rFonts w:cs="Arial"/>
        </w:rPr>
        <w:t xml:space="preserve"> can add a list of very detailed requirements when a person is signing up to take the exam, so they know what they will need. </w:t>
      </w:r>
      <w:proofErr w:type="spellStart"/>
      <w:r w:rsidR="00EC6161">
        <w:rPr>
          <w:rFonts w:cs="Arial"/>
        </w:rPr>
        <w:t>PearsonVue</w:t>
      </w:r>
      <w:proofErr w:type="spellEnd"/>
      <w:r w:rsidR="00EC6161">
        <w:rPr>
          <w:rFonts w:cs="Arial"/>
        </w:rPr>
        <w:t xml:space="preserve"> will not verify those requirements for a person to take the exam.</w:t>
      </w:r>
      <w:r w:rsidR="003B683F">
        <w:rPr>
          <w:rFonts w:cs="Arial"/>
        </w:rPr>
        <w:t xml:space="preserve"> As </w:t>
      </w:r>
      <w:r w:rsidR="004515FA">
        <w:rPr>
          <w:rFonts w:cs="Arial"/>
        </w:rPr>
        <w:t>stated,</w:t>
      </w:r>
      <w:r w:rsidR="00BF6EAF">
        <w:rPr>
          <w:rFonts w:cs="Arial"/>
        </w:rPr>
        <w:t xml:space="preserve"> </w:t>
      </w:r>
      <w:r w:rsidR="003B683F">
        <w:rPr>
          <w:rFonts w:cs="Arial"/>
        </w:rPr>
        <w:t>before the goal of this is to streamline the application process.</w:t>
      </w:r>
      <w:r w:rsidR="00BF6EAF">
        <w:rPr>
          <w:rFonts w:cs="Arial"/>
        </w:rPr>
        <w:t xml:space="preserve"> </w:t>
      </w:r>
      <w:r w:rsidR="008061AC">
        <w:rPr>
          <w:rFonts w:cs="Arial"/>
        </w:rPr>
        <w:t>Nothing will prevent people from taking the exam</w:t>
      </w:r>
      <w:r w:rsidR="00042E44">
        <w:rPr>
          <w:rFonts w:cs="Arial"/>
        </w:rPr>
        <w:t xml:space="preserve">, but if they don’t have the requirements for the </w:t>
      </w:r>
      <w:r w:rsidR="00794C38">
        <w:rPr>
          <w:rFonts w:cs="Arial"/>
        </w:rPr>
        <w:t>license,</w:t>
      </w:r>
      <w:r w:rsidR="00042E44">
        <w:rPr>
          <w:rFonts w:cs="Arial"/>
        </w:rPr>
        <w:t xml:space="preserve"> they will be stopped at the application process. </w:t>
      </w:r>
      <w:r w:rsidR="00746472">
        <w:rPr>
          <w:rFonts w:cs="Arial"/>
        </w:rPr>
        <w:t xml:space="preserve">It is not a challenge exam to get into the industry </w:t>
      </w:r>
      <w:r w:rsidR="004515FA">
        <w:rPr>
          <w:rFonts w:cs="Arial"/>
        </w:rPr>
        <w:t>without</w:t>
      </w:r>
      <w:r w:rsidR="00746472">
        <w:rPr>
          <w:rFonts w:cs="Arial"/>
        </w:rPr>
        <w:t xml:space="preserve"> going through the apprenticeship.</w:t>
      </w:r>
      <w:r w:rsidR="00746472">
        <w:rPr>
          <w:rFonts w:cs="Arial"/>
        </w:rPr>
        <w:br/>
      </w:r>
      <w:r w:rsidR="00746472">
        <w:rPr>
          <w:rFonts w:cs="Arial"/>
        </w:rPr>
        <w:br/>
        <w:t xml:space="preserve">Peter Hulin asked if the </w:t>
      </w:r>
      <w:r w:rsidR="00BA2260">
        <w:rPr>
          <w:rFonts w:cs="Arial"/>
        </w:rPr>
        <w:t>30/90-day</w:t>
      </w:r>
      <w:r w:rsidR="00746472">
        <w:rPr>
          <w:rFonts w:cs="Arial"/>
        </w:rPr>
        <w:t xml:space="preserve"> requirements were pre</w:t>
      </w:r>
      <w:r w:rsidR="00BA2260">
        <w:rPr>
          <w:rFonts w:cs="Arial"/>
        </w:rPr>
        <w:t>existing or something new.</w:t>
      </w:r>
      <w:r w:rsidR="00BA2260" w:rsidRPr="00BA2260">
        <w:rPr>
          <w:rFonts w:cs="Arial"/>
        </w:rPr>
        <w:t xml:space="preserve"> Greg Andersen</w:t>
      </w:r>
      <w:r w:rsidR="00BA2260">
        <w:rPr>
          <w:rFonts w:cs="Arial"/>
        </w:rPr>
        <w:t xml:space="preserve"> re</w:t>
      </w:r>
      <w:r w:rsidR="00224622">
        <w:rPr>
          <w:rFonts w:cs="Arial"/>
        </w:rPr>
        <w:t xml:space="preserve">gulations give an applicant 30 days to take their </w:t>
      </w:r>
      <w:r w:rsidR="00090098">
        <w:rPr>
          <w:rFonts w:cs="Arial"/>
        </w:rPr>
        <w:t>exams,</w:t>
      </w:r>
      <w:r w:rsidR="00224622">
        <w:rPr>
          <w:rFonts w:cs="Arial"/>
        </w:rPr>
        <w:t xml:space="preserve"> but FEI felt that was not </w:t>
      </w:r>
      <w:r w:rsidR="00090098">
        <w:rPr>
          <w:rFonts w:cs="Arial"/>
        </w:rPr>
        <w:t>reasonable,</w:t>
      </w:r>
      <w:r w:rsidR="00A61E24">
        <w:rPr>
          <w:rFonts w:cs="Arial"/>
        </w:rPr>
        <w:t xml:space="preserve"> so the testing window was extended to 90 days. </w:t>
      </w:r>
      <w:r w:rsidR="00090098">
        <w:rPr>
          <w:rFonts w:cs="Arial"/>
        </w:rPr>
        <w:t>The code package being worked on will formally extend the testing window to 90 days</w:t>
      </w:r>
      <w:r w:rsidR="00FB163D">
        <w:rPr>
          <w:rFonts w:cs="Arial"/>
        </w:rPr>
        <w:t>, but as of right now the applicants are being given an extra 60 days to take their exams.</w:t>
      </w:r>
      <w:r w:rsidR="00D82469">
        <w:rPr>
          <w:rFonts w:cs="Arial"/>
        </w:rPr>
        <w:t xml:space="preserve"> Peter Hulin stated that they were unsure if an applicant could schedule 3 exams in a </w:t>
      </w:r>
      <w:r w:rsidR="009C10E5">
        <w:rPr>
          <w:rFonts w:cs="Arial"/>
        </w:rPr>
        <w:t>90-day</w:t>
      </w:r>
      <w:r w:rsidR="00D82469">
        <w:rPr>
          <w:rFonts w:cs="Arial"/>
        </w:rPr>
        <w:t xml:space="preserve"> </w:t>
      </w:r>
      <w:r w:rsidR="00543B7D">
        <w:rPr>
          <w:rFonts w:cs="Arial"/>
        </w:rPr>
        <w:t>period,</w:t>
      </w:r>
      <w:r w:rsidR="00D82469">
        <w:rPr>
          <w:rFonts w:cs="Arial"/>
        </w:rPr>
        <w:t xml:space="preserve"> but OSFM staff assured him that they could.</w:t>
      </w:r>
      <w:r w:rsidR="009C10E5">
        <w:rPr>
          <w:rFonts w:cs="Arial"/>
        </w:rPr>
        <w:t xml:space="preserve"> </w:t>
      </w:r>
      <w:r w:rsidR="007766D7" w:rsidRPr="007766D7">
        <w:rPr>
          <w:rFonts w:cs="Arial"/>
        </w:rPr>
        <w:t xml:space="preserve">Greg Andersen </w:t>
      </w:r>
      <w:r w:rsidR="009C10E5">
        <w:rPr>
          <w:rFonts w:cs="Arial"/>
        </w:rPr>
        <w:t>added that i</w:t>
      </w:r>
      <w:r w:rsidR="00543B7D">
        <w:rPr>
          <w:rFonts w:cs="Arial"/>
        </w:rPr>
        <w:t>f/when the exams open to self-enrollment, the testing window will be e</w:t>
      </w:r>
      <w:r w:rsidR="0048440D">
        <w:rPr>
          <w:rFonts w:cs="Arial"/>
        </w:rPr>
        <w:t>liminated.</w:t>
      </w:r>
      <w:r w:rsidR="0048440D">
        <w:rPr>
          <w:rFonts w:cs="Arial"/>
        </w:rPr>
        <w:br/>
      </w:r>
      <w:r w:rsidR="0048440D">
        <w:rPr>
          <w:rFonts w:cs="Arial"/>
        </w:rPr>
        <w:br/>
      </w:r>
      <w:r w:rsidR="00104A17">
        <w:rPr>
          <w:rFonts w:cs="Arial"/>
        </w:rPr>
        <w:t xml:space="preserve">Kim Stocking asked if a non-English/Spanish speaker should wait to submit their application until there is an exam offered in their language or if they should start the application process as a show of good faith. </w:t>
      </w:r>
      <w:r w:rsidR="007766D7" w:rsidRPr="007766D7">
        <w:rPr>
          <w:rFonts w:cs="Arial"/>
        </w:rPr>
        <w:t>Greg Andersen</w:t>
      </w:r>
      <w:r w:rsidR="007766D7">
        <w:rPr>
          <w:rFonts w:cs="Arial"/>
        </w:rPr>
        <w:t xml:space="preserve"> </w:t>
      </w:r>
      <w:r w:rsidR="008E4B5F">
        <w:rPr>
          <w:rFonts w:cs="Arial"/>
        </w:rPr>
        <w:t>said he would notify her as soon as he had an answer from the legal department.</w:t>
      </w:r>
    </w:p>
    <w:p w14:paraId="54ACC2EB" w14:textId="77777777" w:rsidR="00256B48" w:rsidRDefault="00256B48" w:rsidP="00256B48">
      <w:pPr>
        <w:pStyle w:val="ListParagraph"/>
        <w:spacing w:before="240" w:after="0" w:line="240" w:lineRule="auto"/>
        <w:ind w:left="1440"/>
        <w:rPr>
          <w:rFonts w:cs="Arial"/>
        </w:rPr>
      </w:pPr>
    </w:p>
    <w:p w14:paraId="23477FC2" w14:textId="237A9559" w:rsidR="00893625" w:rsidRDefault="007A2B82" w:rsidP="008A223C">
      <w:pPr>
        <w:pStyle w:val="ListParagraph"/>
        <w:numPr>
          <w:ilvl w:val="1"/>
          <w:numId w:val="8"/>
        </w:numPr>
        <w:spacing w:before="240" w:after="0" w:line="240" w:lineRule="auto"/>
        <w:rPr>
          <w:rFonts w:cs="Arial"/>
        </w:rPr>
      </w:pPr>
      <w:r>
        <w:rPr>
          <w:rFonts w:cs="Arial"/>
        </w:rPr>
        <w:t>Sprinkler Fitter 3-Year Renewal Cycle</w:t>
      </w:r>
      <w:r w:rsidR="007E3F6D">
        <w:rPr>
          <w:rFonts w:cs="Arial"/>
        </w:rPr>
        <w:br/>
      </w:r>
      <w:r w:rsidR="00CE0109">
        <w:rPr>
          <w:rFonts w:cs="Arial"/>
        </w:rPr>
        <w:t xml:space="preserve">Greg Andersen </w:t>
      </w:r>
      <w:r w:rsidR="003B1BBA">
        <w:rPr>
          <w:rFonts w:cs="Arial"/>
        </w:rPr>
        <w:t xml:space="preserve">stated that the program is looking at switching from an annual renewal cycle to a </w:t>
      </w:r>
      <w:r w:rsidR="00DF405A">
        <w:rPr>
          <w:rFonts w:cs="Arial"/>
        </w:rPr>
        <w:t>3-year</w:t>
      </w:r>
      <w:r w:rsidR="003B1BBA">
        <w:rPr>
          <w:rFonts w:cs="Arial"/>
        </w:rPr>
        <w:t xml:space="preserve"> renewal cycle.</w:t>
      </w:r>
      <w:r w:rsidR="007068EE">
        <w:rPr>
          <w:rFonts w:cs="Arial"/>
        </w:rPr>
        <w:t xml:space="preserve"> This way when the renewal happens, it is the same time that the CEUs are due. This will not change the cost </w:t>
      </w:r>
      <w:proofErr w:type="gramStart"/>
      <w:r w:rsidR="007068EE">
        <w:rPr>
          <w:rFonts w:cs="Arial"/>
        </w:rPr>
        <w:t>so as to</w:t>
      </w:r>
      <w:proofErr w:type="gramEnd"/>
      <w:r w:rsidR="007068EE">
        <w:rPr>
          <w:rFonts w:cs="Arial"/>
        </w:rPr>
        <w:t xml:space="preserve"> meet</w:t>
      </w:r>
      <w:r w:rsidR="003F5F20">
        <w:rPr>
          <w:rFonts w:cs="Arial"/>
        </w:rPr>
        <w:t xml:space="preserve"> budget requirements and fill vacant positions in the program.</w:t>
      </w:r>
      <w:r w:rsidR="00DF405A">
        <w:rPr>
          <w:rFonts w:cs="Arial"/>
        </w:rPr>
        <w:t xml:space="preserve"> This would make the renewal process easier on the </w:t>
      </w:r>
      <w:r w:rsidR="005B7B17">
        <w:rPr>
          <w:rFonts w:cs="Arial"/>
        </w:rPr>
        <w:t>department,</w:t>
      </w:r>
      <w:r w:rsidR="00DF405A">
        <w:rPr>
          <w:rFonts w:cs="Arial"/>
        </w:rPr>
        <w:t xml:space="preserve"> but </w:t>
      </w:r>
      <w:r w:rsidR="00E764D1">
        <w:rPr>
          <w:rFonts w:cs="Arial"/>
        </w:rPr>
        <w:t xml:space="preserve">he </w:t>
      </w:r>
      <w:r w:rsidR="00E53434">
        <w:rPr>
          <w:rFonts w:cs="Arial"/>
        </w:rPr>
        <w:t xml:space="preserve">acknowledged </w:t>
      </w:r>
      <w:r w:rsidR="00E764D1">
        <w:rPr>
          <w:rFonts w:cs="Arial"/>
        </w:rPr>
        <w:t>a much larger fee</w:t>
      </w:r>
      <w:r w:rsidR="00E53434">
        <w:rPr>
          <w:rFonts w:cs="Arial"/>
        </w:rPr>
        <w:t>, as it would be the cost of 3 years</w:t>
      </w:r>
      <w:r w:rsidR="005B7B17">
        <w:rPr>
          <w:rFonts w:cs="Arial"/>
        </w:rPr>
        <w:t>, could be difficult for some stakeholders.</w:t>
      </w:r>
      <w:r w:rsidR="00BA5367">
        <w:rPr>
          <w:rFonts w:cs="Arial"/>
        </w:rPr>
        <w:t xml:space="preserve"> The current </w:t>
      </w:r>
      <w:r w:rsidR="00546B13">
        <w:rPr>
          <w:rFonts w:cs="Arial"/>
        </w:rPr>
        <w:t xml:space="preserve">fee package was rejected because the AES fees were not raised enough. </w:t>
      </w:r>
      <w:r w:rsidR="00631E5C">
        <w:rPr>
          <w:rFonts w:cs="Arial"/>
        </w:rPr>
        <w:t>There may be a small increase in the fees</w:t>
      </w:r>
      <w:r w:rsidR="00E67801">
        <w:rPr>
          <w:rFonts w:cs="Arial"/>
        </w:rPr>
        <w:t xml:space="preserve"> but one way to counter increasing the fees is to change to a 3-year renewal cycle.</w:t>
      </w:r>
      <w:r w:rsidR="00A77744">
        <w:rPr>
          <w:rFonts w:cs="Arial"/>
        </w:rPr>
        <w:t xml:space="preserve"> One of the suggestions is to send out a new card every 3 years with a new expiration date.</w:t>
      </w:r>
      <w:r w:rsidR="00663046">
        <w:rPr>
          <w:rFonts w:cs="Arial"/>
        </w:rPr>
        <w:t xml:space="preserve"> </w:t>
      </w:r>
      <w:r w:rsidR="00AC29D3">
        <w:rPr>
          <w:rFonts w:cs="Arial"/>
        </w:rPr>
        <w:t xml:space="preserve">The goal is to </w:t>
      </w:r>
      <w:r w:rsidR="009425E4">
        <w:rPr>
          <w:rFonts w:cs="Arial"/>
        </w:rPr>
        <w:t>alleviate</w:t>
      </w:r>
      <w:r w:rsidR="00AC29D3">
        <w:rPr>
          <w:rFonts w:cs="Arial"/>
        </w:rPr>
        <w:t xml:space="preserve"> the renewal process on the AES program</w:t>
      </w:r>
      <w:r w:rsidR="009425E4">
        <w:rPr>
          <w:rFonts w:cs="Arial"/>
        </w:rPr>
        <w:t>, the stakeholders, and the industry.</w:t>
      </w:r>
      <w:r w:rsidR="00BF1172">
        <w:rPr>
          <w:rFonts w:cs="Arial"/>
        </w:rPr>
        <w:br/>
      </w:r>
      <w:r w:rsidR="00BF1172">
        <w:rPr>
          <w:rFonts w:cs="Arial"/>
        </w:rPr>
        <w:br/>
        <w:t>Chief Henning added that they are looking for feedback from the committee on this topic</w:t>
      </w:r>
      <w:r w:rsidR="003F05BF">
        <w:rPr>
          <w:rFonts w:cs="Arial"/>
        </w:rPr>
        <w:t>. They believe that this could alleviate a lot of concerns brought up about the renewal process and CEUs.</w:t>
      </w:r>
      <w:r w:rsidR="0094216C">
        <w:rPr>
          <w:rFonts w:cs="Arial"/>
        </w:rPr>
        <w:t xml:space="preserve"> He has been </w:t>
      </w:r>
      <w:r w:rsidR="0094216C">
        <w:rPr>
          <w:rFonts w:cs="Arial"/>
        </w:rPr>
        <w:lastRenderedPageBreak/>
        <w:t>talking</w:t>
      </w:r>
      <w:r w:rsidR="00976ED1">
        <w:rPr>
          <w:rFonts w:cs="Arial"/>
        </w:rPr>
        <w:t xml:space="preserve"> to</w:t>
      </w:r>
      <w:r w:rsidR="0094216C">
        <w:rPr>
          <w:rFonts w:cs="Arial"/>
        </w:rPr>
        <w:t xml:space="preserve"> and working with other state </w:t>
      </w:r>
      <w:r w:rsidR="00864E49">
        <w:rPr>
          <w:rFonts w:cs="Arial"/>
        </w:rPr>
        <w:t>programs</w:t>
      </w:r>
      <w:r w:rsidR="00272E97">
        <w:rPr>
          <w:rFonts w:cs="Arial"/>
        </w:rPr>
        <w:t xml:space="preserve"> and other state’s fire marshals’ offices</w:t>
      </w:r>
      <w:r w:rsidR="00864E49">
        <w:rPr>
          <w:rFonts w:cs="Arial"/>
        </w:rPr>
        <w:t xml:space="preserve"> to see how they do renewals and see if AES can incorporate those best practices into their </w:t>
      </w:r>
      <w:r w:rsidR="00976ED1">
        <w:rPr>
          <w:rFonts w:cs="Arial"/>
        </w:rPr>
        <w:t>renewal process.</w:t>
      </w:r>
      <w:r w:rsidR="00272E97">
        <w:rPr>
          <w:rFonts w:cs="Arial"/>
        </w:rPr>
        <w:t xml:space="preserve"> </w:t>
      </w:r>
      <w:r w:rsidR="005E4646">
        <w:rPr>
          <w:rFonts w:cs="Arial"/>
        </w:rPr>
        <w:t xml:space="preserve">Right </w:t>
      </w:r>
      <w:r w:rsidR="00ED7546">
        <w:rPr>
          <w:rFonts w:cs="Arial"/>
        </w:rPr>
        <w:t>now,</w:t>
      </w:r>
      <w:r w:rsidR="001651D4">
        <w:rPr>
          <w:rFonts w:cs="Arial"/>
        </w:rPr>
        <w:t xml:space="preserve"> they are just looking for feedback from the </w:t>
      </w:r>
      <w:r w:rsidR="0017582A">
        <w:rPr>
          <w:rFonts w:cs="Arial"/>
        </w:rPr>
        <w:t>committee</w:t>
      </w:r>
      <w:r w:rsidR="00ED7546">
        <w:rPr>
          <w:rFonts w:cs="Arial"/>
        </w:rPr>
        <w:t>.</w:t>
      </w:r>
      <w:r w:rsidR="0017582A">
        <w:rPr>
          <w:rFonts w:cs="Arial"/>
        </w:rPr>
        <w:t xml:space="preserve"> </w:t>
      </w:r>
      <w:r w:rsidR="00ED7546">
        <w:rPr>
          <w:rFonts w:cs="Arial"/>
        </w:rPr>
        <w:t>T</w:t>
      </w:r>
      <w:r w:rsidR="0017582A">
        <w:rPr>
          <w:rFonts w:cs="Arial"/>
        </w:rPr>
        <w:t>hey already have some stating that $450.00 is a lot of money</w:t>
      </w:r>
      <w:r w:rsidR="00ED7546">
        <w:rPr>
          <w:rFonts w:cs="Arial"/>
        </w:rPr>
        <w:t xml:space="preserve"> and they do not have a </w:t>
      </w:r>
      <w:r w:rsidR="002324E6">
        <w:rPr>
          <w:rFonts w:cs="Arial"/>
        </w:rPr>
        <w:t>good workaround on that issue yet. Greg Andersen added that they are looking at changing</w:t>
      </w:r>
      <w:r w:rsidR="00EF6244">
        <w:rPr>
          <w:rFonts w:cs="Arial"/>
        </w:rPr>
        <w:t xml:space="preserve"> the initial application process, if a person gets their license on April 7</w:t>
      </w:r>
      <w:r w:rsidR="00EF6244" w:rsidRPr="00EF6244">
        <w:rPr>
          <w:rFonts w:cs="Arial"/>
          <w:vertAlign w:val="superscript"/>
        </w:rPr>
        <w:t>th</w:t>
      </w:r>
      <w:r w:rsidR="00EF6244">
        <w:rPr>
          <w:rFonts w:cs="Arial"/>
        </w:rPr>
        <w:t>, they have the rest of April before their first year starts.</w:t>
      </w:r>
      <w:r w:rsidR="00CD1E91">
        <w:rPr>
          <w:rFonts w:cs="Arial"/>
        </w:rPr>
        <w:t xml:space="preserve"> This would spread out the renewals over the year.</w:t>
      </w:r>
      <w:r w:rsidR="00F743AB">
        <w:rPr>
          <w:rFonts w:cs="Arial"/>
        </w:rPr>
        <w:t xml:space="preserve"> The AES renewal system was set up to mirror the other regulation packages</w:t>
      </w:r>
      <w:r w:rsidR="00106E08">
        <w:rPr>
          <w:rFonts w:cs="Arial"/>
        </w:rPr>
        <w:t>, those original packages are done in law, the AES one is not so it is easier to change.</w:t>
      </w:r>
      <w:r w:rsidR="008A51AB">
        <w:rPr>
          <w:rFonts w:cs="Arial"/>
        </w:rPr>
        <w:t xml:space="preserve"> The new application and renewal regulations were originally based off using paper applications</w:t>
      </w:r>
      <w:r w:rsidR="00DE5E03">
        <w:rPr>
          <w:rFonts w:cs="Arial"/>
        </w:rPr>
        <w:t xml:space="preserve"> but most of the program is done by computer now.</w:t>
      </w:r>
      <w:r w:rsidR="00321780">
        <w:rPr>
          <w:rFonts w:cs="Arial"/>
        </w:rPr>
        <w:t xml:space="preserve"> The process could be changed to a simpler renewal timeline, like vehicle registration, where </w:t>
      </w:r>
      <w:r w:rsidR="0061469A">
        <w:rPr>
          <w:rFonts w:cs="Arial"/>
        </w:rPr>
        <w:t>a person has clear dates when they must renew by.</w:t>
      </w:r>
      <w:r w:rsidR="0061469A">
        <w:rPr>
          <w:rFonts w:cs="Arial"/>
        </w:rPr>
        <w:br/>
      </w:r>
      <w:r w:rsidR="0061469A">
        <w:rPr>
          <w:rFonts w:cs="Arial"/>
        </w:rPr>
        <w:br/>
      </w:r>
      <w:r w:rsidR="00BF3B67">
        <w:rPr>
          <w:rFonts w:cs="Arial"/>
        </w:rPr>
        <w:t xml:space="preserve">Amber Barrios agreed that $450.00 is a lot of money </w:t>
      </w:r>
      <w:r w:rsidR="00EE53D9">
        <w:rPr>
          <w:rFonts w:cs="Arial"/>
        </w:rPr>
        <w:t xml:space="preserve">and may be a problem for many fitters. The validity period would make it so that fitters </w:t>
      </w:r>
      <w:r w:rsidR="001B2719">
        <w:rPr>
          <w:rFonts w:cs="Arial"/>
        </w:rPr>
        <w:t xml:space="preserve">getting new licenses late in the </w:t>
      </w:r>
      <w:r w:rsidR="00565DC4">
        <w:rPr>
          <w:rFonts w:cs="Arial"/>
        </w:rPr>
        <w:t xml:space="preserve">current period did not have to immediately pay again to renew their licenses. </w:t>
      </w:r>
      <w:r w:rsidR="003B6091">
        <w:rPr>
          <w:rFonts w:cs="Arial"/>
        </w:rPr>
        <w:t xml:space="preserve">She noted that the </w:t>
      </w:r>
      <w:r w:rsidR="00493509">
        <w:rPr>
          <w:rFonts w:cs="Arial"/>
        </w:rPr>
        <w:t>3-year</w:t>
      </w:r>
      <w:r w:rsidR="003B6091">
        <w:rPr>
          <w:rFonts w:cs="Arial"/>
        </w:rPr>
        <w:t xml:space="preserve"> renewals </w:t>
      </w:r>
      <w:r w:rsidR="00A65D8A">
        <w:rPr>
          <w:rFonts w:cs="Arial"/>
        </w:rPr>
        <w:t>do</w:t>
      </w:r>
      <w:r w:rsidR="003B6091">
        <w:rPr>
          <w:rFonts w:cs="Arial"/>
        </w:rPr>
        <w:t xml:space="preserve"> not work for apprentices or trainees</w:t>
      </w:r>
      <w:r w:rsidR="008D2140">
        <w:rPr>
          <w:rFonts w:cs="Arial"/>
        </w:rPr>
        <w:t xml:space="preserve"> based on the lengths of the different apprenticeship programs and the trainee regulations. </w:t>
      </w:r>
      <w:r w:rsidR="00493509">
        <w:rPr>
          <w:rFonts w:cs="Arial"/>
        </w:rPr>
        <w:t xml:space="preserve">If this was phased in for the </w:t>
      </w:r>
      <w:r w:rsidR="00473AF1">
        <w:rPr>
          <w:rFonts w:cs="Arial"/>
        </w:rPr>
        <w:t xml:space="preserve">2025 renewal, would the fitters that have CEUs due for that renewal still have to submit their </w:t>
      </w:r>
      <w:r w:rsidR="00A65D8A">
        <w:rPr>
          <w:rFonts w:cs="Arial"/>
        </w:rPr>
        <w:t xml:space="preserve">CEUs for renewal? This was confirmed by </w:t>
      </w:r>
      <w:r w:rsidR="006E5EB3">
        <w:rPr>
          <w:rFonts w:cs="Arial"/>
        </w:rPr>
        <w:t>OSFM staff.</w:t>
      </w:r>
      <w:r w:rsidR="006E5EB3">
        <w:rPr>
          <w:rFonts w:cs="Arial"/>
        </w:rPr>
        <w:br/>
      </w:r>
      <w:r w:rsidR="006E5EB3">
        <w:rPr>
          <w:rFonts w:cs="Arial"/>
        </w:rPr>
        <w:br/>
        <w:t xml:space="preserve">Peter Hulin </w:t>
      </w:r>
      <w:r w:rsidR="00BC2DB4">
        <w:rPr>
          <w:rFonts w:cs="Arial"/>
        </w:rPr>
        <w:t xml:space="preserve">asked if it was possible to make a </w:t>
      </w:r>
      <w:r w:rsidR="009D46AE">
        <w:rPr>
          <w:rFonts w:cs="Arial"/>
        </w:rPr>
        <w:t>2</w:t>
      </w:r>
      <w:r w:rsidR="00BC2DB4">
        <w:rPr>
          <w:rFonts w:cs="Arial"/>
        </w:rPr>
        <w:t>-tiered system for the apprentices</w:t>
      </w:r>
      <w:r w:rsidR="00A81137">
        <w:rPr>
          <w:rFonts w:cs="Arial"/>
        </w:rPr>
        <w:t>/</w:t>
      </w:r>
      <w:r w:rsidR="00BC2DB4">
        <w:rPr>
          <w:rFonts w:cs="Arial"/>
        </w:rPr>
        <w:t>trainees</w:t>
      </w:r>
      <w:r w:rsidR="00A81137">
        <w:rPr>
          <w:rFonts w:cs="Arial"/>
        </w:rPr>
        <w:t xml:space="preserve"> and the fitters</w:t>
      </w:r>
      <w:r w:rsidR="00BC2DB4">
        <w:rPr>
          <w:rFonts w:cs="Arial"/>
        </w:rPr>
        <w:t xml:space="preserve">. He also noted that asking a person first entering </w:t>
      </w:r>
      <w:r w:rsidR="00B241C4">
        <w:rPr>
          <w:rFonts w:cs="Arial"/>
        </w:rPr>
        <w:t>an</w:t>
      </w:r>
      <w:r w:rsidR="00BC2DB4">
        <w:rPr>
          <w:rFonts w:cs="Arial"/>
        </w:rPr>
        <w:t xml:space="preserve"> apprentice program for $450.00 seems extreme. </w:t>
      </w:r>
      <w:r w:rsidR="00B241C4">
        <w:rPr>
          <w:rFonts w:cs="Arial"/>
        </w:rPr>
        <w:t>Once the apprentice passes the exam they would move to the fitter tier.</w:t>
      </w:r>
      <w:r w:rsidR="003356EA">
        <w:rPr>
          <w:rFonts w:cs="Arial"/>
        </w:rPr>
        <w:t xml:space="preserve"> Chip Lindley agreed.</w:t>
      </w:r>
      <w:r w:rsidR="00B241C4">
        <w:rPr>
          <w:rFonts w:cs="Arial"/>
        </w:rPr>
        <w:br/>
      </w:r>
      <w:r w:rsidR="00B241C4">
        <w:rPr>
          <w:rFonts w:cs="Arial"/>
        </w:rPr>
        <w:br/>
      </w:r>
      <w:r w:rsidR="00700B6D">
        <w:rPr>
          <w:rFonts w:cs="Arial"/>
        </w:rPr>
        <w:t xml:space="preserve">Greg Andersen noted that </w:t>
      </w:r>
      <w:r w:rsidR="002C2AC4">
        <w:rPr>
          <w:rFonts w:cs="Arial"/>
        </w:rPr>
        <w:t>this does not work at all for trainees and</w:t>
      </w:r>
      <w:r w:rsidR="003F345E">
        <w:rPr>
          <w:rFonts w:cs="Arial"/>
        </w:rPr>
        <w:t xml:space="preserve"> different options for the apprentices are being looked at.</w:t>
      </w:r>
      <w:r w:rsidR="00E75EE2">
        <w:rPr>
          <w:rFonts w:cs="Arial"/>
        </w:rPr>
        <w:t xml:space="preserve"> </w:t>
      </w:r>
      <w:r w:rsidR="00AF4899">
        <w:rPr>
          <w:rFonts w:cs="Arial"/>
        </w:rPr>
        <w:t xml:space="preserve">He noted that giving apprentices an extra year on their </w:t>
      </w:r>
      <w:r w:rsidR="008F54ED">
        <w:rPr>
          <w:rFonts w:cs="Arial"/>
        </w:rPr>
        <w:t>5-year</w:t>
      </w:r>
      <w:r w:rsidR="00AF4899">
        <w:rPr>
          <w:rFonts w:cs="Arial"/>
        </w:rPr>
        <w:t xml:space="preserve"> program may assist the </w:t>
      </w:r>
      <w:r w:rsidR="008E5F10">
        <w:rPr>
          <w:rFonts w:cs="Arial"/>
        </w:rPr>
        <w:t>people who are stuck in limbo because they cannot pass the fitter exam.</w:t>
      </w:r>
      <w:r w:rsidR="008F54ED">
        <w:rPr>
          <w:rFonts w:cs="Arial"/>
        </w:rPr>
        <w:t xml:space="preserve"> Other options are also being looked at.</w:t>
      </w:r>
      <w:r w:rsidR="00354F64">
        <w:rPr>
          <w:rFonts w:cs="Arial"/>
        </w:rPr>
        <w:br/>
      </w:r>
      <w:r w:rsidR="00354F64">
        <w:rPr>
          <w:rFonts w:cs="Arial"/>
        </w:rPr>
        <w:br/>
      </w:r>
      <w:r w:rsidR="00354F64" w:rsidRPr="000A7682">
        <w:rPr>
          <w:rFonts w:cs="Arial"/>
        </w:rPr>
        <w:t>Jason McBroom</w:t>
      </w:r>
      <w:r w:rsidR="00D11B6D">
        <w:rPr>
          <w:rFonts w:cs="Arial"/>
        </w:rPr>
        <w:t xml:space="preserve"> </w:t>
      </w:r>
      <w:r w:rsidR="00814AC4">
        <w:rPr>
          <w:rFonts w:cs="Arial"/>
        </w:rPr>
        <w:t xml:space="preserve">asked if </w:t>
      </w:r>
      <w:r w:rsidR="003E7C03">
        <w:rPr>
          <w:rFonts w:cs="Arial"/>
        </w:rPr>
        <w:t xml:space="preserve">the cardholder pays for 3 years upfront and then changes companies, are they </w:t>
      </w:r>
      <w:r w:rsidR="000F4226">
        <w:rPr>
          <w:rFonts w:cs="Arial"/>
        </w:rPr>
        <w:t xml:space="preserve">required to reapply and pay a new fee. </w:t>
      </w:r>
      <w:r w:rsidR="003E0747">
        <w:rPr>
          <w:rFonts w:cs="Arial"/>
        </w:rPr>
        <w:t xml:space="preserve">Cortney Walker responded </w:t>
      </w:r>
      <w:r w:rsidR="001C1D5F">
        <w:rPr>
          <w:rFonts w:cs="Arial"/>
        </w:rPr>
        <w:t>that when fitters switch companies they are not required to reapply.</w:t>
      </w:r>
      <w:r w:rsidR="005229DE">
        <w:rPr>
          <w:rFonts w:cs="Arial"/>
        </w:rPr>
        <w:t xml:space="preserve"> If the AES program got a letter stating that a fitter no longer worked for a company, that fitters license would be placed on hold</w:t>
      </w:r>
      <w:r w:rsidR="00671FE0">
        <w:rPr>
          <w:rFonts w:cs="Arial"/>
        </w:rPr>
        <w:t xml:space="preserve"> pending new employment verification. There is not change to the license expiration</w:t>
      </w:r>
      <w:r w:rsidR="006F5D4C">
        <w:rPr>
          <w:rFonts w:cs="Arial"/>
        </w:rPr>
        <w:t xml:space="preserve"> if a fitter switches their employers</w:t>
      </w:r>
      <w:r w:rsidR="002855E8">
        <w:rPr>
          <w:rFonts w:cs="Arial"/>
        </w:rPr>
        <w:t xml:space="preserve">. If the AES program is notified that a fitter is no longer employed by a C-16 licensed company, their </w:t>
      </w:r>
      <w:r w:rsidR="002855E8">
        <w:rPr>
          <w:rFonts w:cs="Arial"/>
        </w:rPr>
        <w:lastRenderedPageBreak/>
        <w:t xml:space="preserve">license is put on hold not cancelled. </w:t>
      </w:r>
      <w:r w:rsidR="002855E8">
        <w:rPr>
          <w:rFonts w:cs="Arial"/>
        </w:rPr>
        <w:br/>
      </w:r>
      <w:r w:rsidR="002855E8">
        <w:rPr>
          <w:rFonts w:cs="Arial"/>
        </w:rPr>
        <w:br/>
        <w:t>Todd Golden stated that</w:t>
      </w:r>
      <w:r w:rsidR="00766AB9">
        <w:rPr>
          <w:rFonts w:cs="Arial"/>
        </w:rPr>
        <w:t xml:space="preserve"> the number one issue is the $450.00</w:t>
      </w:r>
      <w:r w:rsidR="006804F7">
        <w:rPr>
          <w:rFonts w:cs="Arial"/>
        </w:rPr>
        <w:t>, it would be a hardship on the fitters</w:t>
      </w:r>
      <w:r w:rsidR="00766AB9">
        <w:rPr>
          <w:rFonts w:cs="Arial"/>
        </w:rPr>
        <w:t>. Could a portal be set up where fitters could</w:t>
      </w:r>
      <w:r w:rsidR="0075649C">
        <w:rPr>
          <w:rFonts w:cs="Arial"/>
        </w:rPr>
        <w:t xml:space="preserve"> have the option</w:t>
      </w:r>
      <w:r w:rsidR="00766AB9">
        <w:rPr>
          <w:rFonts w:cs="Arial"/>
        </w:rPr>
        <w:t xml:space="preserve"> deposit $150.00</w:t>
      </w:r>
      <w:r w:rsidR="0075649C">
        <w:rPr>
          <w:rFonts w:cs="Arial"/>
        </w:rPr>
        <w:t xml:space="preserve"> each year?</w:t>
      </w:r>
      <w:r w:rsidR="00EC7171">
        <w:rPr>
          <w:rFonts w:cs="Arial"/>
        </w:rPr>
        <w:t xml:space="preserve"> </w:t>
      </w:r>
      <w:r w:rsidR="00BA72EA">
        <w:rPr>
          <w:rFonts w:cs="Arial"/>
        </w:rPr>
        <w:t>He is against the $450.00 and prefers the yearly renewal with 10 CEUs due each year.</w:t>
      </w:r>
      <w:r w:rsidR="00DD4310">
        <w:rPr>
          <w:rFonts w:cs="Arial"/>
        </w:rPr>
        <w:t xml:space="preserve"> David Karrick </w:t>
      </w:r>
      <w:r w:rsidR="001F2678">
        <w:rPr>
          <w:rFonts w:cs="Arial"/>
        </w:rPr>
        <w:t>noted</w:t>
      </w:r>
      <w:r w:rsidR="00DD4310">
        <w:rPr>
          <w:rFonts w:cs="Arial"/>
        </w:rPr>
        <w:t xml:space="preserve"> that fitters may have trouble remembering when their </w:t>
      </w:r>
      <w:r w:rsidR="00771FD0">
        <w:rPr>
          <w:rFonts w:cs="Arial"/>
        </w:rPr>
        <w:t>renewals are due.</w:t>
      </w:r>
      <w:r w:rsidR="001F2678">
        <w:rPr>
          <w:rFonts w:cs="Arial"/>
        </w:rPr>
        <w:t xml:space="preserve"> </w:t>
      </w:r>
      <w:r w:rsidR="001F2678" w:rsidRPr="001F2678">
        <w:rPr>
          <w:rFonts w:cs="Arial"/>
        </w:rPr>
        <w:t>Vahe Zohrabian added</w:t>
      </w:r>
      <w:r w:rsidR="002F5B1D">
        <w:rPr>
          <w:rFonts w:cs="Arial"/>
        </w:rPr>
        <w:t xml:space="preserve"> t</w:t>
      </w:r>
      <w:r w:rsidR="000E4C6A">
        <w:rPr>
          <w:rFonts w:cs="Arial"/>
        </w:rPr>
        <w:t xml:space="preserve">hat having the option to upload CEUs when a fitter had them </w:t>
      </w:r>
      <w:r w:rsidR="00662E74">
        <w:rPr>
          <w:rFonts w:cs="Arial"/>
        </w:rPr>
        <w:t>would be a boon.</w:t>
      </w:r>
      <w:r w:rsidR="004062DC">
        <w:rPr>
          <w:rFonts w:cs="Arial"/>
        </w:rPr>
        <w:t xml:space="preserve"> Greg Andersen replied that </w:t>
      </w:r>
      <w:r w:rsidR="006A087B">
        <w:rPr>
          <w:rFonts w:cs="Arial"/>
        </w:rPr>
        <w:t xml:space="preserve">having CEUs due each year would increase the workload on the staff to review them. </w:t>
      </w:r>
      <w:r w:rsidR="00915C16">
        <w:rPr>
          <w:rFonts w:cs="Arial"/>
        </w:rPr>
        <w:t xml:space="preserve">One of the options that Chief Henning brought up was </w:t>
      </w:r>
      <w:r w:rsidR="007B5A3C">
        <w:rPr>
          <w:rFonts w:cs="Arial"/>
        </w:rPr>
        <w:t>an</w:t>
      </w:r>
      <w:r w:rsidR="00915C16">
        <w:rPr>
          <w:rFonts w:cs="Arial"/>
        </w:rPr>
        <w:t xml:space="preserve"> audit </w:t>
      </w:r>
      <w:r w:rsidR="00FB2DDD">
        <w:rPr>
          <w:rFonts w:cs="Arial"/>
        </w:rPr>
        <w:t xml:space="preserve">of a </w:t>
      </w:r>
      <w:r w:rsidR="007B5A3C">
        <w:rPr>
          <w:rFonts w:cs="Arial"/>
        </w:rPr>
        <w:t>designated percent of</w:t>
      </w:r>
      <w:r w:rsidR="0082524D">
        <w:rPr>
          <w:rFonts w:cs="Arial"/>
        </w:rPr>
        <w:t xml:space="preserve"> submitted CEUs or moving to a </w:t>
      </w:r>
      <w:r w:rsidR="000D59C7">
        <w:rPr>
          <w:rFonts w:cs="Arial"/>
        </w:rPr>
        <w:t>2-year</w:t>
      </w:r>
      <w:r w:rsidR="0082524D">
        <w:rPr>
          <w:rFonts w:cs="Arial"/>
        </w:rPr>
        <w:t xml:space="preserve"> cycle requiring 2</w:t>
      </w:r>
      <w:r w:rsidR="00FB2DDD">
        <w:rPr>
          <w:rFonts w:cs="Arial"/>
        </w:rPr>
        <w:t xml:space="preserve"> </w:t>
      </w:r>
      <w:r w:rsidR="0082524D">
        <w:rPr>
          <w:rFonts w:cs="Arial"/>
        </w:rPr>
        <w:t>CEUs.</w:t>
      </w:r>
      <w:r w:rsidR="00FB2DDD">
        <w:rPr>
          <w:rFonts w:cs="Arial"/>
        </w:rPr>
        <w:br/>
      </w:r>
      <w:r w:rsidR="00FB2DDD">
        <w:rPr>
          <w:rFonts w:cs="Arial"/>
        </w:rPr>
        <w:br/>
      </w:r>
      <w:r w:rsidR="00390F40">
        <w:rPr>
          <w:rFonts w:cs="Arial"/>
        </w:rPr>
        <w:t>David Karrick stated that</w:t>
      </w:r>
      <w:r w:rsidR="00B01D92">
        <w:rPr>
          <w:rFonts w:cs="Arial"/>
        </w:rPr>
        <w:t xml:space="preserve"> he views</w:t>
      </w:r>
      <w:r w:rsidR="00390F40">
        <w:rPr>
          <w:rFonts w:cs="Arial"/>
        </w:rPr>
        <w:t xml:space="preserve"> the California AES </w:t>
      </w:r>
      <w:r w:rsidR="00B01D92">
        <w:rPr>
          <w:rFonts w:cs="Arial"/>
        </w:rPr>
        <w:t>program as</w:t>
      </w:r>
      <w:r w:rsidR="00C61713">
        <w:rPr>
          <w:rFonts w:cs="Arial"/>
        </w:rPr>
        <w:t xml:space="preserve"> very complicated and </w:t>
      </w:r>
      <w:r w:rsidR="00B01D92">
        <w:rPr>
          <w:rFonts w:cs="Arial"/>
        </w:rPr>
        <w:t xml:space="preserve">extending it over multiple years could </w:t>
      </w:r>
      <w:r w:rsidR="008B5AF4">
        <w:rPr>
          <w:rFonts w:cs="Arial"/>
        </w:rPr>
        <w:t xml:space="preserve">make it difficult to keep track of. </w:t>
      </w:r>
      <w:r w:rsidR="00EF595E">
        <w:rPr>
          <w:rFonts w:cs="Arial"/>
        </w:rPr>
        <w:t xml:space="preserve">Having every fitter on the same renewal timeline would </w:t>
      </w:r>
      <w:r w:rsidR="005F5BBE">
        <w:rPr>
          <w:rFonts w:cs="Arial"/>
        </w:rPr>
        <w:t>make it easier to remember or be reminded by co-workers when renewals are due.</w:t>
      </w:r>
      <w:r w:rsidR="00AD6E55">
        <w:rPr>
          <w:rFonts w:cs="Arial"/>
        </w:rPr>
        <w:t xml:space="preserve"> CEUs were designed to prove that people working in the industry were continuously </w:t>
      </w:r>
      <w:r w:rsidR="008F1393">
        <w:rPr>
          <w:rFonts w:cs="Arial"/>
        </w:rPr>
        <w:t>being educated not taking 30 hours’ worth of classes the month before their renewal is due.</w:t>
      </w:r>
      <w:r w:rsidR="002161C4">
        <w:rPr>
          <w:rFonts w:cs="Arial"/>
        </w:rPr>
        <w:t xml:space="preserve"> The program is complicated and not meeting the touch points of the original </w:t>
      </w:r>
      <w:r w:rsidR="003D7BFD">
        <w:rPr>
          <w:rFonts w:cs="Arial"/>
        </w:rPr>
        <w:t>intentions were.</w:t>
      </w:r>
      <w:r w:rsidR="009C6DB3">
        <w:rPr>
          <w:rFonts w:cs="Arial"/>
        </w:rPr>
        <w:t xml:space="preserve"> A </w:t>
      </w:r>
      <w:r w:rsidR="00880750">
        <w:rPr>
          <w:rFonts w:cs="Arial"/>
        </w:rPr>
        <w:t>one-year</w:t>
      </w:r>
      <w:r w:rsidR="009C6DB3">
        <w:rPr>
          <w:rFonts w:cs="Arial"/>
        </w:rPr>
        <w:t xml:space="preserve"> standard for renewals and CEUs </w:t>
      </w:r>
      <w:r w:rsidR="00696586">
        <w:rPr>
          <w:rFonts w:cs="Arial"/>
        </w:rPr>
        <w:t>makes administration from the industry side easy.</w:t>
      </w:r>
      <w:r w:rsidR="00B70911">
        <w:rPr>
          <w:rFonts w:cs="Arial"/>
        </w:rPr>
        <w:t xml:space="preserve"> </w:t>
      </w:r>
      <w:r w:rsidR="006C3842">
        <w:rPr>
          <w:rFonts w:cs="Arial"/>
        </w:rPr>
        <w:t>He suggested to make CEU audits easier</w:t>
      </w:r>
      <w:r w:rsidR="00880750">
        <w:rPr>
          <w:rFonts w:cs="Arial"/>
        </w:rPr>
        <w:t>, have CEU providers register their classes annually</w:t>
      </w:r>
      <w:r w:rsidR="00BC347F">
        <w:rPr>
          <w:rFonts w:cs="Arial"/>
        </w:rPr>
        <w:t xml:space="preserve"> and a percentage audit of those CEUs would further decrease the workload.</w:t>
      </w:r>
      <w:r w:rsidR="00F41AE2">
        <w:rPr>
          <w:rFonts w:cs="Arial"/>
        </w:rPr>
        <w:t xml:space="preserve"> Ease of operations equals a high percentage of compliances. </w:t>
      </w:r>
      <w:r w:rsidR="00B2350C">
        <w:rPr>
          <w:rFonts w:cs="Arial"/>
        </w:rPr>
        <w:t xml:space="preserve">One year and 1 CEU would be the best </w:t>
      </w:r>
      <w:r w:rsidR="000F2D53">
        <w:rPr>
          <w:rFonts w:cs="Arial"/>
        </w:rPr>
        <w:t xml:space="preserve">option in his opinion. </w:t>
      </w:r>
      <w:r w:rsidR="00423BF1">
        <w:rPr>
          <w:rFonts w:cs="Arial"/>
        </w:rPr>
        <w:br/>
      </w:r>
      <w:r w:rsidR="00423BF1">
        <w:rPr>
          <w:rFonts w:cs="Arial"/>
        </w:rPr>
        <w:br/>
      </w:r>
      <w:r w:rsidR="00AC098E">
        <w:rPr>
          <w:rFonts w:cs="Arial"/>
        </w:rPr>
        <w:t xml:space="preserve">Wayne Weisz added that he believed that the sprinkler fitter numbers would increase </w:t>
      </w:r>
      <w:r w:rsidR="00493F95">
        <w:rPr>
          <w:rFonts w:cs="Arial"/>
        </w:rPr>
        <w:t xml:space="preserve">with a less complicated system, uncertified fitters would be </w:t>
      </w:r>
      <w:r w:rsidR="00C448DE">
        <w:rPr>
          <w:rFonts w:cs="Arial"/>
        </w:rPr>
        <w:t xml:space="preserve">more willing to get in compliance. </w:t>
      </w:r>
      <w:r w:rsidR="007B0091">
        <w:rPr>
          <w:rFonts w:cs="Arial"/>
        </w:rPr>
        <w:t xml:space="preserve">The $450.00 </w:t>
      </w:r>
      <w:r w:rsidR="00423BF1">
        <w:rPr>
          <w:rFonts w:cs="Arial"/>
        </w:rPr>
        <w:t>3-year</w:t>
      </w:r>
      <w:r w:rsidR="007B0091">
        <w:rPr>
          <w:rFonts w:cs="Arial"/>
        </w:rPr>
        <w:t xml:space="preserve"> cost would be a big issue in his view</w:t>
      </w:r>
      <w:r w:rsidR="00020AD0">
        <w:rPr>
          <w:rFonts w:cs="Arial"/>
        </w:rPr>
        <w:t xml:space="preserve"> but if forced into that, allowing fitters to pay $150.00 a year would</w:t>
      </w:r>
      <w:r w:rsidR="00423BF1">
        <w:rPr>
          <w:rFonts w:cs="Arial"/>
        </w:rPr>
        <w:t xml:space="preserve"> greatly alleviate that cost. </w:t>
      </w:r>
      <w:r w:rsidR="00682552">
        <w:rPr>
          <w:rFonts w:cs="Arial"/>
        </w:rPr>
        <w:t xml:space="preserve">He ultimately agrees with David Karrick that a </w:t>
      </w:r>
      <w:r w:rsidR="000B7437">
        <w:rPr>
          <w:rFonts w:cs="Arial"/>
        </w:rPr>
        <w:t>1-year</w:t>
      </w:r>
      <w:r w:rsidR="00682552">
        <w:rPr>
          <w:rFonts w:cs="Arial"/>
        </w:rPr>
        <w:t xml:space="preserve"> simple system would improve the process.</w:t>
      </w:r>
      <w:r w:rsidR="00682552">
        <w:rPr>
          <w:rFonts w:cs="Arial"/>
        </w:rPr>
        <w:br/>
      </w:r>
      <w:r w:rsidR="00682552">
        <w:rPr>
          <w:rFonts w:cs="Arial"/>
        </w:rPr>
        <w:br/>
      </w:r>
      <w:r w:rsidR="000B7437">
        <w:rPr>
          <w:rFonts w:cs="Arial"/>
        </w:rPr>
        <w:t xml:space="preserve">Amber Barrios shared that there could be </w:t>
      </w:r>
      <w:r w:rsidR="009F1003">
        <w:rPr>
          <w:rFonts w:cs="Arial"/>
        </w:rPr>
        <w:t>issues for contactors that pay the fitters fees</w:t>
      </w:r>
      <w:r w:rsidR="004D22AF">
        <w:rPr>
          <w:rFonts w:cs="Arial"/>
        </w:rPr>
        <w:t>. I</w:t>
      </w:r>
      <w:r w:rsidR="009F1003">
        <w:rPr>
          <w:rFonts w:cs="Arial"/>
        </w:rPr>
        <w:t>f a fitter gets their card paid for by a company</w:t>
      </w:r>
      <w:r w:rsidR="004D22AF">
        <w:rPr>
          <w:rFonts w:cs="Arial"/>
        </w:rPr>
        <w:t xml:space="preserve"> and then leaves that company, their card is still good for 3 years.</w:t>
      </w:r>
      <w:r w:rsidR="003806F1">
        <w:rPr>
          <w:rFonts w:cs="Arial"/>
        </w:rPr>
        <w:t xml:space="preserve"> This could discourage those contractors from ensuring they </w:t>
      </w:r>
      <w:proofErr w:type="gramStart"/>
      <w:r w:rsidR="003806F1">
        <w:rPr>
          <w:rFonts w:cs="Arial"/>
        </w:rPr>
        <w:t>are in compliance</w:t>
      </w:r>
      <w:proofErr w:type="gramEnd"/>
      <w:r w:rsidR="003806F1">
        <w:rPr>
          <w:rFonts w:cs="Arial"/>
        </w:rPr>
        <w:t>.</w:t>
      </w:r>
      <w:r w:rsidR="00084E80">
        <w:rPr>
          <w:rFonts w:cs="Arial"/>
        </w:rPr>
        <w:t xml:space="preserve"> She added that she agreed with David </w:t>
      </w:r>
      <w:r w:rsidR="008B4A3E">
        <w:rPr>
          <w:rFonts w:cs="Arial"/>
        </w:rPr>
        <w:t>Karrick</w:t>
      </w:r>
      <w:proofErr w:type="gramStart"/>
      <w:r w:rsidR="00A048F4">
        <w:rPr>
          <w:rFonts w:cs="Arial"/>
        </w:rPr>
        <w:t>, a</w:t>
      </w:r>
      <w:r w:rsidR="00084E80">
        <w:rPr>
          <w:rFonts w:cs="Arial"/>
        </w:rPr>
        <w:t xml:space="preserve">s a CEU provider, </w:t>
      </w:r>
      <w:r w:rsidR="00BA0007">
        <w:rPr>
          <w:rFonts w:cs="Arial"/>
        </w:rPr>
        <w:t>annual renewals</w:t>
      </w:r>
      <w:proofErr w:type="gramEnd"/>
      <w:r w:rsidR="00BA0007">
        <w:rPr>
          <w:rFonts w:cs="Arial"/>
        </w:rPr>
        <w:t xml:space="preserve"> would be better. Giving the CEU providers license numbers to put on certificates would make </w:t>
      </w:r>
      <w:r w:rsidR="008B4A3E">
        <w:rPr>
          <w:rFonts w:cs="Arial"/>
        </w:rPr>
        <w:t>it easily referenceable for AES staff.</w:t>
      </w:r>
      <w:r w:rsidR="006A1942">
        <w:rPr>
          <w:rFonts w:cs="Arial"/>
        </w:rPr>
        <w:t xml:space="preserve"> </w:t>
      </w:r>
      <w:r w:rsidR="00131501">
        <w:rPr>
          <w:rFonts w:cs="Arial"/>
        </w:rPr>
        <w:t xml:space="preserve">This would make it easier for CEU providers to track when their classes expire as well. </w:t>
      </w:r>
      <w:r w:rsidR="00D63AD1" w:rsidRPr="00941636">
        <w:rPr>
          <w:rFonts w:cs="Arial"/>
        </w:rPr>
        <w:t>Greg Andersen</w:t>
      </w:r>
      <w:r w:rsidR="00D63AD1">
        <w:rPr>
          <w:rFonts w:cs="Arial"/>
        </w:rPr>
        <w:t xml:space="preserve"> replied that these types of things would </w:t>
      </w:r>
      <w:r w:rsidR="000A29E4">
        <w:rPr>
          <w:rFonts w:cs="Arial"/>
        </w:rPr>
        <w:t>require changes to the regulations and that it is not a fast process if it happens.</w:t>
      </w:r>
      <w:r w:rsidR="000A29E4">
        <w:rPr>
          <w:rFonts w:cs="Arial"/>
        </w:rPr>
        <w:br/>
      </w:r>
      <w:r w:rsidR="000A29E4">
        <w:rPr>
          <w:rFonts w:cs="Arial"/>
        </w:rPr>
        <w:lastRenderedPageBreak/>
        <w:br/>
        <w:t xml:space="preserve">David Karrick </w:t>
      </w:r>
      <w:r w:rsidR="006713E7">
        <w:rPr>
          <w:rFonts w:cs="Arial"/>
        </w:rPr>
        <w:t xml:space="preserve">expressed concern that </w:t>
      </w:r>
      <w:r w:rsidR="00621418">
        <w:rPr>
          <w:rFonts w:cs="Arial"/>
        </w:rPr>
        <w:t xml:space="preserve">a </w:t>
      </w:r>
      <w:r w:rsidR="002C5EDA">
        <w:rPr>
          <w:rFonts w:cs="Arial"/>
        </w:rPr>
        <w:t>3- or 5-year</w:t>
      </w:r>
      <w:r w:rsidR="00856B6D">
        <w:rPr>
          <w:rFonts w:cs="Arial"/>
        </w:rPr>
        <w:t xml:space="preserve"> apprentice sprinkler fitter renewal could be abused by bad actors only looking to get a card then leave their programs.</w:t>
      </w:r>
      <w:r w:rsidR="00866B02" w:rsidRPr="00866B02">
        <w:t xml:space="preserve"> </w:t>
      </w:r>
      <w:r w:rsidR="00866B02" w:rsidRPr="00866B02">
        <w:rPr>
          <w:rFonts w:cs="Arial"/>
        </w:rPr>
        <w:t>Greg Andersen</w:t>
      </w:r>
      <w:r w:rsidR="00866B02">
        <w:rPr>
          <w:rFonts w:cs="Arial"/>
        </w:rPr>
        <w:t xml:space="preserve"> </w:t>
      </w:r>
      <w:r w:rsidR="00D47514">
        <w:rPr>
          <w:rFonts w:cs="Arial"/>
        </w:rPr>
        <w:t xml:space="preserve">replied that they </w:t>
      </w:r>
      <w:r w:rsidR="00C22005">
        <w:rPr>
          <w:rFonts w:cs="Arial"/>
        </w:rPr>
        <w:t xml:space="preserve">have had multiple discussion on this topic and are still working </w:t>
      </w:r>
      <w:r w:rsidR="00CF3373">
        <w:rPr>
          <w:rFonts w:cs="Arial"/>
        </w:rPr>
        <w:t xml:space="preserve">on it as well as the issue of renewing at a </w:t>
      </w:r>
      <w:r w:rsidR="00543221">
        <w:rPr>
          <w:rFonts w:cs="Arial"/>
        </w:rPr>
        <w:t>certain</w:t>
      </w:r>
      <w:r w:rsidR="00CF3373">
        <w:rPr>
          <w:rFonts w:cs="Arial"/>
        </w:rPr>
        <w:t xml:space="preserve"> time every year or based </w:t>
      </w:r>
      <w:r w:rsidR="00543221">
        <w:rPr>
          <w:rFonts w:cs="Arial"/>
        </w:rPr>
        <w:t>on when the applicant applied.</w:t>
      </w:r>
      <w:r w:rsidR="00543221">
        <w:rPr>
          <w:rFonts w:cs="Arial"/>
        </w:rPr>
        <w:br/>
      </w:r>
      <w:r w:rsidR="00543221">
        <w:rPr>
          <w:rFonts w:cs="Arial"/>
        </w:rPr>
        <w:br/>
        <w:t xml:space="preserve">Chief Henning </w:t>
      </w:r>
      <w:r w:rsidR="002B332C">
        <w:rPr>
          <w:rFonts w:cs="Arial"/>
        </w:rPr>
        <w:t>agreed that having everyone renew on the same date</w:t>
      </w:r>
      <w:r w:rsidR="00BD03E6">
        <w:rPr>
          <w:rFonts w:cs="Arial"/>
        </w:rPr>
        <w:t xml:space="preserve"> is easier. In the current proposal</w:t>
      </w:r>
      <w:r w:rsidR="00DF2E8C">
        <w:rPr>
          <w:rFonts w:cs="Arial"/>
        </w:rPr>
        <w:t>, the fitter cards would have an expiration date on the back, not a sticker</w:t>
      </w:r>
      <w:r w:rsidR="008518BA">
        <w:rPr>
          <w:rFonts w:cs="Arial"/>
        </w:rPr>
        <w:t>. This would allow the fitter to look at the back of their card and know when it expired.</w:t>
      </w:r>
      <w:r w:rsidR="0098549D">
        <w:rPr>
          <w:rFonts w:cs="Arial"/>
        </w:rPr>
        <w:t xml:space="preserve"> Addressing the CEU comments, every time an employee touches</w:t>
      </w:r>
      <w:r w:rsidR="00C12B2F">
        <w:rPr>
          <w:rFonts w:cs="Arial"/>
        </w:rPr>
        <w:t xml:space="preserve"> or review</w:t>
      </w:r>
      <w:r w:rsidR="0098549D">
        <w:rPr>
          <w:rFonts w:cs="Arial"/>
        </w:rPr>
        <w:t xml:space="preserve"> an application</w:t>
      </w:r>
      <w:r w:rsidR="001F2FF2">
        <w:rPr>
          <w:rFonts w:cs="Arial"/>
        </w:rPr>
        <w:t xml:space="preserve">, </w:t>
      </w:r>
      <w:r w:rsidR="0038558C">
        <w:rPr>
          <w:rFonts w:cs="Arial"/>
        </w:rPr>
        <w:t>there is a cost.</w:t>
      </w:r>
      <w:r w:rsidR="00D71796">
        <w:rPr>
          <w:rFonts w:cs="Arial"/>
        </w:rPr>
        <w:t xml:space="preserve"> Tracking CEUs on individuals</w:t>
      </w:r>
      <w:r w:rsidR="00C12B2F">
        <w:rPr>
          <w:rFonts w:cs="Arial"/>
        </w:rPr>
        <w:t xml:space="preserve"> every year</w:t>
      </w:r>
      <w:r w:rsidR="00D71796">
        <w:rPr>
          <w:rFonts w:cs="Arial"/>
        </w:rPr>
        <w:t xml:space="preserve"> w</w:t>
      </w:r>
      <w:r w:rsidR="00C12B2F">
        <w:rPr>
          <w:rFonts w:cs="Arial"/>
        </w:rPr>
        <w:t>ould</w:t>
      </w:r>
      <w:r w:rsidR="00D71796">
        <w:rPr>
          <w:rFonts w:cs="Arial"/>
        </w:rPr>
        <w:t xml:space="preserve"> have a cost to the providers</w:t>
      </w:r>
      <w:r w:rsidR="00BB443D">
        <w:rPr>
          <w:rFonts w:cs="Arial"/>
        </w:rPr>
        <w:t>. Or if the providers</w:t>
      </w:r>
      <w:r w:rsidR="00523CDA">
        <w:rPr>
          <w:rFonts w:cs="Arial"/>
        </w:rPr>
        <w:t xml:space="preserve"> started to send the rosters from their classes for the AES staff to track</w:t>
      </w:r>
      <w:r w:rsidR="00D030E4">
        <w:rPr>
          <w:rFonts w:cs="Arial"/>
        </w:rPr>
        <w:t>, a</w:t>
      </w:r>
      <w:r w:rsidR="00141027">
        <w:rPr>
          <w:rFonts w:cs="Arial"/>
        </w:rPr>
        <w:t>s a fee for service program, there would also be a charge.</w:t>
      </w:r>
      <w:r w:rsidR="00886A08">
        <w:rPr>
          <w:rFonts w:cs="Arial"/>
        </w:rPr>
        <w:br/>
      </w:r>
      <w:r w:rsidR="00886A08">
        <w:rPr>
          <w:rFonts w:cs="Arial"/>
        </w:rPr>
        <w:br/>
      </w:r>
      <w:r w:rsidR="00863356">
        <w:rPr>
          <w:rFonts w:cs="Arial"/>
        </w:rPr>
        <w:t xml:space="preserve">Amber Barrios replied that requires CEUs to be renewed every year would </w:t>
      </w:r>
      <w:r w:rsidR="00F366FE">
        <w:rPr>
          <w:rFonts w:cs="Arial"/>
        </w:rPr>
        <w:t xml:space="preserve">produce 2 additional years of fees compared to the current system. She added that she has always </w:t>
      </w:r>
      <w:r w:rsidR="007427B2">
        <w:rPr>
          <w:rFonts w:cs="Arial"/>
        </w:rPr>
        <w:t xml:space="preserve">be a </w:t>
      </w:r>
      <w:r w:rsidR="00273B65">
        <w:rPr>
          <w:rFonts w:cs="Arial"/>
        </w:rPr>
        <w:t>proponent</w:t>
      </w:r>
      <w:r w:rsidR="007427B2">
        <w:rPr>
          <w:rFonts w:cs="Arial"/>
        </w:rPr>
        <w:t xml:space="preserve"> that CEU providers should be submitting </w:t>
      </w:r>
      <w:r w:rsidR="00273B65">
        <w:rPr>
          <w:rFonts w:cs="Arial"/>
        </w:rPr>
        <w:t>rosters to CalFire.</w:t>
      </w:r>
      <w:r w:rsidR="003263DA">
        <w:rPr>
          <w:rFonts w:cs="Arial"/>
        </w:rPr>
        <w:t xml:space="preserve"> Chief Henning </w:t>
      </w:r>
      <w:r w:rsidR="00DB77D5">
        <w:rPr>
          <w:rFonts w:cs="Arial"/>
        </w:rPr>
        <w:t>responded</w:t>
      </w:r>
      <w:r w:rsidR="003263DA">
        <w:rPr>
          <w:rFonts w:cs="Arial"/>
        </w:rPr>
        <w:t xml:space="preserve"> </w:t>
      </w:r>
      <w:r w:rsidR="00064B2F">
        <w:rPr>
          <w:rFonts w:cs="Arial"/>
        </w:rPr>
        <w:t xml:space="preserve">that </w:t>
      </w:r>
      <w:r w:rsidR="00D86853">
        <w:rPr>
          <w:rFonts w:cs="Arial"/>
        </w:rPr>
        <w:t xml:space="preserve">rosters are something they can evaluate, and that State Fire Training does something similar, but they are using a different program to track it. To get access to that program for FEI would </w:t>
      </w:r>
      <w:r w:rsidR="002959F4">
        <w:rPr>
          <w:rFonts w:cs="Arial"/>
        </w:rPr>
        <w:t>require cont</w:t>
      </w:r>
      <w:r w:rsidR="006C4840">
        <w:rPr>
          <w:rFonts w:cs="Arial"/>
        </w:rPr>
        <w:t xml:space="preserve">racts </w:t>
      </w:r>
      <w:r w:rsidR="002402C8">
        <w:rPr>
          <w:rFonts w:cs="Arial"/>
        </w:rPr>
        <w:t xml:space="preserve">and using the same model as </w:t>
      </w:r>
      <w:r w:rsidR="00DD7368">
        <w:rPr>
          <w:rFonts w:cs="Arial"/>
        </w:rPr>
        <w:t xml:space="preserve">SFT has additional requirements such as student fees and </w:t>
      </w:r>
      <w:r w:rsidR="00AC0133">
        <w:rPr>
          <w:rFonts w:cs="Arial"/>
        </w:rPr>
        <w:t>roster fees</w:t>
      </w:r>
      <w:r w:rsidR="00564D15">
        <w:rPr>
          <w:rFonts w:cs="Arial"/>
        </w:rPr>
        <w:t xml:space="preserve">. </w:t>
      </w:r>
      <w:r w:rsidR="00111124">
        <w:rPr>
          <w:rFonts w:cs="Arial"/>
        </w:rPr>
        <w:t>This would be a completely new business model and would be its own separate conversation with the committee</w:t>
      </w:r>
      <w:r w:rsidR="002A2B1B">
        <w:rPr>
          <w:rFonts w:cs="Arial"/>
        </w:rPr>
        <w:t xml:space="preserve">. This </w:t>
      </w:r>
      <w:r w:rsidR="006041E3">
        <w:rPr>
          <w:rFonts w:cs="Arial"/>
        </w:rPr>
        <w:t xml:space="preserve">connects back to the discussion on </w:t>
      </w:r>
      <w:r w:rsidR="001B098D">
        <w:rPr>
          <w:rFonts w:cs="Arial"/>
        </w:rPr>
        <w:t>evaluating potential replacements for GovMotus.</w:t>
      </w:r>
      <w:r w:rsidR="00251BA1">
        <w:rPr>
          <w:rFonts w:cs="Arial"/>
        </w:rPr>
        <w:t xml:space="preserve"> Chief Henning asked the committee if a 2 year, $300.00. 2 CEU</w:t>
      </w:r>
      <w:r w:rsidR="008A223C">
        <w:rPr>
          <w:rFonts w:cs="Arial"/>
        </w:rPr>
        <w:t xml:space="preserve"> renewal would be easier for the industry than the 3 </w:t>
      </w:r>
      <w:r w:rsidR="00AE6E2F">
        <w:rPr>
          <w:rFonts w:cs="Arial"/>
        </w:rPr>
        <w:t>years</w:t>
      </w:r>
      <w:r w:rsidR="008A223C">
        <w:rPr>
          <w:rFonts w:cs="Arial"/>
        </w:rPr>
        <w:t>.</w:t>
      </w:r>
      <w:r w:rsidR="00513FC6">
        <w:rPr>
          <w:rFonts w:cs="Arial"/>
        </w:rPr>
        <w:br/>
      </w:r>
      <w:r w:rsidR="00513FC6">
        <w:rPr>
          <w:rFonts w:cs="Arial"/>
        </w:rPr>
        <w:br/>
        <w:t>Todd Golden responded that</w:t>
      </w:r>
      <w:r w:rsidR="00251BA1" w:rsidRPr="008A223C">
        <w:rPr>
          <w:rFonts w:cs="Arial"/>
        </w:rPr>
        <w:t xml:space="preserve"> </w:t>
      </w:r>
      <w:r w:rsidR="001F18B9">
        <w:rPr>
          <w:rFonts w:cs="Arial"/>
        </w:rPr>
        <w:t>it would be more manageable but still difficult. The already have trouble getting people to pay the $150.00</w:t>
      </w:r>
      <w:r w:rsidR="00377203">
        <w:rPr>
          <w:rFonts w:cs="Arial"/>
        </w:rPr>
        <w:t>.</w:t>
      </w:r>
      <w:r w:rsidR="001F18B9">
        <w:rPr>
          <w:rFonts w:cs="Arial"/>
        </w:rPr>
        <w:t xml:space="preserve"> </w:t>
      </w:r>
      <w:r w:rsidR="00377203">
        <w:rPr>
          <w:rFonts w:cs="Arial"/>
        </w:rPr>
        <w:t>B</w:t>
      </w:r>
      <w:r w:rsidR="001F18B9">
        <w:rPr>
          <w:rFonts w:cs="Arial"/>
        </w:rPr>
        <w:t xml:space="preserve">ut if </w:t>
      </w:r>
      <w:r w:rsidR="000F1E40">
        <w:rPr>
          <w:rFonts w:cs="Arial"/>
        </w:rPr>
        <w:t xml:space="preserve">it was explained that going to the </w:t>
      </w:r>
      <w:r w:rsidR="00AE6E2F">
        <w:rPr>
          <w:rFonts w:cs="Arial"/>
        </w:rPr>
        <w:t>2-year</w:t>
      </w:r>
      <w:r w:rsidR="000F1E40">
        <w:rPr>
          <w:rFonts w:cs="Arial"/>
        </w:rPr>
        <w:t xml:space="preserve"> renewal would prevent the price of renewal from increase</w:t>
      </w:r>
      <w:r w:rsidR="00377203">
        <w:rPr>
          <w:rFonts w:cs="Arial"/>
        </w:rPr>
        <w:t xml:space="preserve"> then it would alleviate some of the issue</w:t>
      </w:r>
      <w:r w:rsidR="005A6C2D">
        <w:rPr>
          <w:rFonts w:cs="Arial"/>
        </w:rPr>
        <w:t xml:space="preserve">s. </w:t>
      </w:r>
      <w:r w:rsidR="006517AB">
        <w:rPr>
          <w:rFonts w:cs="Arial"/>
        </w:rPr>
        <w:t xml:space="preserve">Going to a </w:t>
      </w:r>
      <w:r w:rsidR="00AE6E2F">
        <w:rPr>
          <w:rFonts w:cs="Arial"/>
        </w:rPr>
        <w:t>2-year</w:t>
      </w:r>
      <w:r w:rsidR="006517AB">
        <w:rPr>
          <w:rFonts w:cs="Arial"/>
        </w:rPr>
        <w:t xml:space="preserve"> renewal and raising costs</w:t>
      </w:r>
      <w:r w:rsidR="00AE6E2F">
        <w:rPr>
          <w:rFonts w:cs="Arial"/>
        </w:rPr>
        <w:t xml:space="preserve"> would be detrimental to the industry. </w:t>
      </w:r>
    </w:p>
    <w:p w14:paraId="5023CA35" w14:textId="77777777" w:rsidR="00F67EAE" w:rsidRDefault="00893625" w:rsidP="00893625">
      <w:pPr>
        <w:pStyle w:val="ListParagraph"/>
        <w:spacing w:before="240" w:after="0" w:line="240" w:lineRule="auto"/>
        <w:ind w:left="1440"/>
        <w:rPr>
          <w:rFonts w:cs="Arial"/>
        </w:rPr>
      </w:pPr>
      <w:r>
        <w:rPr>
          <w:rFonts w:cs="Arial"/>
        </w:rPr>
        <w:br/>
      </w:r>
      <w:r w:rsidR="00B62623" w:rsidRPr="00B62623">
        <w:rPr>
          <w:rFonts w:cs="Arial"/>
        </w:rPr>
        <w:t>Vahe Zohrabian</w:t>
      </w:r>
      <w:r w:rsidR="0021020F">
        <w:rPr>
          <w:rFonts w:cs="Arial"/>
        </w:rPr>
        <w:t xml:space="preserve"> asked if </w:t>
      </w:r>
      <w:r>
        <w:rPr>
          <w:rFonts w:cs="Arial"/>
        </w:rPr>
        <w:t>digital automated record keeping could be used. Chief Henning replied that</w:t>
      </w:r>
      <w:r w:rsidR="00D16C56">
        <w:rPr>
          <w:rFonts w:cs="Arial"/>
        </w:rPr>
        <w:t xml:space="preserve"> FEI would have to find and implement a system that could do that</w:t>
      </w:r>
      <w:r w:rsidR="008934CC">
        <w:rPr>
          <w:rFonts w:cs="Arial"/>
        </w:rPr>
        <w:t xml:space="preserve">. Greg Andersen added that systems that can </w:t>
      </w:r>
      <w:r w:rsidR="000A441F">
        <w:rPr>
          <w:rFonts w:cs="Arial"/>
        </w:rPr>
        <w:t xml:space="preserve">do things suggested have a high price tag. </w:t>
      </w:r>
      <w:r w:rsidR="00E92FAF" w:rsidRPr="00E92FAF">
        <w:rPr>
          <w:rFonts w:cs="Arial"/>
        </w:rPr>
        <w:t>Vahe Zohrabian</w:t>
      </w:r>
      <w:r w:rsidR="00E92FAF">
        <w:rPr>
          <w:rFonts w:cs="Arial"/>
        </w:rPr>
        <w:t xml:space="preserve"> commented that</w:t>
      </w:r>
      <w:r w:rsidR="00B92524">
        <w:rPr>
          <w:rFonts w:cs="Arial"/>
        </w:rPr>
        <w:t xml:space="preserve"> a system like that is an investment and would save on staff time and cost.</w:t>
      </w:r>
      <w:r w:rsidR="002515C9">
        <w:rPr>
          <w:rFonts w:cs="Arial"/>
        </w:rPr>
        <w:t xml:space="preserve"> Chief Henning replied</w:t>
      </w:r>
      <w:r w:rsidR="005D0B9E">
        <w:rPr>
          <w:rFonts w:cs="Arial"/>
        </w:rPr>
        <w:t xml:space="preserve"> this comes back to having a system that has the capability to do that</w:t>
      </w:r>
      <w:r w:rsidR="00B013DD">
        <w:rPr>
          <w:rFonts w:cs="Arial"/>
        </w:rPr>
        <w:t>.</w:t>
      </w:r>
      <w:r w:rsidR="005D0B9E">
        <w:rPr>
          <w:rFonts w:cs="Arial"/>
        </w:rPr>
        <w:t xml:space="preserve"> </w:t>
      </w:r>
      <w:r w:rsidR="00B013DD">
        <w:rPr>
          <w:rFonts w:cs="Arial"/>
        </w:rPr>
        <w:t>B</w:t>
      </w:r>
      <w:r w:rsidR="005D0B9E">
        <w:rPr>
          <w:rFonts w:cs="Arial"/>
        </w:rPr>
        <w:t xml:space="preserve">ut there is a cost to </w:t>
      </w:r>
      <w:r w:rsidR="00B013DD">
        <w:rPr>
          <w:rFonts w:cs="Arial"/>
        </w:rPr>
        <w:t>purchase that system,</w:t>
      </w:r>
      <w:r w:rsidR="00000E41">
        <w:rPr>
          <w:rFonts w:cs="Arial"/>
        </w:rPr>
        <w:t xml:space="preserve"> the cost difference between the new system and GovMotus</w:t>
      </w:r>
      <w:r w:rsidR="00A25A8C">
        <w:rPr>
          <w:rFonts w:cs="Arial"/>
        </w:rPr>
        <w:t>, and the</w:t>
      </w:r>
      <w:r w:rsidR="00B013DD">
        <w:rPr>
          <w:rFonts w:cs="Arial"/>
        </w:rPr>
        <w:t xml:space="preserve"> transition</w:t>
      </w:r>
      <w:r w:rsidR="00A25A8C">
        <w:rPr>
          <w:rFonts w:cs="Arial"/>
        </w:rPr>
        <w:t xml:space="preserve"> time</w:t>
      </w:r>
      <w:r w:rsidR="00B013DD">
        <w:rPr>
          <w:rFonts w:cs="Arial"/>
        </w:rPr>
        <w:t xml:space="preserve"> </w:t>
      </w:r>
      <w:r w:rsidR="00B013DD">
        <w:rPr>
          <w:rFonts w:cs="Arial"/>
        </w:rPr>
        <w:lastRenderedPageBreak/>
        <w:t xml:space="preserve">from </w:t>
      </w:r>
      <w:r w:rsidR="00000E41">
        <w:rPr>
          <w:rFonts w:cs="Arial"/>
        </w:rPr>
        <w:t>GovMotus</w:t>
      </w:r>
      <w:r w:rsidR="00A25A8C">
        <w:rPr>
          <w:rFonts w:cs="Arial"/>
        </w:rPr>
        <w:t>. This will force a rate increase on the industry</w:t>
      </w:r>
      <w:r w:rsidR="007B0AC7">
        <w:rPr>
          <w:rFonts w:cs="Arial"/>
        </w:rPr>
        <w:t xml:space="preserve">. </w:t>
      </w:r>
      <w:r w:rsidR="000E2B36">
        <w:rPr>
          <w:rFonts w:cs="Arial"/>
        </w:rPr>
        <w:t xml:space="preserve">There can </w:t>
      </w:r>
      <w:proofErr w:type="spellStart"/>
      <w:r w:rsidR="000E2B36">
        <w:rPr>
          <w:rFonts w:cs="Arial"/>
        </w:rPr>
        <w:t>ether</w:t>
      </w:r>
      <w:proofErr w:type="spellEnd"/>
      <w:r w:rsidR="000E2B36">
        <w:rPr>
          <w:rFonts w:cs="Arial"/>
        </w:rPr>
        <w:t xml:space="preserve"> be a continuous assessment or an increase in per-p</w:t>
      </w:r>
      <w:r w:rsidR="00F30454">
        <w:rPr>
          <w:rFonts w:cs="Arial"/>
        </w:rPr>
        <w:t>erson cost on each of the CEUs</w:t>
      </w:r>
      <w:r w:rsidR="009C6840">
        <w:rPr>
          <w:rFonts w:cs="Arial"/>
        </w:rPr>
        <w:t xml:space="preserve">. </w:t>
      </w:r>
      <w:r w:rsidR="00D6102B">
        <w:rPr>
          <w:rFonts w:cs="Arial"/>
        </w:rPr>
        <w:t>There would be a cost for course approval, each course delivered or each student</w:t>
      </w:r>
      <w:r w:rsidR="00984CC0">
        <w:rPr>
          <w:rFonts w:cs="Arial"/>
        </w:rPr>
        <w:t xml:space="preserve"> in a course</w:t>
      </w:r>
      <w:r w:rsidR="007B58F3">
        <w:rPr>
          <w:rFonts w:cs="Arial"/>
        </w:rPr>
        <w:t xml:space="preserve"> and the cost of our time to process and review those. </w:t>
      </w:r>
      <w:r w:rsidR="007239BB">
        <w:rPr>
          <w:rFonts w:cs="Arial"/>
        </w:rPr>
        <w:t>Amber Barrios added that it seemed more reasonable to pass the additional cost onto the CEU providers rather than the fitters</w:t>
      </w:r>
      <w:r w:rsidR="00AA6B16">
        <w:rPr>
          <w:rFonts w:cs="Arial"/>
        </w:rPr>
        <w:t>.  Greg Andersen</w:t>
      </w:r>
      <w:r w:rsidR="00561674">
        <w:rPr>
          <w:rFonts w:cs="Arial"/>
        </w:rPr>
        <w:t xml:space="preserve"> commented that </w:t>
      </w:r>
      <w:r w:rsidR="009D32F8">
        <w:rPr>
          <w:rFonts w:cs="Arial"/>
        </w:rPr>
        <w:t xml:space="preserve">they </w:t>
      </w:r>
      <w:proofErr w:type="gramStart"/>
      <w:r w:rsidR="009D32F8">
        <w:rPr>
          <w:rFonts w:cs="Arial"/>
        </w:rPr>
        <w:t>have to</w:t>
      </w:r>
      <w:proofErr w:type="gramEnd"/>
      <w:r w:rsidR="009D32F8">
        <w:rPr>
          <w:rFonts w:cs="Arial"/>
        </w:rPr>
        <w:t xml:space="preserve"> look at all the different </w:t>
      </w:r>
      <w:r w:rsidR="00C57C7B">
        <w:rPr>
          <w:rFonts w:cs="Arial"/>
        </w:rPr>
        <w:t>equations</w:t>
      </w:r>
      <w:r w:rsidR="009D32F8">
        <w:rPr>
          <w:rFonts w:cs="Arial"/>
        </w:rPr>
        <w:t xml:space="preserve"> and spread it out between all the different </w:t>
      </w:r>
      <w:r w:rsidR="00C57C7B">
        <w:rPr>
          <w:rFonts w:cs="Arial"/>
        </w:rPr>
        <w:t>licenses</w:t>
      </w:r>
      <w:r w:rsidR="00F6224F">
        <w:rPr>
          <w:rFonts w:cs="Arial"/>
        </w:rPr>
        <w:t xml:space="preserve"> and certifications</w:t>
      </w:r>
      <w:r w:rsidR="008B1FF2">
        <w:rPr>
          <w:rFonts w:cs="Arial"/>
        </w:rPr>
        <w:t>. FEI has 5</w:t>
      </w:r>
      <w:r w:rsidR="00B650D5">
        <w:rPr>
          <w:rFonts w:cs="Arial"/>
        </w:rPr>
        <w:t xml:space="preserve"> main programs and 14,000 different license and certifications. </w:t>
      </w:r>
    </w:p>
    <w:p w14:paraId="16F2F845" w14:textId="77777777" w:rsidR="00F67EAE" w:rsidRDefault="00F67EAE" w:rsidP="00893625">
      <w:pPr>
        <w:pStyle w:val="ListParagraph"/>
        <w:spacing w:before="240" w:after="0" w:line="240" w:lineRule="auto"/>
        <w:ind w:left="1440"/>
        <w:rPr>
          <w:rFonts w:cs="Arial"/>
        </w:rPr>
      </w:pPr>
    </w:p>
    <w:p w14:paraId="34C8E70A" w14:textId="77777777" w:rsidR="00C43161" w:rsidRDefault="00F67EAE" w:rsidP="00893625">
      <w:pPr>
        <w:pStyle w:val="ListParagraph"/>
        <w:spacing w:before="240" w:after="0" w:line="240" w:lineRule="auto"/>
        <w:ind w:left="1440"/>
        <w:rPr>
          <w:rFonts w:cs="Arial"/>
        </w:rPr>
      </w:pPr>
      <w:r w:rsidRPr="00F67EAE">
        <w:rPr>
          <w:rFonts w:cs="Arial"/>
        </w:rPr>
        <w:t>David Karrick</w:t>
      </w:r>
      <w:r w:rsidR="001A1E41">
        <w:rPr>
          <w:rFonts w:cs="Arial"/>
        </w:rPr>
        <w:t xml:space="preserve"> stated that he thought </w:t>
      </w:r>
      <w:r w:rsidR="00487299">
        <w:rPr>
          <w:rFonts w:cs="Arial"/>
        </w:rPr>
        <w:t xml:space="preserve">that no changes would need to </w:t>
      </w:r>
      <w:proofErr w:type="gramStart"/>
      <w:r w:rsidR="00487299">
        <w:rPr>
          <w:rFonts w:cs="Arial"/>
        </w:rPr>
        <w:t>made</w:t>
      </w:r>
      <w:proofErr w:type="gramEnd"/>
      <w:r w:rsidR="00487299">
        <w:rPr>
          <w:rFonts w:cs="Arial"/>
        </w:rPr>
        <w:t xml:space="preserve"> to GovMotus to switch over to an annual renewal for CEUs</w:t>
      </w:r>
      <w:r w:rsidR="000643F1">
        <w:rPr>
          <w:rFonts w:cs="Arial"/>
        </w:rPr>
        <w:t>, but that the CEU provider list would shrink dramatically. This would make it easier to v</w:t>
      </w:r>
      <w:r w:rsidR="0092540F">
        <w:rPr>
          <w:rFonts w:cs="Arial"/>
        </w:rPr>
        <w:t>erify CEUs on renewals</w:t>
      </w:r>
      <w:r w:rsidR="009B69D4">
        <w:rPr>
          <w:rFonts w:cs="Arial"/>
        </w:rPr>
        <w:t>.</w:t>
      </w:r>
      <w:r w:rsidR="004C4FB7">
        <w:rPr>
          <w:rFonts w:cs="Arial"/>
        </w:rPr>
        <w:t xml:space="preserve"> Amber Barrios added that </w:t>
      </w:r>
      <w:r w:rsidR="007A4C63">
        <w:rPr>
          <w:rFonts w:cs="Arial"/>
        </w:rPr>
        <w:t xml:space="preserve">creating a window of when a CEU providers can </w:t>
      </w:r>
      <w:r w:rsidR="00F62454">
        <w:rPr>
          <w:rFonts w:cs="Arial"/>
        </w:rPr>
        <w:t>submit their annual classes and</w:t>
      </w:r>
      <w:r w:rsidR="00BD22A4">
        <w:rPr>
          <w:rFonts w:cs="Arial"/>
        </w:rPr>
        <w:t xml:space="preserve"> creating the list for that year would </w:t>
      </w:r>
      <w:r w:rsidR="002C1426">
        <w:rPr>
          <w:rFonts w:cs="Arial"/>
        </w:rPr>
        <w:t xml:space="preserve">assist in </w:t>
      </w:r>
      <w:r w:rsidR="00BD22A4">
        <w:rPr>
          <w:rFonts w:cs="Arial"/>
        </w:rPr>
        <w:t>eliminate confusion</w:t>
      </w:r>
      <w:r w:rsidR="004C09F5">
        <w:rPr>
          <w:rFonts w:cs="Arial"/>
        </w:rPr>
        <w:t xml:space="preserve">. David </w:t>
      </w:r>
      <w:r w:rsidR="00A425F0">
        <w:rPr>
          <w:rFonts w:cs="Arial"/>
        </w:rPr>
        <w:t xml:space="preserve">Karrick noted that there are many different entities </w:t>
      </w:r>
      <w:r w:rsidR="00F32440">
        <w:rPr>
          <w:rFonts w:cs="Arial"/>
        </w:rPr>
        <w:t>teaching CEU classes, some for free and some for profit. Increasing the fee</w:t>
      </w:r>
      <w:r w:rsidR="00F176B6">
        <w:rPr>
          <w:rFonts w:cs="Arial"/>
        </w:rPr>
        <w:t>s on the CEU providers would also decrease the current large list of providers and classes by making they choose which classes they really wanted to teach.</w:t>
      </w:r>
      <w:r w:rsidR="00780D03">
        <w:rPr>
          <w:rFonts w:cs="Arial"/>
        </w:rPr>
        <w:t xml:space="preserve"> </w:t>
      </w:r>
      <w:r w:rsidR="00780D03" w:rsidRPr="008A223C">
        <w:rPr>
          <w:rFonts w:cs="Arial"/>
        </w:rPr>
        <w:t>Greg Andersen</w:t>
      </w:r>
      <w:r w:rsidR="00780D03">
        <w:rPr>
          <w:rFonts w:cs="Arial"/>
        </w:rPr>
        <w:t xml:space="preserve"> responded that </w:t>
      </w:r>
      <w:r w:rsidR="00BC13BE">
        <w:rPr>
          <w:rFonts w:cs="Arial"/>
        </w:rPr>
        <w:t xml:space="preserve">getting less CEU providers is not a goal, they want more to provide more opportunities for the </w:t>
      </w:r>
      <w:r w:rsidR="00797B61">
        <w:rPr>
          <w:rFonts w:cs="Arial"/>
        </w:rPr>
        <w:t>fitters</w:t>
      </w:r>
      <w:r w:rsidR="00024F75">
        <w:rPr>
          <w:rFonts w:cs="Arial"/>
        </w:rPr>
        <w:t xml:space="preserve"> while being able to manage the CEUs available to them. </w:t>
      </w:r>
      <w:r w:rsidR="00640B6F" w:rsidRPr="00F67EAE">
        <w:rPr>
          <w:rFonts w:cs="Arial"/>
        </w:rPr>
        <w:t>David Karrick</w:t>
      </w:r>
      <w:r w:rsidR="00640B6F">
        <w:rPr>
          <w:rFonts w:cs="Arial"/>
        </w:rPr>
        <w:t xml:space="preserve"> replied that there wouldn’t be a barrier to </w:t>
      </w:r>
      <w:r w:rsidR="00C145BE">
        <w:rPr>
          <w:rFonts w:cs="Arial"/>
        </w:rPr>
        <w:t xml:space="preserve">becoming a CEU provider, just that they would have to submit their registration every year. </w:t>
      </w:r>
      <w:r w:rsidR="00C145BE" w:rsidRPr="008A223C">
        <w:rPr>
          <w:rFonts w:cs="Arial"/>
        </w:rPr>
        <w:t>Greg Andersen</w:t>
      </w:r>
      <w:r w:rsidR="00C145BE">
        <w:rPr>
          <w:rFonts w:cs="Arial"/>
        </w:rPr>
        <w:t xml:space="preserve"> replied that </w:t>
      </w:r>
      <w:r w:rsidR="00387F3B">
        <w:rPr>
          <w:rFonts w:cs="Arial"/>
        </w:rPr>
        <w:t xml:space="preserve">based on analysis the cost of the annual renewal </w:t>
      </w:r>
      <w:r w:rsidR="007E3FCF">
        <w:rPr>
          <w:rFonts w:cs="Arial"/>
        </w:rPr>
        <w:t>would become a barrier.</w:t>
      </w:r>
      <w:r w:rsidR="000D3803">
        <w:rPr>
          <w:rFonts w:cs="Arial"/>
        </w:rPr>
        <w:t xml:space="preserve"> </w:t>
      </w:r>
      <w:r w:rsidR="000D3803" w:rsidRPr="00F67EAE">
        <w:rPr>
          <w:rFonts w:cs="Arial"/>
        </w:rPr>
        <w:t>David Karrick</w:t>
      </w:r>
      <w:r w:rsidR="000D3803">
        <w:rPr>
          <w:rFonts w:cs="Arial"/>
        </w:rPr>
        <w:t xml:space="preserve"> replied that the cost was being put on the CEU provider not the fitters in the field.</w:t>
      </w:r>
      <w:r w:rsidR="00054C0D" w:rsidRPr="00054C0D">
        <w:rPr>
          <w:rFonts w:cs="Arial"/>
        </w:rPr>
        <w:t xml:space="preserve"> </w:t>
      </w:r>
      <w:r w:rsidR="00054C0D" w:rsidRPr="00B62623">
        <w:rPr>
          <w:rFonts w:cs="Arial"/>
        </w:rPr>
        <w:t>Vahe Zohrabian</w:t>
      </w:r>
      <w:r w:rsidR="00054C0D">
        <w:rPr>
          <w:rFonts w:cs="Arial"/>
        </w:rPr>
        <w:t xml:space="preserve"> added that </w:t>
      </w:r>
      <w:r w:rsidR="00C11BD6">
        <w:rPr>
          <w:rFonts w:cs="Arial"/>
        </w:rPr>
        <w:t>fee increases not on the fitters in the field can be handled</w:t>
      </w:r>
      <w:r w:rsidR="009660AF">
        <w:rPr>
          <w:rFonts w:cs="Arial"/>
        </w:rPr>
        <w:t xml:space="preserve"> by the </w:t>
      </w:r>
      <w:r w:rsidR="00C43161">
        <w:rPr>
          <w:rFonts w:cs="Arial"/>
        </w:rPr>
        <w:t>for-profit</w:t>
      </w:r>
      <w:r w:rsidR="009660AF">
        <w:rPr>
          <w:rFonts w:cs="Arial"/>
        </w:rPr>
        <w:t xml:space="preserve"> providers.</w:t>
      </w:r>
    </w:p>
    <w:p w14:paraId="29D455AC" w14:textId="77777777" w:rsidR="00C43161" w:rsidRDefault="00C43161" w:rsidP="00893625">
      <w:pPr>
        <w:pStyle w:val="ListParagraph"/>
        <w:spacing w:before="240" w:after="0" w:line="240" w:lineRule="auto"/>
        <w:ind w:left="1440"/>
        <w:rPr>
          <w:rFonts w:cs="Arial"/>
        </w:rPr>
      </w:pPr>
    </w:p>
    <w:p w14:paraId="5B69C774" w14:textId="77777777" w:rsidR="003D39F3" w:rsidRDefault="00C43161" w:rsidP="00893625">
      <w:pPr>
        <w:pStyle w:val="ListParagraph"/>
        <w:spacing w:before="240" w:after="0" w:line="240" w:lineRule="auto"/>
        <w:ind w:left="1440"/>
        <w:rPr>
          <w:rFonts w:cs="Arial"/>
        </w:rPr>
      </w:pPr>
      <w:r>
        <w:rPr>
          <w:rFonts w:cs="Arial"/>
        </w:rPr>
        <w:t xml:space="preserve">Chief Henning </w:t>
      </w:r>
      <w:r w:rsidR="00604C5B">
        <w:rPr>
          <w:rFonts w:cs="Arial"/>
        </w:rPr>
        <w:t xml:space="preserve">noted that if a new system where a fee was required to </w:t>
      </w:r>
      <w:r w:rsidR="006A7939">
        <w:rPr>
          <w:rFonts w:cs="Arial"/>
        </w:rPr>
        <w:t xml:space="preserve">submit CEU certificates then the FEI would also have to </w:t>
      </w:r>
      <w:r w:rsidR="002C432C">
        <w:rPr>
          <w:rFonts w:cs="Arial"/>
        </w:rPr>
        <w:t xml:space="preserve">track this system and </w:t>
      </w:r>
      <w:r w:rsidR="006D1A70">
        <w:rPr>
          <w:rFonts w:cs="Arial"/>
        </w:rPr>
        <w:t>be its register for the process.</w:t>
      </w:r>
      <w:r w:rsidR="004C0D39">
        <w:rPr>
          <w:rFonts w:cs="Arial"/>
        </w:rPr>
        <w:t xml:space="preserve"> He asked if CEU classes where typically </w:t>
      </w:r>
      <w:r w:rsidR="006D1A70">
        <w:rPr>
          <w:rFonts w:cs="Arial"/>
        </w:rPr>
        <w:t xml:space="preserve">reimbursed by the employer? </w:t>
      </w:r>
      <w:r w:rsidR="003D3A12">
        <w:rPr>
          <w:rFonts w:cs="Arial"/>
        </w:rPr>
        <w:t xml:space="preserve">Multiple committee members responded saying that it depends on the CEU provider. </w:t>
      </w:r>
      <w:r w:rsidR="004F29D2">
        <w:rPr>
          <w:rFonts w:cs="Arial"/>
        </w:rPr>
        <w:t xml:space="preserve">Amber Barrios stated that if a fee was required per certificate </w:t>
      </w:r>
      <w:r w:rsidR="00265E19">
        <w:rPr>
          <w:rFonts w:cs="Arial"/>
        </w:rPr>
        <w:t xml:space="preserve">for her CEU </w:t>
      </w:r>
      <w:r w:rsidR="00E50969">
        <w:rPr>
          <w:rFonts w:cs="Arial"/>
        </w:rPr>
        <w:t>classes,</w:t>
      </w:r>
      <w:r w:rsidR="00265E19">
        <w:rPr>
          <w:rFonts w:cs="Arial"/>
        </w:rPr>
        <w:t xml:space="preserve"> then that fee would then be accounted for in what she charges for her classes.</w:t>
      </w:r>
      <w:r w:rsidR="00AC0133" w:rsidRPr="008A223C">
        <w:rPr>
          <w:rFonts w:cs="Arial"/>
        </w:rPr>
        <w:br/>
      </w:r>
      <w:r w:rsidR="00F9765A" w:rsidRPr="00F9765A">
        <w:rPr>
          <w:rFonts w:cs="Arial"/>
        </w:rPr>
        <w:t>Vahe Zohrabian</w:t>
      </w:r>
      <w:r w:rsidR="00F9765A">
        <w:rPr>
          <w:rFonts w:cs="Arial"/>
        </w:rPr>
        <w:t xml:space="preserve"> added that</w:t>
      </w:r>
      <w:r w:rsidR="00FA0952">
        <w:rPr>
          <w:rFonts w:cs="Arial"/>
        </w:rPr>
        <w:t xml:space="preserve"> balancing the cost on the providers and how it effects the fitters is important.</w:t>
      </w:r>
      <w:r w:rsidR="0077438A">
        <w:rPr>
          <w:rFonts w:cs="Arial"/>
        </w:rPr>
        <w:t xml:space="preserve"> Chief Henning not</w:t>
      </w:r>
      <w:r w:rsidR="00F57A29">
        <w:rPr>
          <w:rFonts w:cs="Arial"/>
        </w:rPr>
        <w:t>ed that the AES program was orig</w:t>
      </w:r>
      <w:r w:rsidR="00F24E43">
        <w:rPr>
          <w:rFonts w:cs="Arial"/>
        </w:rPr>
        <w:t>inally decided to support 8,000 sprinkler fitters</w:t>
      </w:r>
      <w:r w:rsidR="006B10DB">
        <w:rPr>
          <w:rFonts w:cs="Arial"/>
        </w:rPr>
        <w:t xml:space="preserve"> and they are currently not close to that number. </w:t>
      </w:r>
    </w:p>
    <w:p w14:paraId="4BC51BE0" w14:textId="77777777" w:rsidR="003D39F3" w:rsidRDefault="003D39F3" w:rsidP="00893625">
      <w:pPr>
        <w:pStyle w:val="ListParagraph"/>
        <w:spacing w:before="240" w:after="0" w:line="240" w:lineRule="auto"/>
        <w:ind w:left="1440"/>
        <w:rPr>
          <w:rFonts w:cs="Arial"/>
        </w:rPr>
      </w:pPr>
    </w:p>
    <w:p w14:paraId="09F1DA36" w14:textId="081F06CF" w:rsidR="003D39F3" w:rsidRDefault="006B10DB" w:rsidP="00893625">
      <w:pPr>
        <w:pStyle w:val="ListParagraph"/>
        <w:spacing w:before="240" w:after="0" w:line="240" w:lineRule="auto"/>
        <w:ind w:left="1440"/>
        <w:rPr>
          <w:rFonts w:cs="Arial"/>
        </w:rPr>
      </w:pPr>
      <w:r w:rsidRPr="008A223C">
        <w:rPr>
          <w:rFonts w:cs="Arial"/>
        </w:rPr>
        <w:t>Greg Andersen</w:t>
      </w:r>
      <w:r>
        <w:rPr>
          <w:rFonts w:cs="Arial"/>
        </w:rPr>
        <w:t xml:space="preserve"> </w:t>
      </w:r>
      <w:r w:rsidR="002E77D7">
        <w:rPr>
          <w:rFonts w:cs="Arial"/>
        </w:rPr>
        <w:t>summarized</w:t>
      </w:r>
      <w:r>
        <w:rPr>
          <w:rFonts w:cs="Arial"/>
        </w:rPr>
        <w:t xml:space="preserve"> that everyone has concerns about higher costs for </w:t>
      </w:r>
      <w:r w:rsidR="002E77D7">
        <w:rPr>
          <w:rFonts w:cs="Arial"/>
        </w:rPr>
        <w:t>future</w:t>
      </w:r>
      <w:r>
        <w:rPr>
          <w:rFonts w:cs="Arial"/>
        </w:rPr>
        <w:t xml:space="preserve"> years and they would like to see </w:t>
      </w:r>
      <w:r w:rsidR="001D66C1">
        <w:rPr>
          <w:rFonts w:cs="Arial"/>
        </w:rPr>
        <w:t xml:space="preserve">CEUs become a yearly </w:t>
      </w:r>
      <w:r w:rsidR="002E77D7">
        <w:rPr>
          <w:rFonts w:cs="Arial"/>
        </w:rPr>
        <w:t>submission</w:t>
      </w:r>
      <w:r w:rsidR="001D66C1">
        <w:rPr>
          <w:rFonts w:cs="Arial"/>
        </w:rPr>
        <w:t xml:space="preserve"> for sprinkler fitters and move to an annual renewal</w:t>
      </w:r>
      <w:r w:rsidR="00013486">
        <w:rPr>
          <w:rFonts w:cs="Arial"/>
        </w:rPr>
        <w:t xml:space="preserve">. There </w:t>
      </w:r>
      <w:r w:rsidR="00013486">
        <w:rPr>
          <w:rFonts w:cs="Arial"/>
        </w:rPr>
        <w:lastRenderedPageBreak/>
        <w:t xml:space="preserve">were </w:t>
      </w:r>
      <w:r w:rsidR="00A72A7A">
        <w:rPr>
          <w:rFonts w:cs="Arial"/>
        </w:rPr>
        <w:t xml:space="preserve">2 </w:t>
      </w:r>
      <w:r w:rsidR="00013486">
        <w:rPr>
          <w:rFonts w:cs="Arial"/>
        </w:rPr>
        <w:t>options for renewal dates proposed, one when you got your license and the other everyone having the same renewal date</w:t>
      </w:r>
      <w:r w:rsidR="008263BC">
        <w:rPr>
          <w:rFonts w:cs="Arial"/>
        </w:rPr>
        <w:t>. Add more cost to CEUs</w:t>
      </w:r>
      <w:r w:rsidR="002816B6">
        <w:rPr>
          <w:rFonts w:cs="Arial"/>
        </w:rPr>
        <w:t xml:space="preserve"> and have a system to account for that.</w:t>
      </w:r>
    </w:p>
    <w:p w14:paraId="0BE0E486" w14:textId="77777777" w:rsidR="003D39F3" w:rsidRDefault="003D39F3" w:rsidP="00893625">
      <w:pPr>
        <w:pStyle w:val="ListParagraph"/>
        <w:spacing w:before="240" w:after="0" w:line="240" w:lineRule="auto"/>
        <w:ind w:left="1440"/>
        <w:rPr>
          <w:rFonts w:cs="Arial"/>
        </w:rPr>
      </w:pPr>
    </w:p>
    <w:p w14:paraId="341179E0" w14:textId="327FBBDE" w:rsidR="00BF1172" w:rsidRPr="0061469A" w:rsidRDefault="002816B6" w:rsidP="00D46D80">
      <w:pPr>
        <w:pStyle w:val="ListParagraph"/>
        <w:spacing w:before="240" w:after="0" w:line="240" w:lineRule="auto"/>
        <w:ind w:left="1440"/>
        <w:rPr>
          <w:rFonts w:cs="Arial"/>
        </w:rPr>
      </w:pPr>
      <w:r>
        <w:rPr>
          <w:rFonts w:cs="Arial"/>
        </w:rPr>
        <w:t>Peter Hulin noted that any increase costs will trickle down to the fitters</w:t>
      </w:r>
      <w:r w:rsidR="00E03319">
        <w:rPr>
          <w:rFonts w:cs="Arial"/>
        </w:rPr>
        <w:t xml:space="preserve">. He asked if CEUs </w:t>
      </w:r>
      <w:r w:rsidR="00432FCE">
        <w:rPr>
          <w:rFonts w:cs="Arial"/>
        </w:rPr>
        <w:t>were required every year, would the 3-year limitation on retaking classes still be applied. Could a fitter take the same classes every year.</w:t>
      </w:r>
      <w:r w:rsidR="003D39F3">
        <w:rPr>
          <w:rFonts w:cs="Arial"/>
        </w:rPr>
        <w:t xml:space="preserve"> </w:t>
      </w:r>
      <w:r w:rsidR="003D39F3" w:rsidRPr="008A223C">
        <w:rPr>
          <w:rFonts w:cs="Arial"/>
        </w:rPr>
        <w:t>Greg Andersen</w:t>
      </w:r>
      <w:r w:rsidR="003D39F3">
        <w:rPr>
          <w:rFonts w:cs="Arial"/>
        </w:rPr>
        <w:t xml:space="preserve"> noted that everything right </w:t>
      </w:r>
      <w:r w:rsidR="0088211E">
        <w:rPr>
          <w:rFonts w:cs="Arial"/>
        </w:rPr>
        <w:t>is just a proposal, that topic would be address in regulations</w:t>
      </w:r>
      <w:r w:rsidR="00A47FBD">
        <w:rPr>
          <w:rFonts w:cs="Arial"/>
        </w:rPr>
        <w:t xml:space="preserve">. Amber Barrios stated that she thought they should not be allowed to retake the same classes every year and the </w:t>
      </w:r>
      <w:r w:rsidR="00324661">
        <w:rPr>
          <w:rFonts w:cs="Arial"/>
        </w:rPr>
        <w:t>verification of what classes a person took should be on the providers.</w:t>
      </w:r>
      <w:r w:rsidR="00525082">
        <w:rPr>
          <w:rFonts w:cs="Arial"/>
        </w:rPr>
        <w:t xml:space="preserve"> </w:t>
      </w:r>
      <w:bookmarkStart w:id="8" w:name="_Hlk169705854"/>
      <w:r w:rsidR="00525082">
        <w:rPr>
          <w:rFonts w:cs="Arial"/>
        </w:rPr>
        <w:t xml:space="preserve">Wayne Weisz </w:t>
      </w:r>
      <w:bookmarkEnd w:id="8"/>
      <w:r w:rsidR="00525082">
        <w:rPr>
          <w:rFonts w:cs="Arial"/>
        </w:rPr>
        <w:t xml:space="preserve">added that a fitter could </w:t>
      </w:r>
      <w:r w:rsidR="000B1D01">
        <w:rPr>
          <w:rFonts w:cs="Arial"/>
        </w:rPr>
        <w:t>go to different providers that offered the same CEUs, like CPR, and take the same class every year.</w:t>
      </w:r>
      <w:r w:rsidR="000B1D01">
        <w:rPr>
          <w:rFonts w:cs="Arial"/>
        </w:rPr>
        <w:br/>
      </w:r>
      <w:r w:rsidR="000B1D01">
        <w:rPr>
          <w:rFonts w:cs="Arial"/>
        </w:rPr>
        <w:br/>
      </w:r>
      <w:r w:rsidR="000B1D01" w:rsidRPr="000B1D01">
        <w:rPr>
          <w:rFonts w:cs="Arial"/>
        </w:rPr>
        <w:t>Greg Andersen</w:t>
      </w:r>
      <w:r w:rsidR="000B1D01">
        <w:rPr>
          <w:rFonts w:cs="Arial"/>
        </w:rPr>
        <w:t xml:space="preserve"> </w:t>
      </w:r>
      <w:r w:rsidR="00DA6CD2">
        <w:rPr>
          <w:rFonts w:cs="Arial"/>
        </w:rPr>
        <w:t>summarized</w:t>
      </w:r>
      <w:r w:rsidR="000B1D01">
        <w:rPr>
          <w:rFonts w:cs="Arial"/>
        </w:rPr>
        <w:t xml:space="preserve"> that</w:t>
      </w:r>
      <w:r w:rsidR="00DA6CD2">
        <w:rPr>
          <w:rFonts w:cs="Arial"/>
        </w:rPr>
        <w:t xml:space="preserve"> </w:t>
      </w:r>
      <w:r w:rsidR="00E133B9">
        <w:rPr>
          <w:rFonts w:cs="Arial"/>
        </w:rPr>
        <w:t xml:space="preserve">they are looking for plans to prevent raising </w:t>
      </w:r>
      <w:r w:rsidR="00D73755">
        <w:rPr>
          <w:rFonts w:cs="Arial"/>
        </w:rPr>
        <w:t>costs,</w:t>
      </w:r>
      <w:r w:rsidR="00E133B9">
        <w:rPr>
          <w:rFonts w:cs="Arial"/>
        </w:rPr>
        <w:t xml:space="preserve"> but a lot of the plans talked about today would require the raising of costs to </w:t>
      </w:r>
      <w:r w:rsidR="001116AA">
        <w:rPr>
          <w:rFonts w:cs="Arial"/>
        </w:rPr>
        <w:t>accommodate the addition workload.</w:t>
      </w:r>
      <w:r w:rsidR="00D73755">
        <w:rPr>
          <w:rFonts w:cs="Arial"/>
        </w:rPr>
        <w:t xml:space="preserve"> Chief Henning added costs will continue to go up but the OSFM working to update costs</w:t>
      </w:r>
      <w:r w:rsidR="006A64BC">
        <w:rPr>
          <w:rFonts w:cs="Arial"/>
        </w:rPr>
        <w:t xml:space="preserve"> more </w:t>
      </w:r>
      <w:r w:rsidR="00083940">
        <w:rPr>
          <w:rFonts w:cs="Arial"/>
        </w:rPr>
        <w:t>frequently,</w:t>
      </w:r>
      <w:r w:rsidR="006A64BC">
        <w:rPr>
          <w:rFonts w:cs="Arial"/>
        </w:rPr>
        <w:t xml:space="preserve"> so the increase is smaller</w:t>
      </w:r>
      <w:r w:rsidR="006145BA">
        <w:rPr>
          <w:rFonts w:cs="Arial"/>
        </w:rPr>
        <w:t>.</w:t>
      </w:r>
      <w:r w:rsidR="00083940">
        <w:rPr>
          <w:rFonts w:cs="Arial"/>
        </w:rPr>
        <w:t xml:space="preserve"> The fee increases in the regulation package being worked on is not a large amount.</w:t>
      </w:r>
      <w:r w:rsidR="001A172F">
        <w:rPr>
          <w:rFonts w:cs="Arial"/>
        </w:rPr>
        <w:t xml:space="preserve"> </w:t>
      </w:r>
      <w:r w:rsidR="00936AB1">
        <w:rPr>
          <w:rFonts w:cs="Arial"/>
        </w:rPr>
        <w:t>Fee increases overall goal is to meet the programs operating budget needs</w:t>
      </w:r>
      <w:r w:rsidR="00115549">
        <w:rPr>
          <w:rFonts w:cs="Arial"/>
        </w:rPr>
        <w:t xml:space="preserve">, the program is currently trying to maximize its staff time while </w:t>
      </w:r>
      <w:r w:rsidR="000A2C28">
        <w:rPr>
          <w:rFonts w:cs="Arial"/>
        </w:rPr>
        <w:t>continuing</w:t>
      </w:r>
      <w:r w:rsidR="00115549">
        <w:rPr>
          <w:rFonts w:cs="Arial"/>
        </w:rPr>
        <w:t xml:space="preserve"> to enhance the program and provide the customer service that </w:t>
      </w:r>
      <w:r w:rsidR="000A2C28">
        <w:rPr>
          <w:rFonts w:cs="Arial"/>
        </w:rPr>
        <w:t>is needed and expect.</w:t>
      </w:r>
      <w:r w:rsidR="00D46D80">
        <w:rPr>
          <w:rFonts w:cs="Arial"/>
        </w:rPr>
        <w:br/>
      </w:r>
    </w:p>
    <w:p w14:paraId="2E025E1F" w14:textId="3FE81090" w:rsidR="00B306F9" w:rsidRDefault="005D6E94" w:rsidP="00B306F9">
      <w:pPr>
        <w:pStyle w:val="ListParagraph"/>
        <w:numPr>
          <w:ilvl w:val="1"/>
          <w:numId w:val="8"/>
        </w:numPr>
        <w:spacing w:before="240" w:after="0" w:line="240" w:lineRule="auto"/>
        <w:rPr>
          <w:rFonts w:cs="Arial"/>
        </w:rPr>
      </w:pPr>
      <w:r>
        <w:rPr>
          <w:rFonts w:cs="Arial"/>
        </w:rPr>
        <w:t>AES NFPA 25 Staff Report</w:t>
      </w:r>
      <w:r w:rsidR="00022A04">
        <w:rPr>
          <w:rFonts w:cs="Arial"/>
        </w:rPr>
        <w:br/>
        <w:t>Chief Henning</w:t>
      </w:r>
      <w:r w:rsidR="00554F78">
        <w:rPr>
          <w:rFonts w:cs="Arial"/>
        </w:rPr>
        <w:t xml:space="preserve"> stated</w:t>
      </w:r>
      <w:r w:rsidR="00022A04">
        <w:rPr>
          <w:rFonts w:cs="Arial"/>
        </w:rPr>
        <w:t xml:space="preserve"> </w:t>
      </w:r>
      <w:r w:rsidR="00DD0AC8">
        <w:rPr>
          <w:rFonts w:cs="Arial"/>
        </w:rPr>
        <w:t xml:space="preserve">OFSM currently uses </w:t>
      </w:r>
      <w:r w:rsidR="00554F78">
        <w:rPr>
          <w:rFonts w:cs="Arial"/>
        </w:rPr>
        <w:t>NFPA 25 2013 California Edition which was published in 2015</w:t>
      </w:r>
      <w:r w:rsidR="00EC2B5E">
        <w:rPr>
          <w:rFonts w:cs="Arial"/>
        </w:rPr>
        <w:t xml:space="preserve">. The California </w:t>
      </w:r>
      <w:r w:rsidR="00E5072C">
        <w:rPr>
          <w:rFonts w:cs="Arial"/>
        </w:rPr>
        <w:t xml:space="preserve">edition was based off NFPA 25 2011 edition. Since 2011 there has been </w:t>
      </w:r>
      <w:r w:rsidR="000538C5">
        <w:rPr>
          <w:rFonts w:cs="Arial"/>
        </w:rPr>
        <w:t>4</w:t>
      </w:r>
      <w:r w:rsidR="00E5072C">
        <w:rPr>
          <w:rFonts w:cs="Arial"/>
        </w:rPr>
        <w:t xml:space="preserve"> updates to NFPA 25</w:t>
      </w:r>
      <w:r w:rsidR="00033718">
        <w:rPr>
          <w:rFonts w:cs="Arial"/>
        </w:rPr>
        <w:t xml:space="preserve"> </w:t>
      </w:r>
      <w:r w:rsidR="00AC09BB">
        <w:rPr>
          <w:rFonts w:cs="Arial"/>
        </w:rPr>
        <w:t>2011,</w:t>
      </w:r>
      <w:r w:rsidR="00125DA5">
        <w:rPr>
          <w:rFonts w:cs="Arial"/>
        </w:rPr>
        <w:t xml:space="preserve"> and the Advisory committee is working on an update to the NFPA 25 California edition based </w:t>
      </w:r>
      <w:r w:rsidR="006F56F6">
        <w:rPr>
          <w:rFonts w:cs="Arial"/>
        </w:rPr>
        <w:t>on the 2020 edition of NFPA 25.</w:t>
      </w:r>
      <w:r w:rsidR="00C744FC">
        <w:rPr>
          <w:rFonts w:cs="Arial"/>
        </w:rPr>
        <w:t xml:space="preserve"> </w:t>
      </w:r>
      <w:r w:rsidR="00861197">
        <w:rPr>
          <w:rFonts w:cs="Arial"/>
        </w:rPr>
        <w:t xml:space="preserve">Industry Professionals are assisting in updating the forms to </w:t>
      </w:r>
      <w:r w:rsidR="00773625">
        <w:rPr>
          <w:rFonts w:cs="Arial"/>
        </w:rPr>
        <w:t xml:space="preserve">meet the double layer triple A standards </w:t>
      </w:r>
      <w:r w:rsidR="00E749FE">
        <w:rPr>
          <w:rFonts w:cs="Arial"/>
        </w:rPr>
        <w:t>for</w:t>
      </w:r>
      <w:r w:rsidR="00773625">
        <w:rPr>
          <w:rFonts w:cs="Arial"/>
        </w:rPr>
        <w:t xml:space="preserve"> ADA compliance </w:t>
      </w:r>
      <w:r w:rsidR="00E749FE">
        <w:rPr>
          <w:rFonts w:cs="Arial"/>
        </w:rPr>
        <w:t>per requirements of the state.</w:t>
      </w:r>
      <w:r w:rsidR="00987E3D">
        <w:rPr>
          <w:rFonts w:cs="Arial"/>
        </w:rPr>
        <w:t xml:space="preserve"> </w:t>
      </w:r>
      <w:r w:rsidR="00022CF8">
        <w:rPr>
          <w:rFonts w:cs="Arial"/>
        </w:rPr>
        <w:t>Forms also need to be uniform now.</w:t>
      </w:r>
      <w:r w:rsidR="0023123C">
        <w:rPr>
          <w:rFonts w:cs="Arial"/>
        </w:rPr>
        <w:t xml:space="preserve"> The staff report outlines the pros and cons f</w:t>
      </w:r>
      <w:r w:rsidR="006318BA">
        <w:rPr>
          <w:rFonts w:cs="Arial"/>
        </w:rPr>
        <w:t xml:space="preserve">or 3 options: adopting NFPA 2023 with </w:t>
      </w:r>
      <w:r w:rsidR="0097321B">
        <w:rPr>
          <w:rFonts w:cs="Arial"/>
        </w:rPr>
        <w:t xml:space="preserve">minimal state amendments, going forward with creating the next California edition based off the 2020 NFPA 25, or </w:t>
      </w:r>
      <w:r w:rsidR="00D634A7">
        <w:rPr>
          <w:rFonts w:cs="Arial"/>
        </w:rPr>
        <w:t>adopting the 2026 edition of NFPA 25 with minimal state amendments once it is published.</w:t>
      </w:r>
      <w:r w:rsidR="00AD6E0D">
        <w:rPr>
          <w:rFonts w:cs="Arial"/>
        </w:rPr>
        <w:t xml:space="preserve"> Options 1 and 3 would move to the new editions as they were published.</w:t>
      </w:r>
      <w:r w:rsidR="00650468">
        <w:rPr>
          <w:rFonts w:cs="Arial"/>
        </w:rPr>
        <w:br/>
      </w:r>
      <w:r w:rsidR="00650468">
        <w:rPr>
          <w:rFonts w:cs="Arial"/>
        </w:rPr>
        <w:br/>
      </w:r>
      <w:r w:rsidR="004B4BF1">
        <w:rPr>
          <w:rFonts w:cs="Arial"/>
        </w:rPr>
        <w:t>Moving to NFPA 2023 would allow for the adoption of new technologies that have already been approved at the national level that the current California edition does not include.</w:t>
      </w:r>
      <w:r w:rsidR="002508BB">
        <w:rPr>
          <w:rFonts w:cs="Arial"/>
        </w:rPr>
        <w:t xml:space="preserve"> NFPA is printed in English and Spanish whereas the California edition is only printed in English.</w:t>
      </w:r>
      <w:r w:rsidR="00E026D2">
        <w:rPr>
          <w:rFonts w:cs="Arial"/>
        </w:rPr>
        <w:t xml:space="preserve"> Faster adoptions with less amendments</w:t>
      </w:r>
      <w:r w:rsidR="000772A0">
        <w:rPr>
          <w:rFonts w:cs="Arial"/>
        </w:rPr>
        <w:t xml:space="preserve">, within one to </w:t>
      </w:r>
      <w:r w:rsidR="00A72A7A">
        <w:rPr>
          <w:rFonts w:cs="Arial"/>
        </w:rPr>
        <w:t>2</w:t>
      </w:r>
      <w:r w:rsidR="000772A0">
        <w:rPr>
          <w:rFonts w:cs="Arial"/>
        </w:rPr>
        <w:t xml:space="preserve"> years.</w:t>
      </w:r>
      <w:r w:rsidR="000772A0">
        <w:rPr>
          <w:rFonts w:cs="Arial"/>
        </w:rPr>
        <w:br/>
      </w:r>
      <w:r w:rsidR="000772A0">
        <w:rPr>
          <w:rFonts w:cs="Arial"/>
        </w:rPr>
        <w:br/>
      </w:r>
      <w:r w:rsidR="005966A6">
        <w:rPr>
          <w:rFonts w:cs="Arial"/>
        </w:rPr>
        <w:lastRenderedPageBreak/>
        <w:t>The California edition is easier to reference because the amendments are in the book.</w:t>
      </w:r>
      <w:r w:rsidR="001C2585">
        <w:rPr>
          <w:rFonts w:cs="Arial"/>
        </w:rPr>
        <w:t xml:space="preserve"> </w:t>
      </w:r>
      <w:r w:rsidR="008D7BB5">
        <w:rPr>
          <w:rFonts w:cs="Arial"/>
        </w:rPr>
        <w:t>A challenge with the California edition is the licensing</w:t>
      </w:r>
      <w:r w:rsidR="006918EF">
        <w:rPr>
          <w:rFonts w:cs="Arial"/>
        </w:rPr>
        <w:t xml:space="preserve"> agreement and finding a publisher. </w:t>
      </w:r>
      <w:r w:rsidR="004F79CD">
        <w:rPr>
          <w:rFonts w:cs="Arial"/>
        </w:rPr>
        <w:t>This caused issues between the OFSM legal staff and NFPA.</w:t>
      </w:r>
      <w:r w:rsidR="00C55AF6">
        <w:rPr>
          <w:rFonts w:cs="Arial"/>
        </w:rPr>
        <w:t xml:space="preserve"> There is a strong likelihood that</w:t>
      </w:r>
      <w:r w:rsidR="00FC6DEA">
        <w:rPr>
          <w:rFonts w:cs="Arial"/>
        </w:rPr>
        <w:t xml:space="preserve"> a non-California edition of NFPA 25 would be adopted faster than a California edition.</w:t>
      </w:r>
      <w:r w:rsidR="00124626">
        <w:rPr>
          <w:rFonts w:cs="Arial"/>
        </w:rPr>
        <w:t xml:space="preserve"> He does not want to discredit the work that has already been done on the California edition.</w:t>
      </w:r>
      <w:r w:rsidR="00C209EC">
        <w:rPr>
          <w:rFonts w:cs="Arial"/>
        </w:rPr>
        <w:t xml:space="preserve"> Going</w:t>
      </w:r>
      <w:r w:rsidR="000609CA">
        <w:rPr>
          <w:rFonts w:cs="Arial"/>
        </w:rPr>
        <w:t xml:space="preserve"> with option 1 or 3</w:t>
      </w:r>
      <w:r w:rsidR="00861C4D">
        <w:rPr>
          <w:rFonts w:cs="Arial"/>
        </w:rPr>
        <w:t>, t</w:t>
      </w:r>
      <w:r w:rsidR="00355CCA">
        <w:rPr>
          <w:rFonts w:cs="Arial"/>
        </w:rPr>
        <w:t xml:space="preserve">he industry would need to assist in establishing what amendments to keep or get </w:t>
      </w:r>
      <w:proofErr w:type="spellStart"/>
      <w:r w:rsidR="00355CCA">
        <w:rPr>
          <w:rFonts w:cs="Arial"/>
        </w:rPr>
        <w:t>ride</w:t>
      </w:r>
      <w:proofErr w:type="spellEnd"/>
      <w:r w:rsidR="00355CCA">
        <w:rPr>
          <w:rFonts w:cs="Arial"/>
        </w:rPr>
        <w:t xml:space="preserve"> of, as well as identifying new amendments.</w:t>
      </w:r>
      <w:r w:rsidR="00D87D89">
        <w:rPr>
          <w:rFonts w:cs="Arial"/>
        </w:rPr>
        <w:t xml:space="preserve"> A benefit of adopting the national code is </w:t>
      </w:r>
      <w:r w:rsidR="001E4177">
        <w:rPr>
          <w:rFonts w:cs="Arial"/>
        </w:rPr>
        <w:t>for the training in AS</w:t>
      </w:r>
      <w:r w:rsidR="00EA37A0">
        <w:rPr>
          <w:rFonts w:cs="Arial"/>
        </w:rPr>
        <w:t>FA and NFPA that meets California needs with minimal amendments. This will also allow for a national exam for ITM</w:t>
      </w:r>
      <w:r w:rsidR="00776C17">
        <w:rPr>
          <w:rFonts w:cs="Arial"/>
        </w:rPr>
        <w:t xml:space="preserve"> from AS</w:t>
      </w:r>
      <w:r w:rsidR="00581D09">
        <w:rPr>
          <w:rFonts w:cs="Arial"/>
        </w:rPr>
        <w:t>SC</w:t>
      </w:r>
      <w:r w:rsidR="0046188E">
        <w:rPr>
          <w:rFonts w:cs="Arial"/>
        </w:rPr>
        <w:t>, being at the national model code makes it easier for test takers.</w:t>
      </w:r>
      <w:r w:rsidR="00B306F9">
        <w:rPr>
          <w:rFonts w:cs="Arial"/>
        </w:rPr>
        <w:br/>
      </w:r>
    </w:p>
    <w:p w14:paraId="128A2D99" w14:textId="77777777" w:rsidR="00B306F9" w:rsidRDefault="00B306F9" w:rsidP="00B306F9">
      <w:pPr>
        <w:pStyle w:val="ListParagraph"/>
        <w:spacing w:before="240" w:after="0" w:line="240" w:lineRule="auto"/>
        <w:ind w:left="1440"/>
        <w:rPr>
          <w:rFonts w:cs="Arial"/>
        </w:rPr>
      </w:pPr>
      <w:r>
        <w:rPr>
          <w:rFonts w:cs="Arial"/>
        </w:rPr>
        <w:t>There is no current timeline for going forward with a California edition.</w:t>
      </w:r>
    </w:p>
    <w:p w14:paraId="687004C6" w14:textId="15B576EF" w:rsidR="000772A0" w:rsidRDefault="00B306F9" w:rsidP="00B306F9">
      <w:pPr>
        <w:pStyle w:val="ListParagraph"/>
        <w:spacing w:before="240" w:after="0" w:line="240" w:lineRule="auto"/>
        <w:ind w:left="1440"/>
        <w:rPr>
          <w:rFonts w:cs="Arial"/>
        </w:rPr>
      </w:pPr>
      <w:r>
        <w:rPr>
          <w:rFonts w:cs="Arial"/>
        </w:rPr>
        <w:t xml:space="preserve">Greg Andersen added that </w:t>
      </w:r>
      <w:r w:rsidR="006A0B28">
        <w:rPr>
          <w:rFonts w:cs="Arial"/>
        </w:rPr>
        <w:t>the forms will still be needed in California and the forms will not count toward the page limits for amendments.</w:t>
      </w:r>
      <w:r w:rsidR="00A9485A">
        <w:rPr>
          <w:rFonts w:cs="Arial"/>
        </w:rPr>
        <w:t xml:space="preserve"> </w:t>
      </w:r>
      <w:r w:rsidR="003C1CB1">
        <w:rPr>
          <w:rFonts w:cs="Arial"/>
        </w:rPr>
        <w:t>The goal is to have the forms on the FEI website in PDF format</w:t>
      </w:r>
      <w:r w:rsidR="0003163A">
        <w:rPr>
          <w:rFonts w:cs="Arial"/>
        </w:rPr>
        <w:t>.</w:t>
      </w:r>
      <w:r w:rsidR="003123E6">
        <w:rPr>
          <w:rFonts w:cs="Arial"/>
        </w:rPr>
        <w:t xml:space="preserve"> A lot of work has been put into creating the California </w:t>
      </w:r>
      <w:r w:rsidR="00CB1938">
        <w:rPr>
          <w:rFonts w:cs="Arial"/>
        </w:rPr>
        <w:t>edition</w:t>
      </w:r>
      <w:r w:rsidR="003123E6">
        <w:rPr>
          <w:rFonts w:cs="Arial"/>
        </w:rPr>
        <w:t xml:space="preserve"> by the committee</w:t>
      </w:r>
      <w:r w:rsidR="003B77D2">
        <w:rPr>
          <w:rFonts w:cs="Arial"/>
        </w:rPr>
        <w:t>,</w:t>
      </w:r>
      <w:r w:rsidR="003123E6">
        <w:rPr>
          <w:rFonts w:cs="Arial"/>
        </w:rPr>
        <w:t xml:space="preserve"> </w:t>
      </w:r>
      <w:r w:rsidR="00CB1938">
        <w:rPr>
          <w:rFonts w:cs="Arial"/>
        </w:rPr>
        <w:t>but it is a long process that after completion would still need to go through the Office of Administrative Law.</w:t>
      </w:r>
      <w:r w:rsidR="003B77D2">
        <w:rPr>
          <w:rFonts w:cs="Arial"/>
        </w:rPr>
        <w:br/>
      </w:r>
      <w:r w:rsidR="003B77D2">
        <w:rPr>
          <w:rFonts w:cs="Arial"/>
        </w:rPr>
        <w:br/>
      </w:r>
      <w:r w:rsidR="00A453C5" w:rsidRPr="00F9765A">
        <w:rPr>
          <w:rFonts w:cs="Arial"/>
        </w:rPr>
        <w:t>Vahe Zohrabian</w:t>
      </w:r>
      <w:r w:rsidR="00666A28">
        <w:rPr>
          <w:rFonts w:cs="Arial"/>
        </w:rPr>
        <w:t xml:space="preserve"> stated that the pros are they can craft the </w:t>
      </w:r>
      <w:r w:rsidR="00522476">
        <w:rPr>
          <w:rFonts w:cs="Arial"/>
        </w:rPr>
        <w:t xml:space="preserve">edition to their liking but it will take 3 or 4 years and </w:t>
      </w:r>
      <w:r w:rsidR="00CF5290">
        <w:rPr>
          <w:rFonts w:cs="Arial"/>
        </w:rPr>
        <w:t>millions of dollars to get it licensed and published. The cons are that industry cannot wait</w:t>
      </w:r>
      <w:r w:rsidR="00AD41D8">
        <w:rPr>
          <w:rFonts w:cs="Arial"/>
        </w:rPr>
        <w:t xml:space="preserve"> for the code book to catch up</w:t>
      </w:r>
      <w:r w:rsidR="00853482">
        <w:rPr>
          <w:rFonts w:cs="Arial"/>
        </w:rPr>
        <w:t xml:space="preserve"> with technology that is already obsolete by the time the book is published</w:t>
      </w:r>
      <w:r w:rsidR="00AD41D8">
        <w:rPr>
          <w:rFonts w:cs="Arial"/>
        </w:rPr>
        <w:t>. Adopting something is much better than waiting to c</w:t>
      </w:r>
      <w:r w:rsidR="00BD57E7">
        <w:rPr>
          <w:rFonts w:cs="Arial"/>
        </w:rPr>
        <w:t>reate something over multiple meeting then adopting it years later.</w:t>
      </w:r>
      <w:r w:rsidR="009D29F1">
        <w:rPr>
          <w:rFonts w:cs="Arial"/>
        </w:rPr>
        <w:t xml:space="preserve"> Chief Henning added that going with the national code would make it much quicker to update amendments and adopt the codes</w:t>
      </w:r>
      <w:r w:rsidR="00B85CE0">
        <w:rPr>
          <w:rFonts w:cs="Arial"/>
        </w:rPr>
        <w:t xml:space="preserve"> rather than creating and adopting a whole new California edition.</w:t>
      </w:r>
      <w:r w:rsidR="0046188E" w:rsidRPr="00B306F9">
        <w:rPr>
          <w:rFonts w:cs="Arial"/>
        </w:rPr>
        <w:br/>
      </w:r>
      <w:r w:rsidR="0046188E" w:rsidRPr="00B306F9">
        <w:rPr>
          <w:rFonts w:cs="Arial"/>
        </w:rPr>
        <w:br/>
      </w:r>
      <w:r w:rsidR="00AD6E0D" w:rsidRPr="00AD6E0D">
        <w:rPr>
          <w:rFonts w:cs="Arial"/>
        </w:rPr>
        <w:t>Wayne Weisz</w:t>
      </w:r>
      <w:r w:rsidR="00343DBA">
        <w:rPr>
          <w:rFonts w:cs="Arial"/>
        </w:rPr>
        <w:t xml:space="preserve"> commented that option one seemed like the cleanest, easiest, most </w:t>
      </w:r>
      <w:r w:rsidR="00F01A83">
        <w:rPr>
          <w:rFonts w:cs="Arial"/>
        </w:rPr>
        <w:t>cost-effective</w:t>
      </w:r>
      <w:r w:rsidR="00343DBA">
        <w:rPr>
          <w:rFonts w:cs="Arial"/>
        </w:rPr>
        <w:t xml:space="preserve"> </w:t>
      </w:r>
      <w:r w:rsidR="00F01A83">
        <w:rPr>
          <w:rFonts w:cs="Arial"/>
        </w:rPr>
        <w:t xml:space="preserve">course of action. </w:t>
      </w:r>
      <w:r w:rsidR="0096006D" w:rsidRPr="000A7682">
        <w:rPr>
          <w:rFonts w:cs="Arial"/>
        </w:rPr>
        <w:t>Jason McBroom</w:t>
      </w:r>
      <w:r w:rsidR="0096006D">
        <w:rPr>
          <w:rFonts w:cs="Arial"/>
        </w:rPr>
        <w:t xml:space="preserve"> added </w:t>
      </w:r>
      <w:r w:rsidR="00244414">
        <w:rPr>
          <w:rFonts w:cs="Arial"/>
        </w:rPr>
        <w:t xml:space="preserve">he was not opposed to going with option one with </w:t>
      </w:r>
      <w:r w:rsidR="00121931">
        <w:rPr>
          <w:rFonts w:cs="Arial"/>
        </w:rPr>
        <w:t>a chapter 80 amendment section and keeping the forms that the committee has already worked on.</w:t>
      </w:r>
      <w:r w:rsidR="00ED355C">
        <w:rPr>
          <w:rFonts w:cs="Arial"/>
        </w:rPr>
        <w:t xml:space="preserve"> Much of the California edition has already been adopted into the 2023 edition</w:t>
      </w:r>
      <w:r w:rsidR="005E3CD1">
        <w:rPr>
          <w:rFonts w:cs="Arial"/>
        </w:rPr>
        <w:t xml:space="preserve">. </w:t>
      </w:r>
    </w:p>
    <w:p w14:paraId="3EFBBDB8" w14:textId="77777777" w:rsidR="005E3CD1" w:rsidRDefault="005E3CD1" w:rsidP="00B306F9">
      <w:pPr>
        <w:pStyle w:val="ListParagraph"/>
        <w:spacing w:before="240" w:after="0" w:line="240" w:lineRule="auto"/>
        <w:ind w:left="1440"/>
        <w:rPr>
          <w:rFonts w:cs="Arial"/>
        </w:rPr>
      </w:pPr>
    </w:p>
    <w:p w14:paraId="2BDDCD56" w14:textId="620EAC90" w:rsidR="009D1AAC" w:rsidRPr="00857064" w:rsidRDefault="005E3CD1" w:rsidP="00857064">
      <w:pPr>
        <w:pStyle w:val="ListParagraph"/>
        <w:spacing w:before="240" w:after="0" w:line="240" w:lineRule="auto"/>
        <w:ind w:left="1440"/>
        <w:rPr>
          <w:rFonts w:cs="Arial"/>
        </w:rPr>
      </w:pPr>
      <w:r>
        <w:rPr>
          <w:rFonts w:cs="Arial"/>
        </w:rPr>
        <w:t xml:space="preserve">Jason Hudgins asked </w:t>
      </w:r>
      <w:r w:rsidR="00577367">
        <w:rPr>
          <w:rFonts w:cs="Arial"/>
        </w:rPr>
        <w:t>how the option one process was easier than the work already done on the California edition</w:t>
      </w:r>
      <w:r w:rsidR="00DA1BD7">
        <w:rPr>
          <w:rFonts w:cs="Arial"/>
        </w:rPr>
        <w:t xml:space="preserve"> and wont proposed changes to 2023 </w:t>
      </w:r>
      <w:proofErr w:type="gramStart"/>
      <w:r w:rsidR="00DA1BD7">
        <w:rPr>
          <w:rFonts w:cs="Arial"/>
        </w:rPr>
        <w:t>have to</w:t>
      </w:r>
      <w:proofErr w:type="gramEnd"/>
      <w:r w:rsidR="00DA1BD7">
        <w:rPr>
          <w:rFonts w:cs="Arial"/>
        </w:rPr>
        <w:t xml:space="preserve"> be reviewed again. </w:t>
      </w:r>
      <w:r w:rsidR="00EC3D46">
        <w:rPr>
          <w:rFonts w:cs="Arial"/>
        </w:rPr>
        <w:t xml:space="preserve">Greg Andersen replied that option one has the support of statues because they </w:t>
      </w:r>
      <w:r w:rsidR="00011709">
        <w:rPr>
          <w:rFonts w:cs="Arial"/>
        </w:rPr>
        <w:t xml:space="preserve">said to look at national standards. </w:t>
      </w:r>
      <w:r w:rsidR="00A00EE7">
        <w:rPr>
          <w:rFonts w:cs="Arial"/>
        </w:rPr>
        <w:t>Instead of putting everything into statute</w:t>
      </w:r>
      <w:r w:rsidR="00531855">
        <w:rPr>
          <w:rFonts w:cs="Arial"/>
        </w:rPr>
        <w:t xml:space="preserve">, </w:t>
      </w:r>
      <w:r w:rsidR="000F58F6">
        <w:rPr>
          <w:rFonts w:cs="Arial"/>
        </w:rPr>
        <w:t xml:space="preserve">a small amount of amendments </w:t>
      </w:r>
      <w:r w:rsidR="000C7F97">
        <w:rPr>
          <w:rFonts w:cs="Arial"/>
        </w:rPr>
        <w:t>is</w:t>
      </w:r>
      <w:r w:rsidR="000F58F6">
        <w:rPr>
          <w:rFonts w:cs="Arial"/>
        </w:rPr>
        <w:t xml:space="preserve"> added to reference NFPA 25 with no cost impact.</w:t>
      </w:r>
      <w:r w:rsidR="000C7F97">
        <w:rPr>
          <w:rFonts w:cs="Arial"/>
        </w:rPr>
        <w:t xml:space="preserve"> Jason Hudgins replied that option one would not be faster because changes to title 19 would still have to be made. Chief Henning responded that not having to secure</w:t>
      </w:r>
      <w:r w:rsidR="004603E4">
        <w:rPr>
          <w:rFonts w:cs="Arial"/>
        </w:rPr>
        <w:t xml:space="preserve"> </w:t>
      </w:r>
      <w:r w:rsidR="004603E4">
        <w:rPr>
          <w:rFonts w:cs="Arial"/>
        </w:rPr>
        <w:lastRenderedPageBreak/>
        <w:t>licensing and publishing agreements would save a large amount of time.</w:t>
      </w:r>
      <w:r w:rsidR="00EC4FCE">
        <w:rPr>
          <w:rFonts w:cs="Arial"/>
        </w:rPr>
        <w:t xml:space="preserve"> The last California edition took </w:t>
      </w:r>
      <w:r w:rsidR="00A72A7A">
        <w:rPr>
          <w:rFonts w:cs="Arial"/>
        </w:rPr>
        <w:t>2</w:t>
      </w:r>
      <w:r w:rsidR="00EC4FCE">
        <w:rPr>
          <w:rFonts w:cs="Arial"/>
        </w:rPr>
        <w:t xml:space="preserve"> to </w:t>
      </w:r>
      <w:r w:rsidR="00A72A7A">
        <w:rPr>
          <w:rFonts w:cs="Arial"/>
        </w:rPr>
        <w:t>3</w:t>
      </w:r>
      <w:r w:rsidR="00EC4FCE">
        <w:rPr>
          <w:rFonts w:cs="Arial"/>
        </w:rPr>
        <w:t xml:space="preserve"> years to publish after it was adopted and enforceable. </w:t>
      </w:r>
      <w:r w:rsidR="00385E84" w:rsidRPr="00385E84">
        <w:rPr>
          <w:rFonts w:cs="Arial"/>
        </w:rPr>
        <w:t>Greg Andersen</w:t>
      </w:r>
      <w:r w:rsidR="00385E84">
        <w:rPr>
          <w:rFonts w:cs="Arial"/>
        </w:rPr>
        <w:t xml:space="preserve"> confirmed that getting the last edition licensed and published </w:t>
      </w:r>
      <w:r w:rsidR="00753062">
        <w:rPr>
          <w:rFonts w:cs="Arial"/>
        </w:rPr>
        <w:t>was a long process for the committee members who were assisting in the process.</w:t>
      </w:r>
      <w:r w:rsidR="00BC232E">
        <w:rPr>
          <w:rFonts w:cs="Arial"/>
        </w:rPr>
        <w:br/>
      </w:r>
      <w:r w:rsidR="00BC232E">
        <w:rPr>
          <w:rFonts w:cs="Arial"/>
        </w:rPr>
        <w:br/>
      </w:r>
      <w:r w:rsidR="00BC232E" w:rsidRPr="00BC232E">
        <w:rPr>
          <w:rFonts w:cs="Arial"/>
        </w:rPr>
        <w:t>Vahe Zohrabian</w:t>
      </w:r>
      <w:r w:rsidR="00BC232E">
        <w:rPr>
          <w:rFonts w:cs="Arial"/>
        </w:rPr>
        <w:t xml:space="preserve"> asked if California was the only state making their own edition of NFPA 25. </w:t>
      </w:r>
      <w:r w:rsidR="0000676B">
        <w:rPr>
          <w:rFonts w:cs="Arial"/>
        </w:rPr>
        <w:t xml:space="preserve">Greg Andersen agreed that </w:t>
      </w:r>
      <w:r w:rsidR="005949A8">
        <w:rPr>
          <w:rFonts w:cs="Arial"/>
        </w:rPr>
        <w:t xml:space="preserve">as far as he knows California is the only state to do that. </w:t>
      </w:r>
      <w:r w:rsidR="00C655FB" w:rsidRPr="00BC232E">
        <w:rPr>
          <w:rFonts w:cs="Arial"/>
        </w:rPr>
        <w:t>Vahe Zohrabian</w:t>
      </w:r>
      <w:r w:rsidR="00C655FB">
        <w:rPr>
          <w:rFonts w:cs="Arial"/>
        </w:rPr>
        <w:t xml:space="preserve"> expressed that if 49 other states don’t do this, why should California.</w:t>
      </w:r>
      <w:r w:rsidR="009A0A45">
        <w:rPr>
          <w:rFonts w:cs="Arial"/>
        </w:rPr>
        <w:t xml:space="preserve"> Greg Andersen commented that NFPA 25 has expanded to cover a lot of the amendments from the previous California edition.</w:t>
      </w:r>
      <w:r w:rsidR="00162339">
        <w:rPr>
          <w:rFonts w:cs="Arial"/>
        </w:rPr>
        <w:t xml:space="preserve"> Any modifications that need to be made for specific things can be made </w:t>
      </w:r>
      <w:proofErr w:type="gramStart"/>
      <w:r w:rsidR="00162339">
        <w:rPr>
          <w:rFonts w:cs="Arial"/>
        </w:rPr>
        <w:t>as long as</w:t>
      </w:r>
      <w:proofErr w:type="gramEnd"/>
      <w:r w:rsidR="00162339">
        <w:rPr>
          <w:rFonts w:cs="Arial"/>
        </w:rPr>
        <w:t xml:space="preserve"> it is ensured that the page numbers don’t change. This also allows for removing amendments when the new edition cover them. He </w:t>
      </w:r>
      <w:r w:rsidR="00326C73">
        <w:rPr>
          <w:rFonts w:cs="Arial"/>
        </w:rPr>
        <w:t xml:space="preserve">wants to keep the forms because they are extremely useful. </w:t>
      </w:r>
      <w:r w:rsidR="00386152">
        <w:rPr>
          <w:rFonts w:cs="Arial"/>
        </w:rPr>
        <w:t xml:space="preserve">With no strong opposition to this the next step is to </w:t>
      </w:r>
      <w:r w:rsidR="0097184B">
        <w:rPr>
          <w:rFonts w:cs="Arial"/>
        </w:rPr>
        <w:t xml:space="preserve">select a group of people to go over the selected edition and start to narrow down the </w:t>
      </w:r>
      <w:r w:rsidR="00A8205A">
        <w:rPr>
          <w:rFonts w:cs="Arial"/>
        </w:rPr>
        <w:t>additions and modifications</w:t>
      </w:r>
      <w:r w:rsidR="00212E34">
        <w:rPr>
          <w:rFonts w:cs="Arial"/>
        </w:rPr>
        <w:t xml:space="preserve"> to what is </w:t>
      </w:r>
      <w:r w:rsidR="00C768DF">
        <w:rPr>
          <w:rFonts w:cs="Arial"/>
        </w:rPr>
        <w:t>important</w:t>
      </w:r>
      <w:r w:rsidR="00212E34">
        <w:rPr>
          <w:rFonts w:cs="Arial"/>
        </w:rPr>
        <w:t>.</w:t>
      </w:r>
      <w:r w:rsidR="00814014">
        <w:rPr>
          <w:rFonts w:cs="Arial"/>
        </w:rPr>
        <w:t xml:space="preserve"> </w:t>
      </w:r>
      <w:r w:rsidR="00400A19">
        <w:rPr>
          <w:rFonts w:cs="Arial"/>
        </w:rPr>
        <w:t xml:space="preserve">Chief Henning </w:t>
      </w:r>
      <w:r w:rsidR="00D918EA">
        <w:rPr>
          <w:rFonts w:cs="Arial"/>
        </w:rPr>
        <w:t>stated</w:t>
      </w:r>
      <w:r w:rsidR="00400A19">
        <w:rPr>
          <w:rFonts w:cs="Arial"/>
        </w:rPr>
        <w:t xml:space="preserve"> the</w:t>
      </w:r>
      <w:r w:rsidR="00814014">
        <w:rPr>
          <w:rFonts w:cs="Arial"/>
        </w:rPr>
        <w:t xml:space="preserve"> review between the </w:t>
      </w:r>
      <w:r w:rsidR="00C768DF">
        <w:rPr>
          <w:rFonts w:cs="Arial"/>
        </w:rPr>
        <w:t>California edition and a newer version of NFPA 25 must be done</w:t>
      </w:r>
      <w:r w:rsidR="0025451D">
        <w:rPr>
          <w:rFonts w:cs="Arial"/>
        </w:rPr>
        <w:t xml:space="preserve"> to establish if the California edition is a critical fire and life safety need.</w:t>
      </w:r>
      <w:r w:rsidR="00400A19">
        <w:rPr>
          <w:rFonts w:cs="Arial"/>
        </w:rPr>
        <w:t xml:space="preserve"> But having a 30 page print out people need</w:t>
      </w:r>
      <w:r w:rsidR="00E51AEB">
        <w:rPr>
          <w:rFonts w:cs="Arial"/>
        </w:rPr>
        <w:t xml:space="preserve"> to reference to ensure they are following the California edition verses </w:t>
      </w:r>
      <w:r w:rsidR="00A72A7A">
        <w:rPr>
          <w:rFonts w:cs="Arial"/>
        </w:rPr>
        <w:t>1</w:t>
      </w:r>
      <w:r w:rsidR="00CC3219">
        <w:rPr>
          <w:rFonts w:cs="Arial"/>
        </w:rPr>
        <w:t xml:space="preserve"> or </w:t>
      </w:r>
      <w:r w:rsidR="00A72A7A">
        <w:rPr>
          <w:rFonts w:cs="Arial"/>
        </w:rPr>
        <w:t>2</w:t>
      </w:r>
      <w:r w:rsidR="00CC3219">
        <w:rPr>
          <w:rFonts w:cs="Arial"/>
        </w:rPr>
        <w:t xml:space="preserve"> pages makes referencing much faster.</w:t>
      </w:r>
      <w:r w:rsidR="00D918EA">
        <w:rPr>
          <w:rFonts w:cs="Arial"/>
        </w:rPr>
        <w:t xml:space="preserve"> </w:t>
      </w:r>
      <w:r w:rsidR="00D918EA" w:rsidRPr="00BC232E">
        <w:rPr>
          <w:rFonts w:cs="Arial"/>
        </w:rPr>
        <w:t>Vahe Zohrabian</w:t>
      </w:r>
      <w:r w:rsidR="00D918EA">
        <w:rPr>
          <w:rFonts w:cs="Arial"/>
        </w:rPr>
        <w:t xml:space="preserve"> added that adopting </w:t>
      </w:r>
      <w:r w:rsidR="00607AD9">
        <w:rPr>
          <w:rFonts w:cs="Arial"/>
        </w:rPr>
        <w:t>it is important because it will have an impact on Title 19. Chief Henning replied</w:t>
      </w:r>
      <w:r w:rsidR="00A6287B">
        <w:rPr>
          <w:rFonts w:cs="Arial"/>
        </w:rPr>
        <w:t xml:space="preserve"> that it will shorten title 19 by quite a bit by only having to list the amendments </w:t>
      </w:r>
      <w:r w:rsidR="00ED3A17">
        <w:rPr>
          <w:rFonts w:cs="Arial"/>
        </w:rPr>
        <w:t>and forms as reference documents.</w:t>
      </w:r>
      <w:r w:rsidR="0092452D">
        <w:rPr>
          <w:rFonts w:cs="Arial"/>
        </w:rPr>
        <w:br/>
      </w:r>
      <w:r w:rsidR="0092452D">
        <w:rPr>
          <w:rFonts w:cs="Arial"/>
        </w:rPr>
        <w:br/>
      </w:r>
      <w:r w:rsidR="00E5012B" w:rsidRPr="00E5012B">
        <w:rPr>
          <w:rFonts w:cs="Arial"/>
        </w:rPr>
        <w:t>Greg Andersen</w:t>
      </w:r>
      <w:r w:rsidR="00E5012B">
        <w:rPr>
          <w:rFonts w:cs="Arial"/>
        </w:rPr>
        <w:t xml:space="preserve"> stated that this was an information only brief for this meeting but there will be an </w:t>
      </w:r>
      <w:r w:rsidR="00D9526B">
        <w:rPr>
          <w:rFonts w:cs="Arial"/>
        </w:rPr>
        <w:t>official staff report for the next meeting calling for a vote from the committee.</w:t>
      </w:r>
    </w:p>
    <w:p w14:paraId="28634464" w14:textId="43C01BCD" w:rsidR="007F278E" w:rsidRPr="00B65A21" w:rsidRDefault="007F278E" w:rsidP="00B65A21">
      <w:pPr>
        <w:spacing w:after="0" w:line="240" w:lineRule="auto"/>
        <w:rPr>
          <w:rFonts w:cs="Arial"/>
        </w:rPr>
      </w:pPr>
    </w:p>
    <w:p w14:paraId="5BF38AD0" w14:textId="6A0F49FB" w:rsidR="00D93CCF" w:rsidRPr="00B3599B" w:rsidRDefault="007E7E27" w:rsidP="00D93CCF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b/>
          <w:bCs/>
        </w:rPr>
      </w:pPr>
      <w:r w:rsidRPr="00B3599B">
        <w:rPr>
          <w:rFonts w:cs="Arial"/>
          <w:b/>
          <w:bCs/>
        </w:rPr>
        <w:t>OPEN FORUM</w:t>
      </w:r>
    </w:p>
    <w:p w14:paraId="2BD1AB4A" w14:textId="6DEA9885" w:rsidR="00466DD4" w:rsidRPr="0006539C" w:rsidRDefault="00522B08" w:rsidP="0006539C">
      <w:pPr>
        <w:pStyle w:val="ListParagraph"/>
        <w:spacing w:after="0" w:line="240" w:lineRule="auto"/>
        <w:rPr>
          <w:rFonts w:cs="Arial"/>
        </w:rPr>
      </w:pPr>
      <w:r>
        <w:rPr>
          <w:rFonts w:cs="Arial"/>
        </w:rPr>
        <w:t>Chairperson Greg Ander</w:t>
      </w:r>
      <w:r w:rsidR="00644C8F">
        <w:rPr>
          <w:rFonts w:cs="Arial"/>
        </w:rPr>
        <w:t>sen opened the floor for open forum.</w:t>
      </w:r>
    </w:p>
    <w:p w14:paraId="18D33AE1" w14:textId="5474E14A" w:rsidR="00821E1F" w:rsidRDefault="001B194A" w:rsidP="007B1F3F">
      <w:pPr>
        <w:spacing w:after="0" w:line="240" w:lineRule="auto"/>
        <w:rPr>
          <w:rFonts w:cs="Arial"/>
        </w:rPr>
      </w:pPr>
      <w:r>
        <w:rPr>
          <w:rFonts w:cs="Arial"/>
        </w:rPr>
        <w:tab/>
      </w:r>
      <w:r w:rsidR="00F80702">
        <w:rPr>
          <w:rFonts w:cs="Arial"/>
        </w:rPr>
        <w:t>Chief Henning explained the purpose of the staff reports for the committee and</w:t>
      </w:r>
      <w:r w:rsidR="00F80702">
        <w:rPr>
          <w:rFonts w:cs="Arial"/>
        </w:rPr>
        <w:br/>
      </w:r>
      <w:r w:rsidR="00F80702">
        <w:rPr>
          <w:rFonts w:cs="Arial"/>
        </w:rPr>
        <w:tab/>
        <w:t xml:space="preserve">and their goal of keeping the committee informed </w:t>
      </w:r>
      <w:r w:rsidR="00CD2F33">
        <w:rPr>
          <w:rFonts w:cs="Arial"/>
        </w:rPr>
        <w:t xml:space="preserve">and allowing them to </w:t>
      </w:r>
      <w:proofErr w:type="gramStart"/>
      <w:r w:rsidR="00CD2F33">
        <w:rPr>
          <w:rFonts w:cs="Arial"/>
        </w:rPr>
        <w:t>prepare</w:t>
      </w:r>
      <w:proofErr w:type="gramEnd"/>
    </w:p>
    <w:p w14:paraId="7B536D3E" w14:textId="18AA81E6" w:rsidR="00CD2F33" w:rsidRDefault="00CD2F33" w:rsidP="00162E25">
      <w:pPr>
        <w:spacing w:after="0" w:line="240" w:lineRule="auto"/>
        <w:ind w:left="360"/>
        <w:rPr>
          <w:rFonts w:cs="Arial"/>
        </w:rPr>
      </w:pPr>
      <w:r>
        <w:rPr>
          <w:rFonts w:cs="Arial"/>
        </w:rPr>
        <w:tab/>
        <w:t xml:space="preserve">for the meeting </w:t>
      </w:r>
      <w:r w:rsidR="00162E25">
        <w:rPr>
          <w:rFonts w:cs="Arial"/>
        </w:rPr>
        <w:t>beforehand</w:t>
      </w:r>
      <w:r>
        <w:rPr>
          <w:rFonts w:cs="Arial"/>
        </w:rPr>
        <w:t>.</w:t>
      </w:r>
      <w:r w:rsidR="00162E25">
        <w:rPr>
          <w:rFonts w:cs="Arial"/>
        </w:rPr>
        <w:br/>
      </w:r>
    </w:p>
    <w:p w14:paraId="7CCB28C0" w14:textId="085BD642" w:rsidR="00162E25" w:rsidRDefault="00162E25" w:rsidP="00162E25">
      <w:pPr>
        <w:spacing w:after="0" w:line="240" w:lineRule="auto"/>
        <w:ind w:left="720"/>
        <w:rPr>
          <w:rFonts w:cs="Arial"/>
        </w:rPr>
      </w:pPr>
      <w:r>
        <w:rPr>
          <w:rFonts w:cs="Arial"/>
        </w:rPr>
        <w:t xml:space="preserve">Kim Stocking asked if a new AES program coordinator had been hired. Greg Andersen </w:t>
      </w:r>
      <w:r w:rsidR="00CE1643">
        <w:rPr>
          <w:rFonts w:cs="Arial"/>
        </w:rPr>
        <w:t>replied that they have flown the position and are hoping to have one by the next committee meeting.</w:t>
      </w:r>
    </w:p>
    <w:p w14:paraId="1473D661" w14:textId="77777777" w:rsidR="00CE1643" w:rsidRDefault="00CE1643" w:rsidP="00162E25">
      <w:pPr>
        <w:spacing w:after="0" w:line="240" w:lineRule="auto"/>
        <w:ind w:left="720"/>
        <w:rPr>
          <w:rFonts w:cs="Arial"/>
        </w:rPr>
      </w:pPr>
    </w:p>
    <w:p w14:paraId="3B95BF49" w14:textId="18852A23" w:rsidR="00CE1643" w:rsidRDefault="00CE1643" w:rsidP="00162E25">
      <w:pPr>
        <w:spacing w:after="0" w:line="240" w:lineRule="auto"/>
        <w:ind w:left="720"/>
        <w:rPr>
          <w:rFonts w:cs="Arial"/>
        </w:rPr>
      </w:pPr>
      <w:r>
        <w:rPr>
          <w:rFonts w:cs="Arial"/>
        </w:rPr>
        <w:t>Amber Barrios asked the status of the new CEU provider list.</w:t>
      </w:r>
      <w:r w:rsidR="00AF535D">
        <w:rPr>
          <w:rFonts w:cs="Arial"/>
        </w:rPr>
        <w:t xml:space="preserve"> Brice Bennett replied that Chris Dale is currently working on making a </w:t>
      </w:r>
      <w:r w:rsidR="003447E5">
        <w:rPr>
          <w:rFonts w:cs="Arial"/>
        </w:rPr>
        <w:t>user-friendly</w:t>
      </w:r>
      <w:r w:rsidR="00AF535D">
        <w:rPr>
          <w:rFonts w:cs="Arial"/>
        </w:rPr>
        <w:t xml:space="preserve"> document</w:t>
      </w:r>
      <w:r w:rsidR="003447E5">
        <w:rPr>
          <w:rFonts w:cs="Arial"/>
        </w:rPr>
        <w:t xml:space="preserve"> for people in and out of the industry. The list has been completed</w:t>
      </w:r>
      <w:r w:rsidR="00AE0D5C">
        <w:rPr>
          <w:rFonts w:cs="Arial"/>
        </w:rPr>
        <w:t xml:space="preserve">, lists available languages and the CEU course amounts. </w:t>
      </w:r>
      <w:r w:rsidR="008847E9">
        <w:rPr>
          <w:rFonts w:cs="Arial"/>
        </w:rPr>
        <w:t xml:space="preserve">The goal is to have it posted in the next </w:t>
      </w:r>
      <w:r w:rsidR="0073155E">
        <w:rPr>
          <w:rFonts w:cs="Arial"/>
        </w:rPr>
        <w:t>2</w:t>
      </w:r>
      <w:r w:rsidR="008847E9">
        <w:rPr>
          <w:rFonts w:cs="Arial"/>
        </w:rPr>
        <w:t xml:space="preserve"> weeks. Amber Barrios asked if the classes that were paid for but not posted on </w:t>
      </w:r>
      <w:r w:rsidR="008847E9">
        <w:rPr>
          <w:rFonts w:cs="Arial"/>
        </w:rPr>
        <w:lastRenderedPageBreak/>
        <w:t>GovMotus were on the new list and Brice Bennett confirmed that they are.</w:t>
      </w:r>
      <w:r w:rsidR="00894E6B">
        <w:rPr>
          <w:rFonts w:cs="Arial"/>
        </w:rPr>
        <w:br/>
      </w:r>
    </w:p>
    <w:p w14:paraId="070CA7E1" w14:textId="0BB5444F" w:rsidR="00451D4B" w:rsidRDefault="005E5AB1" w:rsidP="00162E25">
      <w:pPr>
        <w:spacing w:after="0" w:line="240" w:lineRule="auto"/>
        <w:ind w:left="720"/>
        <w:rPr>
          <w:rFonts w:cs="Arial"/>
        </w:rPr>
      </w:pPr>
      <w:r>
        <w:rPr>
          <w:rFonts w:cs="Arial"/>
        </w:rPr>
        <w:t xml:space="preserve">Peter Hulin asked if all the ITM proposals were </w:t>
      </w:r>
      <w:r w:rsidR="009604BA">
        <w:rPr>
          <w:rFonts w:cs="Arial"/>
        </w:rPr>
        <w:t>being used to form the best possible proposal.</w:t>
      </w:r>
      <w:r w:rsidR="002922E0">
        <w:rPr>
          <w:rFonts w:cs="Arial"/>
        </w:rPr>
        <w:t xml:space="preserve"> Greg Andersen replied that </w:t>
      </w:r>
      <w:r w:rsidR="009C7EBA">
        <w:rPr>
          <w:rFonts w:cs="Arial"/>
        </w:rPr>
        <w:t>they are going to be used to form a proposal that would be brought back to the ITM group or AES committee for their input. Peter Hulin asked how many were submitted</w:t>
      </w:r>
      <w:r w:rsidR="003B1A9D">
        <w:rPr>
          <w:rFonts w:cs="Arial"/>
        </w:rPr>
        <w:t>.</w:t>
      </w:r>
      <w:r w:rsidR="009C7EBA">
        <w:rPr>
          <w:rFonts w:cs="Arial"/>
        </w:rPr>
        <w:t xml:space="preserve"> Greg Andersen answered they 7 were submitted</w:t>
      </w:r>
      <w:r w:rsidR="005963C8">
        <w:rPr>
          <w:rFonts w:cs="Arial"/>
        </w:rPr>
        <w:t xml:space="preserve"> and they are looking at all the factors involving industry </w:t>
      </w:r>
      <w:r w:rsidR="00DD2267">
        <w:rPr>
          <w:rFonts w:cs="Arial"/>
        </w:rPr>
        <w:t xml:space="preserve">to find what will work best. Peter Hulin asked if going to the </w:t>
      </w:r>
      <w:r w:rsidR="003B1A9D">
        <w:rPr>
          <w:rFonts w:cs="Arial"/>
        </w:rPr>
        <w:t>national standard of NFPA 25 will affect testing standards.</w:t>
      </w:r>
      <w:r w:rsidR="00C12101">
        <w:rPr>
          <w:rFonts w:cs="Arial"/>
        </w:rPr>
        <w:t xml:space="preserve"> </w:t>
      </w:r>
      <w:r w:rsidR="005F6ADC">
        <w:rPr>
          <w:rFonts w:cs="Arial"/>
        </w:rPr>
        <w:t xml:space="preserve">Greg Andersen replied that it is something that will be </w:t>
      </w:r>
      <w:r w:rsidR="005D6C51">
        <w:rPr>
          <w:rFonts w:cs="Arial"/>
        </w:rPr>
        <w:t>investigated</w:t>
      </w:r>
      <w:r w:rsidR="005F6ADC">
        <w:rPr>
          <w:rFonts w:cs="Arial"/>
        </w:rPr>
        <w:t xml:space="preserve"> if they move forward with going to the national standard.</w:t>
      </w:r>
      <w:r w:rsidR="00972884">
        <w:rPr>
          <w:rFonts w:cs="Arial"/>
        </w:rPr>
        <w:t xml:space="preserve"> Allen Quirk added that of the </w:t>
      </w:r>
      <w:r w:rsidR="00F53CD6">
        <w:rPr>
          <w:rFonts w:cs="Arial"/>
        </w:rPr>
        <w:t xml:space="preserve">7 submitted ITM proposals, only 4 </w:t>
      </w:r>
      <w:r w:rsidR="00DC3D38">
        <w:rPr>
          <w:rFonts w:cs="Arial"/>
        </w:rPr>
        <w:t>quote nationally recognized program</w:t>
      </w:r>
      <w:r w:rsidR="005D6C51">
        <w:rPr>
          <w:rFonts w:cs="Arial"/>
        </w:rPr>
        <w:t>s and standards that could be easily transitioned to for training. Brice Bennett replied that</w:t>
      </w:r>
      <w:r w:rsidR="006F7F39">
        <w:rPr>
          <w:rFonts w:cs="Arial"/>
        </w:rPr>
        <w:t xml:space="preserve"> there were 7 different people or groups that submitted </w:t>
      </w:r>
      <w:r w:rsidR="00785452">
        <w:rPr>
          <w:rFonts w:cs="Arial"/>
        </w:rPr>
        <w:t>proposals</w:t>
      </w:r>
      <w:r w:rsidR="00415C5D">
        <w:rPr>
          <w:rFonts w:cs="Arial"/>
        </w:rPr>
        <w:t>.</w:t>
      </w:r>
      <w:r w:rsidR="00785452">
        <w:rPr>
          <w:rFonts w:cs="Arial"/>
        </w:rPr>
        <w:t xml:space="preserve"> </w:t>
      </w:r>
      <w:r w:rsidR="00415C5D">
        <w:rPr>
          <w:rFonts w:cs="Arial"/>
        </w:rPr>
        <w:t>T</w:t>
      </w:r>
      <w:r w:rsidR="00785452">
        <w:rPr>
          <w:rFonts w:cs="Arial"/>
        </w:rPr>
        <w:t xml:space="preserve">he proposal that AES/FEI </w:t>
      </w:r>
      <w:r w:rsidR="00415C5D">
        <w:rPr>
          <w:rFonts w:cs="Arial"/>
        </w:rPr>
        <w:t xml:space="preserve">creates for the committee to review will be very clear and provided to the members well in </w:t>
      </w:r>
      <w:r w:rsidR="00091106">
        <w:rPr>
          <w:rFonts w:cs="Arial"/>
        </w:rPr>
        <w:t>advance,</w:t>
      </w:r>
      <w:r w:rsidR="00415C5D">
        <w:rPr>
          <w:rFonts w:cs="Arial"/>
        </w:rPr>
        <w:t xml:space="preserve"> so they have time to evaluate it before the meeting.</w:t>
      </w:r>
      <w:r w:rsidR="00091106">
        <w:rPr>
          <w:rFonts w:cs="Arial"/>
        </w:rPr>
        <w:t xml:space="preserve"> Allen Quirk asked if that proposal would be going to the ITM group, a special meeting or a </w:t>
      </w:r>
      <w:r w:rsidR="00EF43F5">
        <w:rPr>
          <w:rFonts w:cs="Arial"/>
        </w:rPr>
        <w:t xml:space="preserve">future committee meeting to be voted on. Greg Andersen responded that </w:t>
      </w:r>
      <w:r w:rsidR="00402768">
        <w:rPr>
          <w:rFonts w:cs="Arial"/>
        </w:rPr>
        <w:t>the first proposal will come to the committee as information only 10 days before the meeting and wil</w:t>
      </w:r>
      <w:r w:rsidR="00B546F6">
        <w:rPr>
          <w:rFonts w:cs="Arial"/>
        </w:rPr>
        <w:t xml:space="preserve">l be discussed. If the discussion is productive, the next meeting </w:t>
      </w:r>
      <w:r w:rsidR="00916454">
        <w:rPr>
          <w:rFonts w:cs="Arial"/>
        </w:rPr>
        <w:t>will have a staff report on the proposal and the committee will be asked to vote on it.</w:t>
      </w:r>
      <w:r w:rsidR="00142397">
        <w:rPr>
          <w:rFonts w:cs="Arial"/>
        </w:rPr>
        <w:t xml:space="preserve"> </w:t>
      </w:r>
      <w:r w:rsidR="00142397">
        <w:rPr>
          <w:rFonts w:cs="Arial"/>
        </w:rPr>
        <w:br/>
        <w:t>Chief Henning explained the process of the information only reports</w:t>
      </w:r>
      <w:r w:rsidR="00ED4455">
        <w:rPr>
          <w:rFonts w:cs="Arial"/>
        </w:rPr>
        <w:t xml:space="preserve">, allowing time for committee to review the information, </w:t>
      </w:r>
      <w:r w:rsidR="00B3783F">
        <w:rPr>
          <w:rFonts w:cs="Arial"/>
        </w:rPr>
        <w:t>add or take parts out during discussion in the meeting</w:t>
      </w:r>
      <w:r w:rsidR="00F61A6D">
        <w:rPr>
          <w:rFonts w:cs="Arial"/>
        </w:rPr>
        <w:t xml:space="preserve">. Then the proposal will go back to FEI so changes can be made and then brought back to the committee for further discussion. When </w:t>
      </w:r>
      <w:r w:rsidR="009728EC">
        <w:rPr>
          <w:rFonts w:cs="Arial"/>
        </w:rPr>
        <w:t xml:space="preserve">the committee </w:t>
      </w:r>
      <w:r w:rsidR="004F4499">
        <w:rPr>
          <w:rFonts w:cs="Arial"/>
        </w:rPr>
        <w:t>is happy with the proposal, at the next meeting it will be submitted to them as an official staff report to be voted on.</w:t>
      </w:r>
    </w:p>
    <w:p w14:paraId="591F8916" w14:textId="77777777" w:rsidR="004F4499" w:rsidRDefault="004F4499" w:rsidP="00162E25">
      <w:pPr>
        <w:spacing w:after="0" w:line="240" w:lineRule="auto"/>
        <w:ind w:left="720"/>
        <w:rPr>
          <w:rFonts w:cs="Arial"/>
        </w:rPr>
      </w:pPr>
    </w:p>
    <w:p w14:paraId="4FD9EEC1" w14:textId="08589180" w:rsidR="004F4499" w:rsidRDefault="004F4499" w:rsidP="00162E25">
      <w:pPr>
        <w:spacing w:after="0" w:line="240" w:lineRule="auto"/>
        <w:ind w:left="720"/>
        <w:rPr>
          <w:rFonts w:cs="Arial"/>
        </w:rPr>
      </w:pPr>
      <w:r w:rsidRPr="00F67EAE">
        <w:rPr>
          <w:rFonts w:cs="Arial"/>
        </w:rPr>
        <w:t>David Karrick</w:t>
      </w:r>
      <w:r>
        <w:rPr>
          <w:rFonts w:cs="Arial"/>
        </w:rPr>
        <w:t xml:space="preserve"> asked </w:t>
      </w:r>
      <w:r w:rsidR="00664CCC">
        <w:rPr>
          <w:rFonts w:cs="Arial"/>
        </w:rPr>
        <w:t xml:space="preserve">about the status on appointment </w:t>
      </w:r>
      <w:r w:rsidR="007440CD">
        <w:rPr>
          <w:rFonts w:cs="Arial"/>
        </w:rPr>
        <w:t>layers. Greg Andersen replied that it is currently in the hands of legal review.</w:t>
      </w:r>
      <w:r w:rsidR="009E1D71">
        <w:rPr>
          <w:rFonts w:cs="Arial"/>
        </w:rPr>
        <w:t xml:space="preserve"> Chief Henning added that </w:t>
      </w:r>
      <w:r w:rsidR="00795FF9">
        <w:rPr>
          <w:rFonts w:cs="Arial"/>
        </w:rPr>
        <w:t>additions to committees were put on hold while the charters were under legal review.</w:t>
      </w:r>
      <w:r w:rsidR="00046897">
        <w:rPr>
          <w:rFonts w:cs="Arial"/>
        </w:rPr>
        <w:t xml:space="preserve"> </w:t>
      </w:r>
      <w:bookmarkStart w:id="9" w:name="_Hlk169856061"/>
      <w:r w:rsidR="006E36A4" w:rsidRPr="00BC232E">
        <w:rPr>
          <w:rFonts w:cs="Arial"/>
        </w:rPr>
        <w:t>Vahe Zohrabian</w:t>
      </w:r>
      <w:r w:rsidR="006E36A4">
        <w:rPr>
          <w:rFonts w:cs="Arial"/>
        </w:rPr>
        <w:t xml:space="preserve"> </w:t>
      </w:r>
      <w:bookmarkEnd w:id="9"/>
      <w:r w:rsidR="006E36A4">
        <w:rPr>
          <w:rFonts w:cs="Arial"/>
        </w:rPr>
        <w:t xml:space="preserve">expressed concern that if seats were not filled then it might be possible to not have an in-person quorum. Chief Henning replied with the information previously stated about </w:t>
      </w:r>
      <w:r w:rsidR="006E36A4" w:rsidRPr="006E36A4">
        <w:rPr>
          <w:rFonts w:cs="Arial"/>
        </w:rPr>
        <w:t>Bagley-Keene</w:t>
      </w:r>
      <w:r w:rsidR="006E36A4">
        <w:rPr>
          <w:rFonts w:cs="Arial"/>
        </w:rPr>
        <w:t xml:space="preserve"> in Announcements.</w:t>
      </w:r>
    </w:p>
    <w:p w14:paraId="522758C0" w14:textId="4EB99D53" w:rsidR="00F004C4" w:rsidRPr="00AA5847" w:rsidRDefault="00A4756B" w:rsidP="00E67135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b/>
          <w:bCs/>
        </w:rPr>
      </w:pPr>
      <w:r w:rsidRPr="00AA5847">
        <w:rPr>
          <w:rFonts w:cs="Arial"/>
          <w:b/>
          <w:bCs/>
        </w:rPr>
        <w:t>PUBLIC COMMENT</w:t>
      </w:r>
    </w:p>
    <w:p w14:paraId="1F2976BF" w14:textId="55926020" w:rsidR="004531CB" w:rsidRPr="004C2775" w:rsidRDefault="000B0C8E" w:rsidP="00FA0110">
      <w:pPr>
        <w:pStyle w:val="ListParagraph"/>
        <w:spacing w:after="0" w:line="240" w:lineRule="auto"/>
        <w:rPr>
          <w:rFonts w:cs="Arial"/>
        </w:rPr>
      </w:pPr>
      <w:r w:rsidRPr="000B0C8E">
        <w:rPr>
          <w:rFonts w:cs="Arial"/>
        </w:rPr>
        <w:t>Wayne Weisz</w:t>
      </w:r>
      <w:r>
        <w:rPr>
          <w:rFonts w:cs="Arial"/>
        </w:rPr>
        <w:t xml:space="preserve"> asked when then next ITM meeting was. Greg Andersen replied that it did not have a set date yet because things </w:t>
      </w:r>
      <w:r w:rsidR="009F04AA">
        <w:rPr>
          <w:rFonts w:cs="Arial"/>
        </w:rPr>
        <w:t>proposed</w:t>
      </w:r>
      <w:r>
        <w:rPr>
          <w:rFonts w:cs="Arial"/>
        </w:rPr>
        <w:t xml:space="preserve"> in the ITM meeting were being brought to the AES committee for </w:t>
      </w:r>
      <w:r w:rsidR="009F04AA">
        <w:rPr>
          <w:rFonts w:cs="Arial"/>
        </w:rPr>
        <w:t>review.</w:t>
      </w:r>
    </w:p>
    <w:p w14:paraId="2F8F4022" w14:textId="77777777" w:rsidR="007E7E27" w:rsidRDefault="007E7E27" w:rsidP="00F609E3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b/>
          <w:bCs/>
        </w:rPr>
      </w:pPr>
      <w:r w:rsidRPr="00B65A21">
        <w:rPr>
          <w:rFonts w:cs="Arial"/>
          <w:b/>
          <w:bCs/>
        </w:rPr>
        <w:t>ADJOURNMENT</w:t>
      </w:r>
    </w:p>
    <w:p w14:paraId="3F182B6F" w14:textId="7789E531" w:rsidR="00F7353A" w:rsidRPr="000E3DCF" w:rsidRDefault="006447B6" w:rsidP="000E3DCF">
      <w:pPr>
        <w:pStyle w:val="ListParagraph"/>
        <w:rPr>
          <w:rFonts w:cs="Arial"/>
        </w:rPr>
      </w:pPr>
      <w:r>
        <w:rPr>
          <w:rFonts w:cs="Arial"/>
        </w:rPr>
        <w:t>Next meeting is July 17</w:t>
      </w:r>
      <w:r w:rsidRPr="006447B6">
        <w:rPr>
          <w:rFonts w:cs="Arial"/>
          <w:vertAlign w:val="superscript"/>
        </w:rPr>
        <w:t>th</w:t>
      </w:r>
      <w:r>
        <w:rPr>
          <w:rFonts w:cs="Arial"/>
        </w:rPr>
        <w:t>, 2024.</w:t>
      </w:r>
    </w:p>
    <w:p w14:paraId="3685523C" w14:textId="5A58F8C0" w:rsidR="00886C1C" w:rsidRPr="00886C1C" w:rsidRDefault="00491B3C" w:rsidP="00886C1C">
      <w:pPr>
        <w:pStyle w:val="ListParagraph"/>
        <w:spacing w:after="0" w:line="240" w:lineRule="auto"/>
        <w:rPr>
          <w:rFonts w:cs="Arial"/>
        </w:rPr>
      </w:pPr>
      <w:r>
        <w:rPr>
          <w:rFonts w:cs="Arial"/>
        </w:rPr>
        <w:t>Chairperson</w:t>
      </w:r>
      <w:r w:rsidR="00707914">
        <w:rPr>
          <w:rFonts w:cs="Arial"/>
        </w:rPr>
        <w:t xml:space="preserve"> </w:t>
      </w:r>
      <w:r w:rsidR="00FC3C15">
        <w:rPr>
          <w:rFonts w:cs="Arial"/>
        </w:rPr>
        <w:t>Greg Andersen</w:t>
      </w:r>
      <w:r w:rsidR="009A7057">
        <w:rPr>
          <w:rFonts w:cs="Arial"/>
        </w:rPr>
        <w:t xml:space="preserve"> thanked everyone for their participation and </w:t>
      </w:r>
      <w:r>
        <w:rPr>
          <w:rFonts w:cs="Arial"/>
        </w:rPr>
        <w:t>asked for a motion to adjourn the meeting</w:t>
      </w:r>
      <w:r w:rsidR="00612E36">
        <w:rPr>
          <w:rFonts w:cs="Arial"/>
        </w:rPr>
        <w:t>.</w:t>
      </w:r>
    </w:p>
    <w:p w14:paraId="41C5229B" w14:textId="77777777" w:rsidR="005E566C" w:rsidRDefault="005E566C" w:rsidP="00F609E3">
      <w:pPr>
        <w:pStyle w:val="ListParagraph"/>
        <w:spacing w:after="0" w:line="240" w:lineRule="auto"/>
        <w:rPr>
          <w:rFonts w:cs="Arial"/>
        </w:rPr>
      </w:pPr>
    </w:p>
    <w:p w14:paraId="771DD637" w14:textId="2C81818E" w:rsidR="00793AD1" w:rsidRPr="00793AD1" w:rsidRDefault="00793AD1" w:rsidP="00793AD1">
      <w:pPr>
        <w:pStyle w:val="ListParagraph"/>
        <w:spacing w:after="0" w:line="240" w:lineRule="auto"/>
        <w:rPr>
          <w:rFonts w:cs="Arial"/>
          <w:b/>
          <w:bCs/>
        </w:rPr>
      </w:pPr>
      <w:r w:rsidRPr="00793AD1">
        <w:rPr>
          <w:rFonts w:cs="Arial"/>
          <w:b/>
          <w:bCs/>
        </w:rPr>
        <w:t>It was moved by Member</w:t>
      </w:r>
      <w:r w:rsidR="00A63C1F">
        <w:rPr>
          <w:rFonts w:cs="Arial"/>
          <w:b/>
          <w:bCs/>
        </w:rPr>
        <w:t xml:space="preserve"> </w:t>
      </w:r>
      <w:r w:rsidR="00C56AD0">
        <w:rPr>
          <w:rFonts w:cs="Arial"/>
          <w:b/>
          <w:bCs/>
        </w:rPr>
        <w:t>Amber Barrios</w:t>
      </w:r>
      <w:r>
        <w:rPr>
          <w:rFonts w:cs="Arial"/>
          <w:b/>
          <w:bCs/>
        </w:rPr>
        <w:t xml:space="preserve"> </w:t>
      </w:r>
      <w:r w:rsidRPr="00793AD1">
        <w:rPr>
          <w:rFonts w:cs="Arial"/>
          <w:b/>
          <w:bCs/>
        </w:rPr>
        <w:t xml:space="preserve">to adjourn the meeting, </w:t>
      </w:r>
      <w:proofErr w:type="gramStart"/>
      <w:r w:rsidRPr="00793AD1">
        <w:rPr>
          <w:rFonts w:cs="Arial"/>
          <w:b/>
          <w:bCs/>
        </w:rPr>
        <w:t>motion</w:t>
      </w:r>
      <w:proofErr w:type="gramEnd"/>
    </w:p>
    <w:p w14:paraId="17B2FC42" w14:textId="5D92165C" w:rsidR="001F4BCC" w:rsidRPr="00793AD1" w:rsidRDefault="00793AD1" w:rsidP="00F609E3">
      <w:pPr>
        <w:pStyle w:val="ListParagraph"/>
        <w:spacing w:after="0" w:line="240" w:lineRule="auto"/>
        <w:rPr>
          <w:rFonts w:cs="Arial"/>
        </w:rPr>
      </w:pPr>
      <w:r w:rsidRPr="00793AD1">
        <w:rPr>
          <w:rFonts w:cs="Arial"/>
          <w:b/>
          <w:bCs/>
        </w:rPr>
        <w:t xml:space="preserve">seconded by </w:t>
      </w:r>
      <w:r w:rsidR="00467EFE" w:rsidRPr="002C74B3">
        <w:rPr>
          <w:rFonts w:cs="Arial"/>
          <w:b/>
          <w:bCs/>
        </w:rPr>
        <w:t>Member</w:t>
      </w:r>
      <w:r w:rsidR="004531CB">
        <w:rPr>
          <w:rFonts w:cs="Arial"/>
          <w:b/>
          <w:bCs/>
        </w:rPr>
        <w:t xml:space="preserve"> </w:t>
      </w:r>
      <w:r w:rsidR="00C56AD0" w:rsidRPr="00C56AD0">
        <w:rPr>
          <w:rFonts w:cs="Arial"/>
          <w:b/>
          <w:bCs/>
        </w:rPr>
        <w:t>Vahe Zohrabian</w:t>
      </w:r>
      <w:r w:rsidR="00DF1613">
        <w:rPr>
          <w:rFonts w:cs="Arial"/>
          <w:b/>
          <w:bCs/>
        </w:rPr>
        <w:t>; all in favor of adjournment</w:t>
      </w:r>
      <w:r w:rsidRPr="00793AD1">
        <w:rPr>
          <w:rFonts w:cs="Arial"/>
          <w:b/>
          <w:bCs/>
        </w:rPr>
        <w:t>.</w:t>
      </w:r>
      <w:r>
        <w:rPr>
          <w:rFonts w:cs="Arial"/>
        </w:rPr>
        <w:t xml:space="preserve"> </w:t>
      </w:r>
      <w:r w:rsidR="00491B3C">
        <w:rPr>
          <w:rFonts w:cs="Arial"/>
          <w:b/>
        </w:rPr>
        <w:t xml:space="preserve">Chairperson </w:t>
      </w:r>
      <w:r w:rsidR="00C26EBC">
        <w:rPr>
          <w:rFonts w:cs="Arial"/>
          <w:b/>
        </w:rPr>
        <w:t>Greg Andersen</w:t>
      </w:r>
      <w:r w:rsidR="00491B3C">
        <w:rPr>
          <w:rFonts w:cs="Arial"/>
          <w:b/>
        </w:rPr>
        <w:t xml:space="preserve"> adjourned the meeting at </w:t>
      </w:r>
      <w:r w:rsidR="00D73993">
        <w:rPr>
          <w:rFonts w:cs="Arial"/>
          <w:b/>
        </w:rPr>
        <w:t>12:04</w:t>
      </w:r>
      <w:r w:rsidR="00491B3C">
        <w:rPr>
          <w:rFonts w:cs="Arial"/>
          <w:b/>
        </w:rPr>
        <w:t xml:space="preserve"> </w:t>
      </w:r>
      <w:r w:rsidR="00D73993">
        <w:rPr>
          <w:rFonts w:cs="Arial"/>
          <w:b/>
        </w:rPr>
        <w:t>P</w:t>
      </w:r>
      <w:r w:rsidR="00491B3C">
        <w:rPr>
          <w:rFonts w:cs="Arial"/>
          <w:b/>
        </w:rPr>
        <w:t>.M. PDT.</w:t>
      </w:r>
    </w:p>
    <w:sectPr w:rsidR="001F4BCC" w:rsidRPr="00793AD1" w:rsidSect="0067564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8F028" w14:textId="77777777" w:rsidR="00B74408" w:rsidRDefault="00B74408" w:rsidP="00F609E3">
      <w:pPr>
        <w:spacing w:after="0" w:line="240" w:lineRule="auto"/>
      </w:pPr>
      <w:r>
        <w:separator/>
      </w:r>
    </w:p>
  </w:endnote>
  <w:endnote w:type="continuationSeparator" w:id="0">
    <w:p w14:paraId="024BF613" w14:textId="77777777" w:rsidR="00B74408" w:rsidRDefault="00B74408" w:rsidP="00F609E3">
      <w:pPr>
        <w:spacing w:after="0" w:line="240" w:lineRule="auto"/>
      </w:pPr>
      <w:r>
        <w:continuationSeparator/>
      </w:r>
    </w:p>
  </w:endnote>
  <w:endnote w:type="continuationNotice" w:id="1">
    <w:p w14:paraId="2B1BD94B" w14:textId="77777777" w:rsidR="00B74408" w:rsidRDefault="00B744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E92AD" w14:textId="77777777" w:rsidR="00F609E3" w:rsidRDefault="00F60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7604C" w14:textId="77777777" w:rsidR="00F609E3" w:rsidRDefault="00F609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163B2" w14:textId="77777777" w:rsidR="00F609E3" w:rsidRDefault="00F60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021BF" w14:textId="77777777" w:rsidR="00B74408" w:rsidRDefault="00B74408" w:rsidP="00F609E3">
      <w:pPr>
        <w:spacing w:after="0" w:line="240" w:lineRule="auto"/>
      </w:pPr>
      <w:r>
        <w:separator/>
      </w:r>
    </w:p>
  </w:footnote>
  <w:footnote w:type="continuationSeparator" w:id="0">
    <w:p w14:paraId="341CC95A" w14:textId="77777777" w:rsidR="00B74408" w:rsidRDefault="00B74408" w:rsidP="00F609E3">
      <w:pPr>
        <w:spacing w:after="0" w:line="240" w:lineRule="auto"/>
      </w:pPr>
      <w:r>
        <w:continuationSeparator/>
      </w:r>
    </w:p>
  </w:footnote>
  <w:footnote w:type="continuationNotice" w:id="1">
    <w:p w14:paraId="7CD77B10" w14:textId="77777777" w:rsidR="00B74408" w:rsidRDefault="00B744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0B366" w14:textId="77777777" w:rsidR="00F609E3" w:rsidRDefault="00C021ED">
    <w:pPr>
      <w:pStyle w:val="Header"/>
    </w:pPr>
    <w:r>
      <w:rPr>
        <w:noProof/>
      </w:rPr>
      <w:pict w14:anchorId="2980D3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922141" o:spid="_x0000_s1026" type="#_x0000_t136" style="position:absolute;margin-left:0;margin-top:0;width:471.3pt;height:188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06EB9" w14:textId="77777777" w:rsidR="00F609E3" w:rsidRDefault="00C021ED">
    <w:pPr>
      <w:pStyle w:val="Header"/>
    </w:pPr>
    <w:r>
      <w:rPr>
        <w:noProof/>
      </w:rPr>
      <w:pict w14:anchorId="4E2C16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922142" o:spid="_x0000_s1027" type="#_x0000_t136" style="position:absolute;margin-left:0;margin-top:0;width:471.3pt;height:188.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056F" w14:textId="77777777" w:rsidR="00F609E3" w:rsidRDefault="00C021ED">
    <w:pPr>
      <w:pStyle w:val="Header"/>
    </w:pPr>
    <w:r>
      <w:rPr>
        <w:noProof/>
      </w:rPr>
      <w:pict w14:anchorId="0C6F87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922140" o:spid="_x0000_s1025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46C58"/>
    <w:multiLevelType w:val="hybridMultilevel"/>
    <w:tmpl w:val="7764CE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8A31D3"/>
    <w:multiLevelType w:val="hybridMultilevel"/>
    <w:tmpl w:val="5718CA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50A7A"/>
    <w:multiLevelType w:val="hybridMultilevel"/>
    <w:tmpl w:val="1668D2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C17DA"/>
    <w:multiLevelType w:val="hybridMultilevel"/>
    <w:tmpl w:val="8C30A1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063F9"/>
    <w:multiLevelType w:val="hybridMultilevel"/>
    <w:tmpl w:val="36B894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013665"/>
    <w:multiLevelType w:val="hybridMultilevel"/>
    <w:tmpl w:val="A1EA0DB6"/>
    <w:lvl w:ilvl="0" w:tplc="49441786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C194C92E">
      <w:start w:val="1"/>
      <w:numFmt w:val="upperLetter"/>
      <w:lvlText w:val="%2."/>
      <w:lvlJc w:val="left"/>
      <w:pPr>
        <w:ind w:left="1833" w:hanging="29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DFC6934">
      <w:numFmt w:val="bullet"/>
      <w:lvlText w:val="•"/>
      <w:lvlJc w:val="left"/>
      <w:pPr>
        <w:ind w:left="1900" w:hanging="293"/>
      </w:pPr>
      <w:rPr>
        <w:rFonts w:hint="default"/>
        <w:lang w:val="en-US" w:eastAsia="en-US" w:bidi="ar-SA"/>
      </w:rPr>
    </w:lvl>
    <w:lvl w:ilvl="3" w:tplc="71485294">
      <w:numFmt w:val="bullet"/>
      <w:lvlText w:val="•"/>
      <w:lvlJc w:val="left"/>
      <w:pPr>
        <w:ind w:left="3035" w:hanging="293"/>
      </w:pPr>
      <w:rPr>
        <w:rFonts w:hint="default"/>
        <w:lang w:val="en-US" w:eastAsia="en-US" w:bidi="ar-SA"/>
      </w:rPr>
    </w:lvl>
    <w:lvl w:ilvl="4" w:tplc="71E030A6">
      <w:numFmt w:val="bullet"/>
      <w:lvlText w:val="•"/>
      <w:lvlJc w:val="left"/>
      <w:pPr>
        <w:ind w:left="4170" w:hanging="293"/>
      </w:pPr>
      <w:rPr>
        <w:rFonts w:hint="default"/>
        <w:lang w:val="en-US" w:eastAsia="en-US" w:bidi="ar-SA"/>
      </w:rPr>
    </w:lvl>
    <w:lvl w:ilvl="5" w:tplc="BFF25BA6">
      <w:numFmt w:val="bullet"/>
      <w:lvlText w:val="•"/>
      <w:lvlJc w:val="left"/>
      <w:pPr>
        <w:ind w:left="5305" w:hanging="293"/>
      </w:pPr>
      <w:rPr>
        <w:rFonts w:hint="default"/>
        <w:lang w:val="en-US" w:eastAsia="en-US" w:bidi="ar-SA"/>
      </w:rPr>
    </w:lvl>
    <w:lvl w:ilvl="6" w:tplc="504492DA">
      <w:numFmt w:val="bullet"/>
      <w:lvlText w:val="•"/>
      <w:lvlJc w:val="left"/>
      <w:pPr>
        <w:ind w:left="6440" w:hanging="293"/>
      </w:pPr>
      <w:rPr>
        <w:rFonts w:hint="default"/>
        <w:lang w:val="en-US" w:eastAsia="en-US" w:bidi="ar-SA"/>
      </w:rPr>
    </w:lvl>
    <w:lvl w:ilvl="7" w:tplc="1ED2A7FE">
      <w:numFmt w:val="bullet"/>
      <w:lvlText w:val="•"/>
      <w:lvlJc w:val="left"/>
      <w:pPr>
        <w:ind w:left="7575" w:hanging="293"/>
      </w:pPr>
      <w:rPr>
        <w:rFonts w:hint="default"/>
        <w:lang w:val="en-US" w:eastAsia="en-US" w:bidi="ar-SA"/>
      </w:rPr>
    </w:lvl>
    <w:lvl w:ilvl="8" w:tplc="632017EE">
      <w:numFmt w:val="bullet"/>
      <w:lvlText w:val="•"/>
      <w:lvlJc w:val="left"/>
      <w:pPr>
        <w:ind w:left="8710" w:hanging="293"/>
      </w:pPr>
      <w:rPr>
        <w:rFonts w:hint="default"/>
        <w:lang w:val="en-US" w:eastAsia="en-US" w:bidi="ar-SA"/>
      </w:rPr>
    </w:lvl>
  </w:abstractNum>
  <w:abstractNum w:abstractNumId="6" w15:restartNumberingAfterBreak="0">
    <w:nsid w:val="489246E1"/>
    <w:multiLevelType w:val="hybridMultilevel"/>
    <w:tmpl w:val="17FEA9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651EE"/>
    <w:multiLevelType w:val="hybridMultilevel"/>
    <w:tmpl w:val="806E6A40"/>
    <w:lvl w:ilvl="0" w:tplc="BE925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707A36"/>
    <w:multiLevelType w:val="hybridMultilevel"/>
    <w:tmpl w:val="5DBE9E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77892"/>
    <w:multiLevelType w:val="hybridMultilevel"/>
    <w:tmpl w:val="9A72857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50473694">
    <w:abstractNumId w:val="6"/>
  </w:num>
  <w:num w:numId="2" w16cid:durableId="1860266792">
    <w:abstractNumId w:val="0"/>
  </w:num>
  <w:num w:numId="3" w16cid:durableId="509221029">
    <w:abstractNumId w:val="7"/>
  </w:num>
  <w:num w:numId="4" w16cid:durableId="1591114243">
    <w:abstractNumId w:val="4"/>
  </w:num>
  <w:num w:numId="5" w16cid:durableId="771705768">
    <w:abstractNumId w:val="1"/>
  </w:num>
  <w:num w:numId="6" w16cid:durableId="723989134">
    <w:abstractNumId w:val="2"/>
  </w:num>
  <w:num w:numId="7" w16cid:durableId="692149364">
    <w:abstractNumId w:val="3"/>
  </w:num>
  <w:num w:numId="8" w16cid:durableId="582642607">
    <w:abstractNumId w:val="8"/>
  </w:num>
  <w:num w:numId="9" w16cid:durableId="29036000">
    <w:abstractNumId w:val="5"/>
  </w:num>
  <w:num w:numId="10" w16cid:durableId="249198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27"/>
    <w:rsid w:val="000009B1"/>
    <w:rsid w:val="00000E41"/>
    <w:rsid w:val="00000E87"/>
    <w:rsid w:val="0000124F"/>
    <w:rsid w:val="0000158D"/>
    <w:rsid w:val="00002550"/>
    <w:rsid w:val="00003CD9"/>
    <w:rsid w:val="00004005"/>
    <w:rsid w:val="00005861"/>
    <w:rsid w:val="000059FF"/>
    <w:rsid w:val="000064C3"/>
    <w:rsid w:val="0000676B"/>
    <w:rsid w:val="0000686F"/>
    <w:rsid w:val="00007A48"/>
    <w:rsid w:val="00007B02"/>
    <w:rsid w:val="00007FB9"/>
    <w:rsid w:val="000107C9"/>
    <w:rsid w:val="00010CEA"/>
    <w:rsid w:val="00010E2A"/>
    <w:rsid w:val="00010E30"/>
    <w:rsid w:val="00010FF1"/>
    <w:rsid w:val="00011709"/>
    <w:rsid w:val="00011E5D"/>
    <w:rsid w:val="0001242F"/>
    <w:rsid w:val="00012444"/>
    <w:rsid w:val="000127E2"/>
    <w:rsid w:val="000129F9"/>
    <w:rsid w:val="00013486"/>
    <w:rsid w:val="00013873"/>
    <w:rsid w:val="00013EC0"/>
    <w:rsid w:val="00014001"/>
    <w:rsid w:val="0001488C"/>
    <w:rsid w:val="00014ED9"/>
    <w:rsid w:val="000158C8"/>
    <w:rsid w:val="00015F11"/>
    <w:rsid w:val="0001631C"/>
    <w:rsid w:val="00016581"/>
    <w:rsid w:val="000165EC"/>
    <w:rsid w:val="000177D9"/>
    <w:rsid w:val="00017969"/>
    <w:rsid w:val="000179BE"/>
    <w:rsid w:val="000179F6"/>
    <w:rsid w:val="00017ED1"/>
    <w:rsid w:val="00020AD0"/>
    <w:rsid w:val="0002102E"/>
    <w:rsid w:val="00021492"/>
    <w:rsid w:val="0002172F"/>
    <w:rsid w:val="00022170"/>
    <w:rsid w:val="000223D2"/>
    <w:rsid w:val="00022A04"/>
    <w:rsid w:val="00022CF8"/>
    <w:rsid w:val="0002311F"/>
    <w:rsid w:val="00023170"/>
    <w:rsid w:val="00023689"/>
    <w:rsid w:val="00023C63"/>
    <w:rsid w:val="00024162"/>
    <w:rsid w:val="00024167"/>
    <w:rsid w:val="000247D0"/>
    <w:rsid w:val="00024F75"/>
    <w:rsid w:val="00024FF9"/>
    <w:rsid w:val="00025485"/>
    <w:rsid w:val="0002597D"/>
    <w:rsid w:val="00025F02"/>
    <w:rsid w:val="000260BB"/>
    <w:rsid w:val="00027B2B"/>
    <w:rsid w:val="00027CAC"/>
    <w:rsid w:val="00027FB4"/>
    <w:rsid w:val="0003079A"/>
    <w:rsid w:val="00031413"/>
    <w:rsid w:val="0003163A"/>
    <w:rsid w:val="00033718"/>
    <w:rsid w:val="00033ACE"/>
    <w:rsid w:val="00033B82"/>
    <w:rsid w:val="00034713"/>
    <w:rsid w:val="00034FA5"/>
    <w:rsid w:val="000363C2"/>
    <w:rsid w:val="00036769"/>
    <w:rsid w:val="00037091"/>
    <w:rsid w:val="00040517"/>
    <w:rsid w:val="000411D5"/>
    <w:rsid w:val="000412D7"/>
    <w:rsid w:val="00041993"/>
    <w:rsid w:val="00041A2C"/>
    <w:rsid w:val="00041EEF"/>
    <w:rsid w:val="00042E44"/>
    <w:rsid w:val="00043062"/>
    <w:rsid w:val="00043BD5"/>
    <w:rsid w:val="00044B72"/>
    <w:rsid w:val="000450B5"/>
    <w:rsid w:val="0004525C"/>
    <w:rsid w:val="000453B3"/>
    <w:rsid w:val="00045400"/>
    <w:rsid w:val="00045439"/>
    <w:rsid w:val="000455A8"/>
    <w:rsid w:val="00045AA2"/>
    <w:rsid w:val="00046546"/>
    <w:rsid w:val="0004674B"/>
    <w:rsid w:val="00046897"/>
    <w:rsid w:val="00047640"/>
    <w:rsid w:val="00050F5F"/>
    <w:rsid w:val="0005164F"/>
    <w:rsid w:val="000521C3"/>
    <w:rsid w:val="00052549"/>
    <w:rsid w:val="00053705"/>
    <w:rsid w:val="000538C5"/>
    <w:rsid w:val="00053D3C"/>
    <w:rsid w:val="00054014"/>
    <w:rsid w:val="00054C0D"/>
    <w:rsid w:val="00055068"/>
    <w:rsid w:val="00055159"/>
    <w:rsid w:val="00055714"/>
    <w:rsid w:val="000565BF"/>
    <w:rsid w:val="00056866"/>
    <w:rsid w:val="00057327"/>
    <w:rsid w:val="00057840"/>
    <w:rsid w:val="00060420"/>
    <w:rsid w:val="00060910"/>
    <w:rsid w:val="000609CA"/>
    <w:rsid w:val="000610A7"/>
    <w:rsid w:val="00061405"/>
    <w:rsid w:val="00061641"/>
    <w:rsid w:val="000619E3"/>
    <w:rsid w:val="00061B39"/>
    <w:rsid w:val="00062048"/>
    <w:rsid w:val="000620F7"/>
    <w:rsid w:val="00063B94"/>
    <w:rsid w:val="000642AF"/>
    <w:rsid w:val="000643F1"/>
    <w:rsid w:val="00064544"/>
    <w:rsid w:val="00064652"/>
    <w:rsid w:val="00064B13"/>
    <w:rsid w:val="00064B2F"/>
    <w:rsid w:val="0006504E"/>
    <w:rsid w:val="00065079"/>
    <w:rsid w:val="0006539C"/>
    <w:rsid w:val="00065983"/>
    <w:rsid w:val="00066C86"/>
    <w:rsid w:val="0006702D"/>
    <w:rsid w:val="00067553"/>
    <w:rsid w:val="00067D3A"/>
    <w:rsid w:val="00070683"/>
    <w:rsid w:val="00070A18"/>
    <w:rsid w:val="00070ACF"/>
    <w:rsid w:val="00070F3B"/>
    <w:rsid w:val="00071293"/>
    <w:rsid w:val="00071711"/>
    <w:rsid w:val="00071ACD"/>
    <w:rsid w:val="00072461"/>
    <w:rsid w:val="00072BA7"/>
    <w:rsid w:val="00072EEC"/>
    <w:rsid w:val="0007331D"/>
    <w:rsid w:val="00073442"/>
    <w:rsid w:val="00073781"/>
    <w:rsid w:val="0007391D"/>
    <w:rsid w:val="000746C7"/>
    <w:rsid w:val="00074E37"/>
    <w:rsid w:val="00074F44"/>
    <w:rsid w:val="00075028"/>
    <w:rsid w:val="00075D56"/>
    <w:rsid w:val="00075E95"/>
    <w:rsid w:val="0007660A"/>
    <w:rsid w:val="00076999"/>
    <w:rsid w:val="00076A22"/>
    <w:rsid w:val="000772A0"/>
    <w:rsid w:val="00077CB6"/>
    <w:rsid w:val="00080B86"/>
    <w:rsid w:val="00081076"/>
    <w:rsid w:val="000810D9"/>
    <w:rsid w:val="00081BE1"/>
    <w:rsid w:val="00081DF3"/>
    <w:rsid w:val="000827FB"/>
    <w:rsid w:val="0008332B"/>
    <w:rsid w:val="00083355"/>
    <w:rsid w:val="000833A3"/>
    <w:rsid w:val="00083940"/>
    <w:rsid w:val="000843E2"/>
    <w:rsid w:val="00084E80"/>
    <w:rsid w:val="00085597"/>
    <w:rsid w:val="00085731"/>
    <w:rsid w:val="00085F67"/>
    <w:rsid w:val="00086498"/>
    <w:rsid w:val="000865C3"/>
    <w:rsid w:val="00086DC8"/>
    <w:rsid w:val="0008742A"/>
    <w:rsid w:val="0008783F"/>
    <w:rsid w:val="00090098"/>
    <w:rsid w:val="00090649"/>
    <w:rsid w:val="00091106"/>
    <w:rsid w:val="000915BB"/>
    <w:rsid w:val="00091EF5"/>
    <w:rsid w:val="0009240C"/>
    <w:rsid w:val="0009319A"/>
    <w:rsid w:val="0009389A"/>
    <w:rsid w:val="0009421C"/>
    <w:rsid w:val="000950A7"/>
    <w:rsid w:val="00095919"/>
    <w:rsid w:val="00097023"/>
    <w:rsid w:val="000976A4"/>
    <w:rsid w:val="00097E7B"/>
    <w:rsid w:val="000A0295"/>
    <w:rsid w:val="000A14C0"/>
    <w:rsid w:val="000A16CF"/>
    <w:rsid w:val="000A26E8"/>
    <w:rsid w:val="000A29E4"/>
    <w:rsid w:val="000A2C28"/>
    <w:rsid w:val="000A32D4"/>
    <w:rsid w:val="000A441F"/>
    <w:rsid w:val="000A4725"/>
    <w:rsid w:val="000A588E"/>
    <w:rsid w:val="000A5B01"/>
    <w:rsid w:val="000A5B3C"/>
    <w:rsid w:val="000A6794"/>
    <w:rsid w:val="000A6BE9"/>
    <w:rsid w:val="000A6FFB"/>
    <w:rsid w:val="000A7682"/>
    <w:rsid w:val="000A7D9B"/>
    <w:rsid w:val="000B0C8E"/>
    <w:rsid w:val="000B15A6"/>
    <w:rsid w:val="000B1D01"/>
    <w:rsid w:val="000B1D1E"/>
    <w:rsid w:val="000B253C"/>
    <w:rsid w:val="000B25F9"/>
    <w:rsid w:val="000B321D"/>
    <w:rsid w:val="000B3335"/>
    <w:rsid w:val="000B3D31"/>
    <w:rsid w:val="000B4397"/>
    <w:rsid w:val="000B4980"/>
    <w:rsid w:val="000B4ADE"/>
    <w:rsid w:val="000B4BA7"/>
    <w:rsid w:val="000B5BB0"/>
    <w:rsid w:val="000B5C22"/>
    <w:rsid w:val="000B5EE2"/>
    <w:rsid w:val="000B61B8"/>
    <w:rsid w:val="000B683E"/>
    <w:rsid w:val="000B6CE2"/>
    <w:rsid w:val="000B7068"/>
    <w:rsid w:val="000B7138"/>
    <w:rsid w:val="000B7437"/>
    <w:rsid w:val="000C0D61"/>
    <w:rsid w:val="000C2453"/>
    <w:rsid w:val="000C267B"/>
    <w:rsid w:val="000C2957"/>
    <w:rsid w:val="000C2F0B"/>
    <w:rsid w:val="000C48AD"/>
    <w:rsid w:val="000C5213"/>
    <w:rsid w:val="000C5F4D"/>
    <w:rsid w:val="000C5FFE"/>
    <w:rsid w:val="000C6536"/>
    <w:rsid w:val="000C6EA7"/>
    <w:rsid w:val="000C7F97"/>
    <w:rsid w:val="000D00AA"/>
    <w:rsid w:val="000D0121"/>
    <w:rsid w:val="000D0E83"/>
    <w:rsid w:val="000D1141"/>
    <w:rsid w:val="000D148E"/>
    <w:rsid w:val="000D1ED4"/>
    <w:rsid w:val="000D2138"/>
    <w:rsid w:val="000D2D83"/>
    <w:rsid w:val="000D313B"/>
    <w:rsid w:val="000D3803"/>
    <w:rsid w:val="000D3957"/>
    <w:rsid w:val="000D4E2D"/>
    <w:rsid w:val="000D59C7"/>
    <w:rsid w:val="000D674C"/>
    <w:rsid w:val="000D7C71"/>
    <w:rsid w:val="000D7FA4"/>
    <w:rsid w:val="000E00D8"/>
    <w:rsid w:val="000E0793"/>
    <w:rsid w:val="000E0BD4"/>
    <w:rsid w:val="000E10FA"/>
    <w:rsid w:val="000E15BD"/>
    <w:rsid w:val="000E1C7A"/>
    <w:rsid w:val="000E2175"/>
    <w:rsid w:val="000E230B"/>
    <w:rsid w:val="000E2B36"/>
    <w:rsid w:val="000E2DFB"/>
    <w:rsid w:val="000E3DCF"/>
    <w:rsid w:val="000E3F28"/>
    <w:rsid w:val="000E412E"/>
    <w:rsid w:val="000E438B"/>
    <w:rsid w:val="000E4C6A"/>
    <w:rsid w:val="000E4CCF"/>
    <w:rsid w:val="000E5A99"/>
    <w:rsid w:val="000E662B"/>
    <w:rsid w:val="000E6B1E"/>
    <w:rsid w:val="000E6E89"/>
    <w:rsid w:val="000E76B3"/>
    <w:rsid w:val="000F0354"/>
    <w:rsid w:val="000F084B"/>
    <w:rsid w:val="000F0DA6"/>
    <w:rsid w:val="000F14B7"/>
    <w:rsid w:val="000F1592"/>
    <w:rsid w:val="000F1D24"/>
    <w:rsid w:val="000F1E40"/>
    <w:rsid w:val="000F1E4B"/>
    <w:rsid w:val="000F226B"/>
    <w:rsid w:val="000F28F8"/>
    <w:rsid w:val="000F2D53"/>
    <w:rsid w:val="000F30CB"/>
    <w:rsid w:val="000F35EB"/>
    <w:rsid w:val="000F3B21"/>
    <w:rsid w:val="000F4226"/>
    <w:rsid w:val="000F43C0"/>
    <w:rsid w:val="000F4982"/>
    <w:rsid w:val="000F58F6"/>
    <w:rsid w:val="000F5E44"/>
    <w:rsid w:val="000F642F"/>
    <w:rsid w:val="000F7ECE"/>
    <w:rsid w:val="0010034B"/>
    <w:rsid w:val="0010147E"/>
    <w:rsid w:val="00101605"/>
    <w:rsid w:val="0010225D"/>
    <w:rsid w:val="00102CC3"/>
    <w:rsid w:val="00103EAC"/>
    <w:rsid w:val="0010461E"/>
    <w:rsid w:val="00104A17"/>
    <w:rsid w:val="0010560B"/>
    <w:rsid w:val="00105ADC"/>
    <w:rsid w:val="00105BEA"/>
    <w:rsid w:val="00106898"/>
    <w:rsid w:val="00106E08"/>
    <w:rsid w:val="001072BD"/>
    <w:rsid w:val="00107311"/>
    <w:rsid w:val="001074FA"/>
    <w:rsid w:val="001078D6"/>
    <w:rsid w:val="00107FCA"/>
    <w:rsid w:val="00110C10"/>
    <w:rsid w:val="00111124"/>
    <w:rsid w:val="0011124C"/>
    <w:rsid w:val="001116AA"/>
    <w:rsid w:val="001119EC"/>
    <w:rsid w:val="00111C95"/>
    <w:rsid w:val="0011250D"/>
    <w:rsid w:val="00112A0B"/>
    <w:rsid w:val="00113A86"/>
    <w:rsid w:val="00113CFD"/>
    <w:rsid w:val="00114147"/>
    <w:rsid w:val="00114251"/>
    <w:rsid w:val="00114375"/>
    <w:rsid w:val="001148CE"/>
    <w:rsid w:val="00114AA3"/>
    <w:rsid w:val="00114CC0"/>
    <w:rsid w:val="00115549"/>
    <w:rsid w:val="00120E4B"/>
    <w:rsid w:val="00121931"/>
    <w:rsid w:val="00121AD1"/>
    <w:rsid w:val="00121D5B"/>
    <w:rsid w:val="001224FB"/>
    <w:rsid w:val="00122D45"/>
    <w:rsid w:val="00122F51"/>
    <w:rsid w:val="0012301B"/>
    <w:rsid w:val="00123319"/>
    <w:rsid w:val="00123780"/>
    <w:rsid w:val="001240ED"/>
    <w:rsid w:val="00124626"/>
    <w:rsid w:val="00124B61"/>
    <w:rsid w:val="00124D75"/>
    <w:rsid w:val="00125095"/>
    <w:rsid w:val="001251D6"/>
    <w:rsid w:val="0012582A"/>
    <w:rsid w:val="00125DA5"/>
    <w:rsid w:val="0012611A"/>
    <w:rsid w:val="0012782E"/>
    <w:rsid w:val="00127ADA"/>
    <w:rsid w:val="00127B42"/>
    <w:rsid w:val="00130135"/>
    <w:rsid w:val="00130859"/>
    <w:rsid w:val="0013103F"/>
    <w:rsid w:val="001310DF"/>
    <w:rsid w:val="00131501"/>
    <w:rsid w:val="00131951"/>
    <w:rsid w:val="001319EA"/>
    <w:rsid w:val="00132642"/>
    <w:rsid w:val="001327AB"/>
    <w:rsid w:val="00132BD5"/>
    <w:rsid w:val="00132D31"/>
    <w:rsid w:val="00132EFD"/>
    <w:rsid w:val="00133991"/>
    <w:rsid w:val="00134A97"/>
    <w:rsid w:val="00134C13"/>
    <w:rsid w:val="00136C04"/>
    <w:rsid w:val="00137290"/>
    <w:rsid w:val="00137C1B"/>
    <w:rsid w:val="00141027"/>
    <w:rsid w:val="001410CC"/>
    <w:rsid w:val="00141635"/>
    <w:rsid w:val="001418FD"/>
    <w:rsid w:val="00141D6B"/>
    <w:rsid w:val="00142061"/>
    <w:rsid w:val="001420A4"/>
    <w:rsid w:val="00142397"/>
    <w:rsid w:val="00142A7E"/>
    <w:rsid w:val="00143DB8"/>
    <w:rsid w:val="00143F39"/>
    <w:rsid w:val="0014408B"/>
    <w:rsid w:val="001442DD"/>
    <w:rsid w:val="001455C5"/>
    <w:rsid w:val="001460B1"/>
    <w:rsid w:val="001469F3"/>
    <w:rsid w:val="001508E6"/>
    <w:rsid w:val="00151439"/>
    <w:rsid w:val="001515D9"/>
    <w:rsid w:val="00151E1A"/>
    <w:rsid w:val="001522E4"/>
    <w:rsid w:val="00153025"/>
    <w:rsid w:val="00153601"/>
    <w:rsid w:val="00153B6D"/>
    <w:rsid w:val="00154075"/>
    <w:rsid w:val="00154FF3"/>
    <w:rsid w:val="001552DC"/>
    <w:rsid w:val="00155513"/>
    <w:rsid w:val="00155883"/>
    <w:rsid w:val="00160EFE"/>
    <w:rsid w:val="00160FD0"/>
    <w:rsid w:val="00162339"/>
    <w:rsid w:val="00162E00"/>
    <w:rsid w:val="00162E25"/>
    <w:rsid w:val="00163241"/>
    <w:rsid w:val="001634BB"/>
    <w:rsid w:val="001635E5"/>
    <w:rsid w:val="0016375D"/>
    <w:rsid w:val="0016384C"/>
    <w:rsid w:val="00163CD2"/>
    <w:rsid w:val="00163D9E"/>
    <w:rsid w:val="0016406A"/>
    <w:rsid w:val="001643E1"/>
    <w:rsid w:val="001651D4"/>
    <w:rsid w:val="001662BC"/>
    <w:rsid w:val="001673F2"/>
    <w:rsid w:val="0017123D"/>
    <w:rsid w:val="00171282"/>
    <w:rsid w:val="0017138A"/>
    <w:rsid w:val="001721F1"/>
    <w:rsid w:val="00172318"/>
    <w:rsid w:val="001724C9"/>
    <w:rsid w:val="00173099"/>
    <w:rsid w:val="00173267"/>
    <w:rsid w:val="00173FF0"/>
    <w:rsid w:val="001741FE"/>
    <w:rsid w:val="001748F7"/>
    <w:rsid w:val="00174B7E"/>
    <w:rsid w:val="00174E6B"/>
    <w:rsid w:val="00175623"/>
    <w:rsid w:val="0017582A"/>
    <w:rsid w:val="00175C10"/>
    <w:rsid w:val="0017609C"/>
    <w:rsid w:val="001765F4"/>
    <w:rsid w:val="00176BAC"/>
    <w:rsid w:val="00176D2E"/>
    <w:rsid w:val="00177939"/>
    <w:rsid w:val="001779FE"/>
    <w:rsid w:val="00177D2D"/>
    <w:rsid w:val="00180959"/>
    <w:rsid w:val="00180ACB"/>
    <w:rsid w:val="00180C5C"/>
    <w:rsid w:val="001823D9"/>
    <w:rsid w:val="00182795"/>
    <w:rsid w:val="00182C68"/>
    <w:rsid w:val="00182CD8"/>
    <w:rsid w:val="0018359A"/>
    <w:rsid w:val="00183CBB"/>
    <w:rsid w:val="00183F0E"/>
    <w:rsid w:val="00184473"/>
    <w:rsid w:val="00184EE8"/>
    <w:rsid w:val="001864DE"/>
    <w:rsid w:val="00186571"/>
    <w:rsid w:val="00191BFF"/>
    <w:rsid w:val="00191C30"/>
    <w:rsid w:val="0019211D"/>
    <w:rsid w:val="001924A2"/>
    <w:rsid w:val="0019271D"/>
    <w:rsid w:val="0019345B"/>
    <w:rsid w:val="001936C6"/>
    <w:rsid w:val="00194D84"/>
    <w:rsid w:val="00195D09"/>
    <w:rsid w:val="00196804"/>
    <w:rsid w:val="00196E8F"/>
    <w:rsid w:val="001970BC"/>
    <w:rsid w:val="0019745C"/>
    <w:rsid w:val="00197F2D"/>
    <w:rsid w:val="001A01E9"/>
    <w:rsid w:val="001A0400"/>
    <w:rsid w:val="001A0A5C"/>
    <w:rsid w:val="001A0DDB"/>
    <w:rsid w:val="001A110F"/>
    <w:rsid w:val="001A172F"/>
    <w:rsid w:val="001A1D60"/>
    <w:rsid w:val="001A1E41"/>
    <w:rsid w:val="001A21E6"/>
    <w:rsid w:val="001A22AB"/>
    <w:rsid w:val="001A2477"/>
    <w:rsid w:val="001A34F5"/>
    <w:rsid w:val="001A471E"/>
    <w:rsid w:val="001A4DCF"/>
    <w:rsid w:val="001A5E60"/>
    <w:rsid w:val="001A693F"/>
    <w:rsid w:val="001A6C06"/>
    <w:rsid w:val="001A7067"/>
    <w:rsid w:val="001A74D9"/>
    <w:rsid w:val="001A7506"/>
    <w:rsid w:val="001A7566"/>
    <w:rsid w:val="001A7DB7"/>
    <w:rsid w:val="001B08B7"/>
    <w:rsid w:val="001B098D"/>
    <w:rsid w:val="001B194A"/>
    <w:rsid w:val="001B1BF7"/>
    <w:rsid w:val="001B21B2"/>
    <w:rsid w:val="001B2627"/>
    <w:rsid w:val="001B2719"/>
    <w:rsid w:val="001B2748"/>
    <w:rsid w:val="001B3205"/>
    <w:rsid w:val="001B3C41"/>
    <w:rsid w:val="001B42EE"/>
    <w:rsid w:val="001B4496"/>
    <w:rsid w:val="001B4C89"/>
    <w:rsid w:val="001B4CA6"/>
    <w:rsid w:val="001B4E28"/>
    <w:rsid w:val="001B502D"/>
    <w:rsid w:val="001B51B9"/>
    <w:rsid w:val="001B58A2"/>
    <w:rsid w:val="001B6A1E"/>
    <w:rsid w:val="001B6DB8"/>
    <w:rsid w:val="001B6EF9"/>
    <w:rsid w:val="001B738D"/>
    <w:rsid w:val="001B759A"/>
    <w:rsid w:val="001B7E58"/>
    <w:rsid w:val="001C0B86"/>
    <w:rsid w:val="001C0C41"/>
    <w:rsid w:val="001C1171"/>
    <w:rsid w:val="001C1813"/>
    <w:rsid w:val="001C1B2D"/>
    <w:rsid w:val="001C1D5F"/>
    <w:rsid w:val="001C23EE"/>
    <w:rsid w:val="001C2585"/>
    <w:rsid w:val="001C2B24"/>
    <w:rsid w:val="001C342E"/>
    <w:rsid w:val="001C3997"/>
    <w:rsid w:val="001C39FD"/>
    <w:rsid w:val="001C3F8D"/>
    <w:rsid w:val="001C4238"/>
    <w:rsid w:val="001C475C"/>
    <w:rsid w:val="001C5053"/>
    <w:rsid w:val="001C64AE"/>
    <w:rsid w:val="001C69C8"/>
    <w:rsid w:val="001C6F10"/>
    <w:rsid w:val="001D0794"/>
    <w:rsid w:val="001D08B5"/>
    <w:rsid w:val="001D1397"/>
    <w:rsid w:val="001D1FB5"/>
    <w:rsid w:val="001D2B3F"/>
    <w:rsid w:val="001D3352"/>
    <w:rsid w:val="001D38C6"/>
    <w:rsid w:val="001D3FAD"/>
    <w:rsid w:val="001D59ED"/>
    <w:rsid w:val="001D6230"/>
    <w:rsid w:val="001D66C1"/>
    <w:rsid w:val="001D679D"/>
    <w:rsid w:val="001D6A8C"/>
    <w:rsid w:val="001D6FF9"/>
    <w:rsid w:val="001D7137"/>
    <w:rsid w:val="001D7818"/>
    <w:rsid w:val="001E0301"/>
    <w:rsid w:val="001E0B28"/>
    <w:rsid w:val="001E0FD8"/>
    <w:rsid w:val="001E1D1E"/>
    <w:rsid w:val="001E214E"/>
    <w:rsid w:val="001E2910"/>
    <w:rsid w:val="001E296B"/>
    <w:rsid w:val="001E2BB3"/>
    <w:rsid w:val="001E38AF"/>
    <w:rsid w:val="001E4177"/>
    <w:rsid w:val="001E4F6B"/>
    <w:rsid w:val="001E66E4"/>
    <w:rsid w:val="001E6CF8"/>
    <w:rsid w:val="001E6E54"/>
    <w:rsid w:val="001F00E8"/>
    <w:rsid w:val="001F0960"/>
    <w:rsid w:val="001F0A65"/>
    <w:rsid w:val="001F0AFD"/>
    <w:rsid w:val="001F0CCF"/>
    <w:rsid w:val="001F18B9"/>
    <w:rsid w:val="001F1A7D"/>
    <w:rsid w:val="001F1ACA"/>
    <w:rsid w:val="001F2678"/>
    <w:rsid w:val="001F2FF2"/>
    <w:rsid w:val="001F3683"/>
    <w:rsid w:val="001F4059"/>
    <w:rsid w:val="001F47E5"/>
    <w:rsid w:val="001F4BCC"/>
    <w:rsid w:val="001F50EC"/>
    <w:rsid w:val="001F674D"/>
    <w:rsid w:val="001F7117"/>
    <w:rsid w:val="001F72AF"/>
    <w:rsid w:val="001F73B2"/>
    <w:rsid w:val="001F743D"/>
    <w:rsid w:val="001F7455"/>
    <w:rsid w:val="00200418"/>
    <w:rsid w:val="0020079A"/>
    <w:rsid w:val="00200AE7"/>
    <w:rsid w:val="00200C08"/>
    <w:rsid w:val="00200CD5"/>
    <w:rsid w:val="00201175"/>
    <w:rsid w:val="0020169C"/>
    <w:rsid w:val="00201DC8"/>
    <w:rsid w:val="002023E6"/>
    <w:rsid w:val="00203556"/>
    <w:rsid w:val="002036E5"/>
    <w:rsid w:val="00204404"/>
    <w:rsid w:val="00204877"/>
    <w:rsid w:val="00204F27"/>
    <w:rsid w:val="002052C0"/>
    <w:rsid w:val="00205BD6"/>
    <w:rsid w:val="00205E0F"/>
    <w:rsid w:val="00206156"/>
    <w:rsid w:val="00206B4E"/>
    <w:rsid w:val="00206C1B"/>
    <w:rsid w:val="00207343"/>
    <w:rsid w:val="002074BC"/>
    <w:rsid w:val="0020771F"/>
    <w:rsid w:val="0021020F"/>
    <w:rsid w:val="00210244"/>
    <w:rsid w:val="0021052E"/>
    <w:rsid w:val="0021073F"/>
    <w:rsid w:val="00210AC6"/>
    <w:rsid w:val="00210DE6"/>
    <w:rsid w:val="00210F00"/>
    <w:rsid w:val="00211DAA"/>
    <w:rsid w:val="00211F06"/>
    <w:rsid w:val="00212167"/>
    <w:rsid w:val="002121F9"/>
    <w:rsid w:val="00212E06"/>
    <w:rsid w:val="00212E34"/>
    <w:rsid w:val="0021335E"/>
    <w:rsid w:val="00213AF9"/>
    <w:rsid w:val="00213D62"/>
    <w:rsid w:val="00214C35"/>
    <w:rsid w:val="00214C4D"/>
    <w:rsid w:val="00214FB9"/>
    <w:rsid w:val="00215B39"/>
    <w:rsid w:val="00215CC8"/>
    <w:rsid w:val="002161C4"/>
    <w:rsid w:val="002161DD"/>
    <w:rsid w:val="00216838"/>
    <w:rsid w:val="00216B14"/>
    <w:rsid w:val="00217D21"/>
    <w:rsid w:val="002209FF"/>
    <w:rsid w:val="00220A66"/>
    <w:rsid w:val="00220D80"/>
    <w:rsid w:val="00221073"/>
    <w:rsid w:val="002214AE"/>
    <w:rsid w:val="00221EC5"/>
    <w:rsid w:val="00222776"/>
    <w:rsid w:val="00222980"/>
    <w:rsid w:val="00223013"/>
    <w:rsid w:val="002232BF"/>
    <w:rsid w:val="00224622"/>
    <w:rsid w:val="00224CE8"/>
    <w:rsid w:val="00224DBF"/>
    <w:rsid w:val="00225401"/>
    <w:rsid w:val="0022566A"/>
    <w:rsid w:val="00225A8F"/>
    <w:rsid w:val="00225C67"/>
    <w:rsid w:val="00225E71"/>
    <w:rsid w:val="00225F24"/>
    <w:rsid w:val="00226B23"/>
    <w:rsid w:val="00226CA1"/>
    <w:rsid w:val="002278BC"/>
    <w:rsid w:val="0023023C"/>
    <w:rsid w:val="0023097F"/>
    <w:rsid w:val="0023123C"/>
    <w:rsid w:val="00231273"/>
    <w:rsid w:val="002315BF"/>
    <w:rsid w:val="00231866"/>
    <w:rsid w:val="002324E6"/>
    <w:rsid w:val="0023279A"/>
    <w:rsid w:val="002341B4"/>
    <w:rsid w:val="002342E6"/>
    <w:rsid w:val="00234AC4"/>
    <w:rsid w:val="00235358"/>
    <w:rsid w:val="0023557A"/>
    <w:rsid w:val="00236087"/>
    <w:rsid w:val="00236762"/>
    <w:rsid w:val="002367F7"/>
    <w:rsid w:val="0023691A"/>
    <w:rsid w:val="00237CFE"/>
    <w:rsid w:val="00237D83"/>
    <w:rsid w:val="002402C8"/>
    <w:rsid w:val="002412DC"/>
    <w:rsid w:val="00241396"/>
    <w:rsid w:val="00241C31"/>
    <w:rsid w:val="00242419"/>
    <w:rsid w:val="002424BE"/>
    <w:rsid w:val="00242903"/>
    <w:rsid w:val="00243D03"/>
    <w:rsid w:val="00244414"/>
    <w:rsid w:val="00244AA8"/>
    <w:rsid w:val="002451FB"/>
    <w:rsid w:val="002454A3"/>
    <w:rsid w:val="0024558F"/>
    <w:rsid w:val="002455D8"/>
    <w:rsid w:val="00245882"/>
    <w:rsid w:val="00245A1E"/>
    <w:rsid w:val="00245EC0"/>
    <w:rsid w:val="002460B7"/>
    <w:rsid w:val="002462AE"/>
    <w:rsid w:val="00246C0C"/>
    <w:rsid w:val="00247125"/>
    <w:rsid w:val="002471FE"/>
    <w:rsid w:val="002477FB"/>
    <w:rsid w:val="00247A32"/>
    <w:rsid w:val="00247AEF"/>
    <w:rsid w:val="00247C62"/>
    <w:rsid w:val="002508BB"/>
    <w:rsid w:val="00250CFF"/>
    <w:rsid w:val="002515C9"/>
    <w:rsid w:val="002516D8"/>
    <w:rsid w:val="002516DD"/>
    <w:rsid w:val="002519C1"/>
    <w:rsid w:val="00251BA1"/>
    <w:rsid w:val="002534EB"/>
    <w:rsid w:val="00253560"/>
    <w:rsid w:val="0025451D"/>
    <w:rsid w:val="00254E74"/>
    <w:rsid w:val="0025584F"/>
    <w:rsid w:val="00255CF2"/>
    <w:rsid w:val="00255F8B"/>
    <w:rsid w:val="00256994"/>
    <w:rsid w:val="00256B48"/>
    <w:rsid w:val="00256D4F"/>
    <w:rsid w:val="00256D90"/>
    <w:rsid w:val="0025730A"/>
    <w:rsid w:val="00257359"/>
    <w:rsid w:val="0025758E"/>
    <w:rsid w:val="00257686"/>
    <w:rsid w:val="00257F26"/>
    <w:rsid w:val="00257F73"/>
    <w:rsid w:val="00260261"/>
    <w:rsid w:val="002607C0"/>
    <w:rsid w:val="00260F2A"/>
    <w:rsid w:val="00261923"/>
    <w:rsid w:val="00261FB5"/>
    <w:rsid w:val="00262007"/>
    <w:rsid w:val="002621EC"/>
    <w:rsid w:val="00262728"/>
    <w:rsid w:val="00263DC1"/>
    <w:rsid w:val="00264605"/>
    <w:rsid w:val="00264F9D"/>
    <w:rsid w:val="0026546C"/>
    <w:rsid w:val="002659F8"/>
    <w:rsid w:val="00265E19"/>
    <w:rsid w:val="00266223"/>
    <w:rsid w:val="00266689"/>
    <w:rsid w:val="00271367"/>
    <w:rsid w:val="002713B8"/>
    <w:rsid w:val="002720F2"/>
    <w:rsid w:val="00272A30"/>
    <w:rsid w:val="00272B98"/>
    <w:rsid w:val="00272CF6"/>
    <w:rsid w:val="00272E97"/>
    <w:rsid w:val="002739A9"/>
    <w:rsid w:val="00273B65"/>
    <w:rsid w:val="00274354"/>
    <w:rsid w:val="002745D8"/>
    <w:rsid w:val="00274FB4"/>
    <w:rsid w:val="002751AF"/>
    <w:rsid w:val="00275402"/>
    <w:rsid w:val="00276136"/>
    <w:rsid w:val="002762C8"/>
    <w:rsid w:val="00276B74"/>
    <w:rsid w:val="0027735F"/>
    <w:rsid w:val="00277D05"/>
    <w:rsid w:val="00277DE5"/>
    <w:rsid w:val="00280047"/>
    <w:rsid w:val="0028008A"/>
    <w:rsid w:val="002813E4"/>
    <w:rsid w:val="002816B6"/>
    <w:rsid w:val="00281EE0"/>
    <w:rsid w:val="00282674"/>
    <w:rsid w:val="0028285F"/>
    <w:rsid w:val="00283091"/>
    <w:rsid w:val="00284CE2"/>
    <w:rsid w:val="002855E8"/>
    <w:rsid w:val="00285609"/>
    <w:rsid w:val="00285C1E"/>
    <w:rsid w:val="002862C8"/>
    <w:rsid w:val="00286396"/>
    <w:rsid w:val="002865EE"/>
    <w:rsid w:val="00286809"/>
    <w:rsid w:val="00287DFF"/>
    <w:rsid w:val="00287F59"/>
    <w:rsid w:val="0029050E"/>
    <w:rsid w:val="00290750"/>
    <w:rsid w:val="00290D4D"/>
    <w:rsid w:val="00290D94"/>
    <w:rsid w:val="00291EEB"/>
    <w:rsid w:val="00291F6E"/>
    <w:rsid w:val="002922E0"/>
    <w:rsid w:val="00293407"/>
    <w:rsid w:val="0029467F"/>
    <w:rsid w:val="002956B2"/>
    <w:rsid w:val="002959F4"/>
    <w:rsid w:val="00295A3C"/>
    <w:rsid w:val="00297253"/>
    <w:rsid w:val="002972A4"/>
    <w:rsid w:val="002974C5"/>
    <w:rsid w:val="00297546"/>
    <w:rsid w:val="00297804"/>
    <w:rsid w:val="002A0762"/>
    <w:rsid w:val="002A0C96"/>
    <w:rsid w:val="002A0E2C"/>
    <w:rsid w:val="002A2B1B"/>
    <w:rsid w:val="002A2D3B"/>
    <w:rsid w:val="002A36D9"/>
    <w:rsid w:val="002A3E4B"/>
    <w:rsid w:val="002A4289"/>
    <w:rsid w:val="002A42FD"/>
    <w:rsid w:val="002A480C"/>
    <w:rsid w:val="002A4B8D"/>
    <w:rsid w:val="002A517C"/>
    <w:rsid w:val="002A58A7"/>
    <w:rsid w:val="002A5953"/>
    <w:rsid w:val="002A5960"/>
    <w:rsid w:val="002A59D3"/>
    <w:rsid w:val="002A6105"/>
    <w:rsid w:val="002A70F2"/>
    <w:rsid w:val="002A73A1"/>
    <w:rsid w:val="002A752A"/>
    <w:rsid w:val="002A753F"/>
    <w:rsid w:val="002A7971"/>
    <w:rsid w:val="002B025C"/>
    <w:rsid w:val="002B0393"/>
    <w:rsid w:val="002B078C"/>
    <w:rsid w:val="002B0FBD"/>
    <w:rsid w:val="002B12A5"/>
    <w:rsid w:val="002B12F4"/>
    <w:rsid w:val="002B1466"/>
    <w:rsid w:val="002B2336"/>
    <w:rsid w:val="002B2472"/>
    <w:rsid w:val="002B2793"/>
    <w:rsid w:val="002B27D5"/>
    <w:rsid w:val="002B28D6"/>
    <w:rsid w:val="002B3287"/>
    <w:rsid w:val="002B332C"/>
    <w:rsid w:val="002B36D6"/>
    <w:rsid w:val="002B3CAC"/>
    <w:rsid w:val="002B3DC0"/>
    <w:rsid w:val="002B3DD1"/>
    <w:rsid w:val="002B3FA7"/>
    <w:rsid w:val="002B4015"/>
    <w:rsid w:val="002B416C"/>
    <w:rsid w:val="002B49D6"/>
    <w:rsid w:val="002B4A38"/>
    <w:rsid w:val="002B529C"/>
    <w:rsid w:val="002B592A"/>
    <w:rsid w:val="002B6924"/>
    <w:rsid w:val="002B7450"/>
    <w:rsid w:val="002B753A"/>
    <w:rsid w:val="002B75B8"/>
    <w:rsid w:val="002B78A5"/>
    <w:rsid w:val="002B7D74"/>
    <w:rsid w:val="002C0FAB"/>
    <w:rsid w:val="002C10DA"/>
    <w:rsid w:val="002C114D"/>
    <w:rsid w:val="002C1426"/>
    <w:rsid w:val="002C14BB"/>
    <w:rsid w:val="002C1E05"/>
    <w:rsid w:val="002C2436"/>
    <w:rsid w:val="002C2AC4"/>
    <w:rsid w:val="002C2AD9"/>
    <w:rsid w:val="002C302F"/>
    <w:rsid w:val="002C3FD2"/>
    <w:rsid w:val="002C432C"/>
    <w:rsid w:val="002C46D8"/>
    <w:rsid w:val="002C4BD0"/>
    <w:rsid w:val="002C5EDA"/>
    <w:rsid w:val="002C67D1"/>
    <w:rsid w:val="002C6CDC"/>
    <w:rsid w:val="002C6F47"/>
    <w:rsid w:val="002C74B3"/>
    <w:rsid w:val="002C7C59"/>
    <w:rsid w:val="002C7D69"/>
    <w:rsid w:val="002D02F1"/>
    <w:rsid w:val="002D0711"/>
    <w:rsid w:val="002D0FD9"/>
    <w:rsid w:val="002D1659"/>
    <w:rsid w:val="002D17EF"/>
    <w:rsid w:val="002D1808"/>
    <w:rsid w:val="002D1824"/>
    <w:rsid w:val="002D1C18"/>
    <w:rsid w:val="002D242C"/>
    <w:rsid w:val="002D25D2"/>
    <w:rsid w:val="002D42DC"/>
    <w:rsid w:val="002D4780"/>
    <w:rsid w:val="002D52F8"/>
    <w:rsid w:val="002D59B7"/>
    <w:rsid w:val="002D5C78"/>
    <w:rsid w:val="002D5E5E"/>
    <w:rsid w:val="002D646E"/>
    <w:rsid w:val="002D65FE"/>
    <w:rsid w:val="002D66B2"/>
    <w:rsid w:val="002D713B"/>
    <w:rsid w:val="002D71E0"/>
    <w:rsid w:val="002D7555"/>
    <w:rsid w:val="002D76DE"/>
    <w:rsid w:val="002D79DA"/>
    <w:rsid w:val="002D7FF6"/>
    <w:rsid w:val="002E1448"/>
    <w:rsid w:val="002E15F2"/>
    <w:rsid w:val="002E2618"/>
    <w:rsid w:val="002E2ED9"/>
    <w:rsid w:val="002E2FF5"/>
    <w:rsid w:val="002E3A08"/>
    <w:rsid w:val="002E3A94"/>
    <w:rsid w:val="002E3BF5"/>
    <w:rsid w:val="002E3E33"/>
    <w:rsid w:val="002E3EF2"/>
    <w:rsid w:val="002E4263"/>
    <w:rsid w:val="002E4909"/>
    <w:rsid w:val="002E4A3C"/>
    <w:rsid w:val="002E4C12"/>
    <w:rsid w:val="002E5CA5"/>
    <w:rsid w:val="002E5D6F"/>
    <w:rsid w:val="002E64A3"/>
    <w:rsid w:val="002E7492"/>
    <w:rsid w:val="002E77D7"/>
    <w:rsid w:val="002F01C1"/>
    <w:rsid w:val="002F0352"/>
    <w:rsid w:val="002F1059"/>
    <w:rsid w:val="002F1465"/>
    <w:rsid w:val="002F190E"/>
    <w:rsid w:val="002F19A0"/>
    <w:rsid w:val="002F2025"/>
    <w:rsid w:val="002F2183"/>
    <w:rsid w:val="002F32A1"/>
    <w:rsid w:val="002F3E36"/>
    <w:rsid w:val="002F3EC6"/>
    <w:rsid w:val="002F408C"/>
    <w:rsid w:val="002F4D63"/>
    <w:rsid w:val="002F5652"/>
    <w:rsid w:val="002F5B1D"/>
    <w:rsid w:val="002F5C41"/>
    <w:rsid w:val="002F5E3F"/>
    <w:rsid w:val="002F6AFE"/>
    <w:rsid w:val="002F7BC3"/>
    <w:rsid w:val="00300234"/>
    <w:rsid w:val="00300387"/>
    <w:rsid w:val="003006E8"/>
    <w:rsid w:val="003011EE"/>
    <w:rsid w:val="003014E2"/>
    <w:rsid w:val="003017ED"/>
    <w:rsid w:val="003018DF"/>
    <w:rsid w:val="00302922"/>
    <w:rsid w:val="00303000"/>
    <w:rsid w:val="003033EE"/>
    <w:rsid w:val="003042A1"/>
    <w:rsid w:val="0030434E"/>
    <w:rsid w:val="003045B4"/>
    <w:rsid w:val="00304834"/>
    <w:rsid w:val="00305503"/>
    <w:rsid w:val="00306750"/>
    <w:rsid w:val="00306F0F"/>
    <w:rsid w:val="003072E1"/>
    <w:rsid w:val="003075CC"/>
    <w:rsid w:val="00307D26"/>
    <w:rsid w:val="0031123D"/>
    <w:rsid w:val="00311CAB"/>
    <w:rsid w:val="00311DE9"/>
    <w:rsid w:val="003123E6"/>
    <w:rsid w:val="0031274B"/>
    <w:rsid w:val="00313E58"/>
    <w:rsid w:val="003146E6"/>
    <w:rsid w:val="00314773"/>
    <w:rsid w:val="00315B65"/>
    <w:rsid w:val="00315C54"/>
    <w:rsid w:val="00317287"/>
    <w:rsid w:val="003178BC"/>
    <w:rsid w:val="003212EC"/>
    <w:rsid w:val="00321780"/>
    <w:rsid w:val="00321DC2"/>
    <w:rsid w:val="00322015"/>
    <w:rsid w:val="00322A3E"/>
    <w:rsid w:val="00322E52"/>
    <w:rsid w:val="0032365A"/>
    <w:rsid w:val="0032375B"/>
    <w:rsid w:val="00324661"/>
    <w:rsid w:val="00324822"/>
    <w:rsid w:val="00324F2A"/>
    <w:rsid w:val="00325676"/>
    <w:rsid w:val="0032630D"/>
    <w:rsid w:val="003263DA"/>
    <w:rsid w:val="00326C19"/>
    <w:rsid w:val="00326C73"/>
    <w:rsid w:val="00327185"/>
    <w:rsid w:val="0032794D"/>
    <w:rsid w:val="003301F0"/>
    <w:rsid w:val="00330E66"/>
    <w:rsid w:val="00330FD0"/>
    <w:rsid w:val="00331470"/>
    <w:rsid w:val="00332665"/>
    <w:rsid w:val="00332C35"/>
    <w:rsid w:val="00332C7D"/>
    <w:rsid w:val="0033321F"/>
    <w:rsid w:val="003338DB"/>
    <w:rsid w:val="00333E71"/>
    <w:rsid w:val="0033488B"/>
    <w:rsid w:val="003356EA"/>
    <w:rsid w:val="00335C57"/>
    <w:rsid w:val="00335FDB"/>
    <w:rsid w:val="00335FDE"/>
    <w:rsid w:val="003365F2"/>
    <w:rsid w:val="0033708A"/>
    <w:rsid w:val="00337144"/>
    <w:rsid w:val="003373B7"/>
    <w:rsid w:val="00337E5F"/>
    <w:rsid w:val="00340A1F"/>
    <w:rsid w:val="00340AD5"/>
    <w:rsid w:val="00341467"/>
    <w:rsid w:val="00342446"/>
    <w:rsid w:val="00343DBA"/>
    <w:rsid w:val="00343E51"/>
    <w:rsid w:val="00344547"/>
    <w:rsid w:val="0034456E"/>
    <w:rsid w:val="00344770"/>
    <w:rsid w:val="003447E5"/>
    <w:rsid w:val="00344859"/>
    <w:rsid w:val="00344B7C"/>
    <w:rsid w:val="00344DC7"/>
    <w:rsid w:val="00344E09"/>
    <w:rsid w:val="00345064"/>
    <w:rsid w:val="003466F7"/>
    <w:rsid w:val="00346A2A"/>
    <w:rsid w:val="00346CE7"/>
    <w:rsid w:val="00346E53"/>
    <w:rsid w:val="00346FAF"/>
    <w:rsid w:val="00347B14"/>
    <w:rsid w:val="003502A6"/>
    <w:rsid w:val="0035086C"/>
    <w:rsid w:val="0035107D"/>
    <w:rsid w:val="00352CBB"/>
    <w:rsid w:val="00352FE8"/>
    <w:rsid w:val="00353731"/>
    <w:rsid w:val="0035395D"/>
    <w:rsid w:val="00353AE3"/>
    <w:rsid w:val="00353C1A"/>
    <w:rsid w:val="00353D51"/>
    <w:rsid w:val="00354B7F"/>
    <w:rsid w:val="00354BA9"/>
    <w:rsid w:val="00354F64"/>
    <w:rsid w:val="003558EC"/>
    <w:rsid w:val="00355B37"/>
    <w:rsid w:val="00355CCA"/>
    <w:rsid w:val="003560F9"/>
    <w:rsid w:val="00356ABA"/>
    <w:rsid w:val="00356B38"/>
    <w:rsid w:val="00356D06"/>
    <w:rsid w:val="003573AA"/>
    <w:rsid w:val="00360730"/>
    <w:rsid w:val="00360731"/>
    <w:rsid w:val="00360DEF"/>
    <w:rsid w:val="00361093"/>
    <w:rsid w:val="003618B8"/>
    <w:rsid w:val="00361A75"/>
    <w:rsid w:val="0036227E"/>
    <w:rsid w:val="00362A0E"/>
    <w:rsid w:val="0036346C"/>
    <w:rsid w:val="00363A90"/>
    <w:rsid w:val="00363B31"/>
    <w:rsid w:val="00363C98"/>
    <w:rsid w:val="00365786"/>
    <w:rsid w:val="00365BC2"/>
    <w:rsid w:val="00365E09"/>
    <w:rsid w:val="00366656"/>
    <w:rsid w:val="0036679B"/>
    <w:rsid w:val="00366F37"/>
    <w:rsid w:val="00367518"/>
    <w:rsid w:val="0037125C"/>
    <w:rsid w:val="003724A9"/>
    <w:rsid w:val="00372E48"/>
    <w:rsid w:val="003734F3"/>
    <w:rsid w:val="0037375B"/>
    <w:rsid w:val="00374554"/>
    <w:rsid w:val="00374662"/>
    <w:rsid w:val="00377203"/>
    <w:rsid w:val="003779F3"/>
    <w:rsid w:val="0038062A"/>
    <w:rsid w:val="003806F1"/>
    <w:rsid w:val="00381C22"/>
    <w:rsid w:val="00381D48"/>
    <w:rsid w:val="00382205"/>
    <w:rsid w:val="003825F8"/>
    <w:rsid w:val="00383290"/>
    <w:rsid w:val="00383731"/>
    <w:rsid w:val="003848B2"/>
    <w:rsid w:val="003850D4"/>
    <w:rsid w:val="0038558C"/>
    <w:rsid w:val="00385C69"/>
    <w:rsid w:val="00385E84"/>
    <w:rsid w:val="00385F74"/>
    <w:rsid w:val="00386152"/>
    <w:rsid w:val="0038733E"/>
    <w:rsid w:val="00387F3B"/>
    <w:rsid w:val="0039059C"/>
    <w:rsid w:val="00390753"/>
    <w:rsid w:val="00390F40"/>
    <w:rsid w:val="00392A4C"/>
    <w:rsid w:val="00392B37"/>
    <w:rsid w:val="00392FAB"/>
    <w:rsid w:val="00393E24"/>
    <w:rsid w:val="00394140"/>
    <w:rsid w:val="0039515F"/>
    <w:rsid w:val="003957FB"/>
    <w:rsid w:val="0039625B"/>
    <w:rsid w:val="00396535"/>
    <w:rsid w:val="00396BE1"/>
    <w:rsid w:val="003976A1"/>
    <w:rsid w:val="003A00A9"/>
    <w:rsid w:val="003A0788"/>
    <w:rsid w:val="003A099A"/>
    <w:rsid w:val="003A0CEB"/>
    <w:rsid w:val="003A0F84"/>
    <w:rsid w:val="003A1469"/>
    <w:rsid w:val="003A1A94"/>
    <w:rsid w:val="003A1CF0"/>
    <w:rsid w:val="003A2C05"/>
    <w:rsid w:val="003A3B2D"/>
    <w:rsid w:val="003A3C42"/>
    <w:rsid w:val="003A5982"/>
    <w:rsid w:val="003A5D35"/>
    <w:rsid w:val="003A6433"/>
    <w:rsid w:val="003A6B01"/>
    <w:rsid w:val="003A6B8F"/>
    <w:rsid w:val="003A7240"/>
    <w:rsid w:val="003A793C"/>
    <w:rsid w:val="003A7C34"/>
    <w:rsid w:val="003A7E4F"/>
    <w:rsid w:val="003B05D3"/>
    <w:rsid w:val="003B0602"/>
    <w:rsid w:val="003B0A84"/>
    <w:rsid w:val="003B120A"/>
    <w:rsid w:val="003B1A4B"/>
    <w:rsid w:val="003B1A9D"/>
    <w:rsid w:val="003B1BBA"/>
    <w:rsid w:val="003B2815"/>
    <w:rsid w:val="003B31B7"/>
    <w:rsid w:val="003B39EC"/>
    <w:rsid w:val="003B3A6C"/>
    <w:rsid w:val="003B3D6F"/>
    <w:rsid w:val="003B4012"/>
    <w:rsid w:val="003B479B"/>
    <w:rsid w:val="003B485F"/>
    <w:rsid w:val="003B57ED"/>
    <w:rsid w:val="003B6091"/>
    <w:rsid w:val="003B683F"/>
    <w:rsid w:val="003B6A0F"/>
    <w:rsid w:val="003B77D2"/>
    <w:rsid w:val="003B79A7"/>
    <w:rsid w:val="003C071A"/>
    <w:rsid w:val="003C084B"/>
    <w:rsid w:val="003C114F"/>
    <w:rsid w:val="003C1CB1"/>
    <w:rsid w:val="003C26A3"/>
    <w:rsid w:val="003C36E1"/>
    <w:rsid w:val="003C41D6"/>
    <w:rsid w:val="003C440F"/>
    <w:rsid w:val="003C47BB"/>
    <w:rsid w:val="003C57EB"/>
    <w:rsid w:val="003C58CC"/>
    <w:rsid w:val="003C5ACA"/>
    <w:rsid w:val="003C64E8"/>
    <w:rsid w:val="003C698C"/>
    <w:rsid w:val="003C6D2F"/>
    <w:rsid w:val="003C7A7F"/>
    <w:rsid w:val="003C7E04"/>
    <w:rsid w:val="003C7E7B"/>
    <w:rsid w:val="003D09C2"/>
    <w:rsid w:val="003D0D0D"/>
    <w:rsid w:val="003D0ECE"/>
    <w:rsid w:val="003D1915"/>
    <w:rsid w:val="003D1D2F"/>
    <w:rsid w:val="003D1FAD"/>
    <w:rsid w:val="003D33D7"/>
    <w:rsid w:val="003D39F3"/>
    <w:rsid w:val="003D3A12"/>
    <w:rsid w:val="003D3DEB"/>
    <w:rsid w:val="003D3EFB"/>
    <w:rsid w:val="003D50BF"/>
    <w:rsid w:val="003D5379"/>
    <w:rsid w:val="003D5465"/>
    <w:rsid w:val="003D690D"/>
    <w:rsid w:val="003D6D91"/>
    <w:rsid w:val="003D71C3"/>
    <w:rsid w:val="003D7469"/>
    <w:rsid w:val="003D77F6"/>
    <w:rsid w:val="003D7B79"/>
    <w:rsid w:val="003D7BFD"/>
    <w:rsid w:val="003E0747"/>
    <w:rsid w:val="003E093D"/>
    <w:rsid w:val="003E099C"/>
    <w:rsid w:val="003E1446"/>
    <w:rsid w:val="003E14E0"/>
    <w:rsid w:val="003E17B8"/>
    <w:rsid w:val="003E1BA7"/>
    <w:rsid w:val="003E2146"/>
    <w:rsid w:val="003E30A3"/>
    <w:rsid w:val="003E32EE"/>
    <w:rsid w:val="003E3760"/>
    <w:rsid w:val="003E3C1A"/>
    <w:rsid w:val="003E3CB1"/>
    <w:rsid w:val="003E3E63"/>
    <w:rsid w:val="003E49E0"/>
    <w:rsid w:val="003E4B4E"/>
    <w:rsid w:val="003E4CFA"/>
    <w:rsid w:val="003E5B83"/>
    <w:rsid w:val="003E5BEE"/>
    <w:rsid w:val="003E5EA8"/>
    <w:rsid w:val="003E7BE6"/>
    <w:rsid w:val="003E7C03"/>
    <w:rsid w:val="003F03D5"/>
    <w:rsid w:val="003F05BF"/>
    <w:rsid w:val="003F06FF"/>
    <w:rsid w:val="003F1F1B"/>
    <w:rsid w:val="003F1F23"/>
    <w:rsid w:val="003F2617"/>
    <w:rsid w:val="003F345E"/>
    <w:rsid w:val="003F35FB"/>
    <w:rsid w:val="003F3DFD"/>
    <w:rsid w:val="003F4085"/>
    <w:rsid w:val="003F4426"/>
    <w:rsid w:val="003F511D"/>
    <w:rsid w:val="003F5AA0"/>
    <w:rsid w:val="003F5F20"/>
    <w:rsid w:val="003F6043"/>
    <w:rsid w:val="003F6576"/>
    <w:rsid w:val="003F6592"/>
    <w:rsid w:val="003F6BD6"/>
    <w:rsid w:val="0040029A"/>
    <w:rsid w:val="0040066B"/>
    <w:rsid w:val="004006DB"/>
    <w:rsid w:val="00400A19"/>
    <w:rsid w:val="00400FE7"/>
    <w:rsid w:val="00401164"/>
    <w:rsid w:val="00401168"/>
    <w:rsid w:val="00402768"/>
    <w:rsid w:val="0040351B"/>
    <w:rsid w:val="00404282"/>
    <w:rsid w:val="00404FA4"/>
    <w:rsid w:val="00405AC3"/>
    <w:rsid w:val="004062DC"/>
    <w:rsid w:val="00406988"/>
    <w:rsid w:val="00407C3F"/>
    <w:rsid w:val="00412842"/>
    <w:rsid w:val="004133A5"/>
    <w:rsid w:val="00414338"/>
    <w:rsid w:val="00414396"/>
    <w:rsid w:val="004151F9"/>
    <w:rsid w:val="004155B4"/>
    <w:rsid w:val="0041590D"/>
    <w:rsid w:val="00415C5D"/>
    <w:rsid w:val="004168AA"/>
    <w:rsid w:val="00416BC6"/>
    <w:rsid w:val="004172AD"/>
    <w:rsid w:val="00417C59"/>
    <w:rsid w:val="00417D66"/>
    <w:rsid w:val="004202F5"/>
    <w:rsid w:val="00420783"/>
    <w:rsid w:val="004213C2"/>
    <w:rsid w:val="00421D3C"/>
    <w:rsid w:val="0042221C"/>
    <w:rsid w:val="00423BF1"/>
    <w:rsid w:val="00423C20"/>
    <w:rsid w:val="00423C56"/>
    <w:rsid w:val="00424906"/>
    <w:rsid w:val="00424B46"/>
    <w:rsid w:val="00424B6B"/>
    <w:rsid w:val="00424CD9"/>
    <w:rsid w:val="00424EA7"/>
    <w:rsid w:val="004252FB"/>
    <w:rsid w:val="0042624F"/>
    <w:rsid w:val="00426C3F"/>
    <w:rsid w:val="00426EF1"/>
    <w:rsid w:val="004272AB"/>
    <w:rsid w:val="004273D4"/>
    <w:rsid w:val="0042755F"/>
    <w:rsid w:val="00427867"/>
    <w:rsid w:val="004278FF"/>
    <w:rsid w:val="004301E8"/>
    <w:rsid w:val="0043058F"/>
    <w:rsid w:val="004307D4"/>
    <w:rsid w:val="00431767"/>
    <w:rsid w:val="00432FCE"/>
    <w:rsid w:val="004332C8"/>
    <w:rsid w:val="00433830"/>
    <w:rsid w:val="0043412E"/>
    <w:rsid w:val="0043462E"/>
    <w:rsid w:val="0043476C"/>
    <w:rsid w:val="00434CC2"/>
    <w:rsid w:val="004357A7"/>
    <w:rsid w:val="00435ABD"/>
    <w:rsid w:val="00435E73"/>
    <w:rsid w:val="0043692E"/>
    <w:rsid w:val="00437E98"/>
    <w:rsid w:val="00440D11"/>
    <w:rsid w:val="004412DB"/>
    <w:rsid w:val="00441392"/>
    <w:rsid w:val="00441ED2"/>
    <w:rsid w:val="00442DED"/>
    <w:rsid w:val="00443192"/>
    <w:rsid w:val="004436B3"/>
    <w:rsid w:val="0044384F"/>
    <w:rsid w:val="00443A58"/>
    <w:rsid w:val="0044444E"/>
    <w:rsid w:val="00444976"/>
    <w:rsid w:val="00445451"/>
    <w:rsid w:val="0044562E"/>
    <w:rsid w:val="0044632D"/>
    <w:rsid w:val="0044660D"/>
    <w:rsid w:val="00446C65"/>
    <w:rsid w:val="004471CA"/>
    <w:rsid w:val="00447A70"/>
    <w:rsid w:val="00447B40"/>
    <w:rsid w:val="0045006F"/>
    <w:rsid w:val="004500FF"/>
    <w:rsid w:val="004506CF"/>
    <w:rsid w:val="00450B44"/>
    <w:rsid w:val="004513CA"/>
    <w:rsid w:val="004515FA"/>
    <w:rsid w:val="0045173E"/>
    <w:rsid w:val="00451C0F"/>
    <w:rsid w:val="00451CB4"/>
    <w:rsid w:val="00451D4B"/>
    <w:rsid w:val="00451EA5"/>
    <w:rsid w:val="004531CB"/>
    <w:rsid w:val="00453A29"/>
    <w:rsid w:val="004540F9"/>
    <w:rsid w:val="00454113"/>
    <w:rsid w:val="00455588"/>
    <w:rsid w:val="0045575D"/>
    <w:rsid w:val="00455A0E"/>
    <w:rsid w:val="0045658A"/>
    <w:rsid w:val="00456875"/>
    <w:rsid w:val="00457F12"/>
    <w:rsid w:val="004603E4"/>
    <w:rsid w:val="00461402"/>
    <w:rsid w:val="0046188E"/>
    <w:rsid w:val="00461A84"/>
    <w:rsid w:val="00461CFE"/>
    <w:rsid w:val="0046275D"/>
    <w:rsid w:val="004629CF"/>
    <w:rsid w:val="00462EDF"/>
    <w:rsid w:val="00463222"/>
    <w:rsid w:val="004633A2"/>
    <w:rsid w:val="00464184"/>
    <w:rsid w:val="0046453C"/>
    <w:rsid w:val="004654C2"/>
    <w:rsid w:val="0046595A"/>
    <w:rsid w:val="004663EE"/>
    <w:rsid w:val="0046685B"/>
    <w:rsid w:val="004669FC"/>
    <w:rsid w:val="00466B15"/>
    <w:rsid w:val="00466DD4"/>
    <w:rsid w:val="00466E86"/>
    <w:rsid w:val="00467EFE"/>
    <w:rsid w:val="004709EC"/>
    <w:rsid w:val="00470F0A"/>
    <w:rsid w:val="004713B6"/>
    <w:rsid w:val="0047151F"/>
    <w:rsid w:val="00472DF8"/>
    <w:rsid w:val="00473AF1"/>
    <w:rsid w:val="00473BF3"/>
    <w:rsid w:val="00473F87"/>
    <w:rsid w:val="004744A3"/>
    <w:rsid w:val="004744C8"/>
    <w:rsid w:val="00474539"/>
    <w:rsid w:val="00475062"/>
    <w:rsid w:val="00475347"/>
    <w:rsid w:val="004758D0"/>
    <w:rsid w:val="00475923"/>
    <w:rsid w:val="004759F0"/>
    <w:rsid w:val="00475F24"/>
    <w:rsid w:val="004765B4"/>
    <w:rsid w:val="00476603"/>
    <w:rsid w:val="0047705B"/>
    <w:rsid w:val="0047707B"/>
    <w:rsid w:val="004807D6"/>
    <w:rsid w:val="00481212"/>
    <w:rsid w:val="00481715"/>
    <w:rsid w:val="004819DE"/>
    <w:rsid w:val="004824C1"/>
    <w:rsid w:val="004825AB"/>
    <w:rsid w:val="00482691"/>
    <w:rsid w:val="00483C35"/>
    <w:rsid w:val="00483EBD"/>
    <w:rsid w:val="0048408E"/>
    <w:rsid w:val="0048440D"/>
    <w:rsid w:val="00484935"/>
    <w:rsid w:val="004857EC"/>
    <w:rsid w:val="00486313"/>
    <w:rsid w:val="004869B4"/>
    <w:rsid w:val="00486CF7"/>
    <w:rsid w:val="00487005"/>
    <w:rsid w:val="00487299"/>
    <w:rsid w:val="00487522"/>
    <w:rsid w:val="0048765D"/>
    <w:rsid w:val="00491B3C"/>
    <w:rsid w:val="004923A8"/>
    <w:rsid w:val="00492CF1"/>
    <w:rsid w:val="00492D5C"/>
    <w:rsid w:val="00493509"/>
    <w:rsid w:val="004935FA"/>
    <w:rsid w:val="0049374F"/>
    <w:rsid w:val="00493F95"/>
    <w:rsid w:val="00494028"/>
    <w:rsid w:val="004954BE"/>
    <w:rsid w:val="00495B01"/>
    <w:rsid w:val="00495BC1"/>
    <w:rsid w:val="00496691"/>
    <w:rsid w:val="00496FE8"/>
    <w:rsid w:val="004972B8"/>
    <w:rsid w:val="004979BC"/>
    <w:rsid w:val="004A0936"/>
    <w:rsid w:val="004A1338"/>
    <w:rsid w:val="004A2349"/>
    <w:rsid w:val="004A25E6"/>
    <w:rsid w:val="004A2945"/>
    <w:rsid w:val="004A30D9"/>
    <w:rsid w:val="004A32D1"/>
    <w:rsid w:val="004A3C26"/>
    <w:rsid w:val="004A3E62"/>
    <w:rsid w:val="004A3FD1"/>
    <w:rsid w:val="004A4A33"/>
    <w:rsid w:val="004A4CFD"/>
    <w:rsid w:val="004A6328"/>
    <w:rsid w:val="004A65EC"/>
    <w:rsid w:val="004A68A2"/>
    <w:rsid w:val="004A73A0"/>
    <w:rsid w:val="004A7650"/>
    <w:rsid w:val="004A78D3"/>
    <w:rsid w:val="004A7984"/>
    <w:rsid w:val="004A7A9C"/>
    <w:rsid w:val="004B07EF"/>
    <w:rsid w:val="004B0B9F"/>
    <w:rsid w:val="004B1486"/>
    <w:rsid w:val="004B14C2"/>
    <w:rsid w:val="004B1C71"/>
    <w:rsid w:val="004B1D66"/>
    <w:rsid w:val="004B1D80"/>
    <w:rsid w:val="004B209D"/>
    <w:rsid w:val="004B224F"/>
    <w:rsid w:val="004B2D7C"/>
    <w:rsid w:val="004B32B4"/>
    <w:rsid w:val="004B345D"/>
    <w:rsid w:val="004B357A"/>
    <w:rsid w:val="004B4456"/>
    <w:rsid w:val="004B4579"/>
    <w:rsid w:val="004B4BF1"/>
    <w:rsid w:val="004B4CEE"/>
    <w:rsid w:val="004B4EAA"/>
    <w:rsid w:val="004B510F"/>
    <w:rsid w:val="004B5821"/>
    <w:rsid w:val="004B6075"/>
    <w:rsid w:val="004B6137"/>
    <w:rsid w:val="004B624B"/>
    <w:rsid w:val="004B6D7A"/>
    <w:rsid w:val="004C09F5"/>
    <w:rsid w:val="004C0D39"/>
    <w:rsid w:val="004C0F32"/>
    <w:rsid w:val="004C2775"/>
    <w:rsid w:val="004C3D94"/>
    <w:rsid w:val="004C3E42"/>
    <w:rsid w:val="004C4154"/>
    <w:rsid w:val="004C4E96"/>
    <w:rsid w:val="004C4FB7"/>
    <w:rsid w:val="004C5A97"/>
    <w:rsid w:val="004C5B39"/>
    <w:rsid w:val="004C62BA"/>
    <w:rsid w:val="004C6E7A"/>
    <w:rsid w:val="004C754D"/>
    <w:rsid w:val="004C7555"/>
    <w:rsid w:val="004C7829"/>
    <w:rsid w:val="004D0B63"/>
    <w:rsid w:val="004D0CFF"/>
    <w:rsid w:val="004D22AF"/>
    <w:rsid w:val="004D3C3C"/>
    <w:rsid w:val="004D466E"/>
    <w:rsid w:val="004D4F15"/>
    <w:rsid w:val="004D7525"/>
    <w:rsid w:val="004D76E6"/>
    <w:rsid w:val="004E0888"/>
    <w:rsid w:val="004E0EFF"/>
    <w:rsid w:val="004E0F84"/>
    <w:rsid w:val="004E0F8E"/>
    <w:rsid w:val="004E1055"/>
    <w:rsid w:val="004E16EF"/>
    <w:rsid w:val="004E2A47"/>
    <w:rsid w:val="004E2AA8"/>
    <w:rsid w:val="004E2FE6"/>
    <w:rsid w:val="004E3C7F"/>
    <w:rsid w:val="004E3E4E"/>
    <w:rsid w:val="004E571F"/>
    <w:rsid w:val="004E58A8"/>
    <w:rsid w:val="004E5BB0"/>
    <w:rsid w:val="004E5F5C"/>
    <w:rsid w:val="004E6303"/>
    <w:rsid w:val="004E6892"/>
    <w:rsid w:val="004E7E6A"/>
    <w:rsid w:val="004F0548"/>
    <w:rsid w:val="004F05C2"/>
    <w:rsid w:val="004F0F7D"/>
    <w:rsid w:val="004F0F87"/>
    <w:rsid w:val="004F1B93"/>
    <w:rsid w:val="004F29D2"/>
    <w:rsid w:val="004F2F27"/>
    <w:rsid w:val="004F3207"/>
    <w:rsid w:val="004F3609"/>
    <w:rsid w:val="004F4499"/>
    <w:rsid w:val="004F4767"/>
    <w:rsid w:val="004F494F"/>
    <w:rsid w:val="004F544F"/>
    <w:rsid w:val="004F5DB2"/>
    <w:rsid w:val="004F6265"/>
    <w:rsid w:val="004F669E"/>
    <w:rsid w:val="004F696B"/>
    <w:rsid w:val="004F7107"/>
    <w:rsid w:val="004F73E4"/>
    <w:rsid w:val="004F79CD"/>
    <w:rsid w:val="0050035A"/>
    <w:rsid w:val="00500408"/>
    <w:rsid w:val="0050053F"/>
    <w:rsid w:val="00500609"/>
    <w:rsid w:val="00500650"/>
    <w:rsid w:val="00501292"/>
    <w:rsid w:val="00501380"/>
    <w:rsid w:val="00501A9F"/>
    <w:rsid w:val="00501AEA"/>
    <w:rsid w:val="00501C68"/>
    <w:rsid w:val="00502CD5"/>
    <w:rsid w:val="00504753"/>
    <w:rsid w:val="0050584C"/>
    <w:rsid w:val="00505B41"/>
    <w:rsid w:val="005062A7"/>
    <w:rsid w:val="0050665F"/>
    <w:rsid w:val="00506995"/>
    <w:rsid w:val="005074F9"/>
    <w:rsid w:val="005077AF"/>
    <w:rsid w:val="00507A96"/>
    <w:rsid w:val="00507B01"/>
    <w:rsid w:val="00507D7D"/>
    <w:rsid w:val="00507EFF"/>
    <w:rsid w:val="0051180A"/>
    <w:rsid w:val="005118BD"/>
    <w:rsid w:val="00511AB9"/>
    <w:rsid w:val="00511EAF"/>
    <w:rsid w:val="005121C7"/>
    <w:rsid w:val="00512230"/>
    <w:rsid w:val="005122B6"/>
    <w:rsid w:val="005126B7"/>
    <w:rsid w:val="00513CD6"/>
    <w:rsid w:val="00513FC6"/>
    <w:rsid w:val="005148B2"/>
    <w:rsid w:val="00514B92"/>
    <w:rsid w:val="005153C5"/>
    <w:rsid w:val="00515C86"/>
    <w:rsid w:val="00515EFE"/>
    <w:rsid w:val="0051605A"/>
    <w:rsid w:val="0051651B"/>
    <w:rsid w:val="0051730A"/>
    <w:rsid w:val="00517B6E"/>
    <w:rsid w:val="00517E75"/>
    <w:rsid w:val="00520986"/>
    <w:rsid w:val="00520B4F"/>
    <w:rsid w:val="00520FE4"/>
    <w:rsid w:val="0052189E"/>
    <w:rsid w:val="00522476"/>
    <w:rsid w:val="005225CA"/>
    <w:rsid w:val="0052296E"/>
    <w:rsid w:val="005229DE"/>
    <w:rsid w:val="00522B08"/>
    <w:rsid w:val="00522E8A"/>
    <w:rsid w:val="00523B17"/>
    <w:rsid w:val="00523CDA"/>
    <w:rsid w:val="00523F6D"/>
    <w:rsid w:val="0052456B"/>
    <w:rsid w:val="005247A1"/>
    <w:rsid w:val="00524989"/>
    <w:rsid w:val="0052499D"/>
    <w:rsid w:val="00525082"/>
    <w:rsid w:val="005257B2"/>
    <w:rsid w:val="00525FED"/>
    <w:rsid w:val="00526A41"/>
    <w:rsid w:val="00526CE8"/>
    <w:rsid w:val="00526FEF"/>
    <w:rsid w:val="005270DA"/>
    <w:rsid w:val="00527D26"/>
    <w:rsid w:val="0053060C"/>
    <w:rsid w:val="00530E75"/>
    <w:rsid w:val="0053115F"/>
    <w:rsid w:val="005312FF"/>
    <w:rsid w:val="00531855"/>
    <w:rsid w:val="00531E17"/>
    <w:rsid w:val="005324FF"/>
    <w:rsid w:val="00532E4E"/>
    <w:rsid w:val="005346A6"/>
    <w:rsid w:val="00534D7D"/>
    <w:rsid w:val="00534EA7"/>
    <w:rsid w:val="0053642A"/>
    <w:rsid w:val="00536443"/>
    <w:rsid w:val="0053663A"/>
    <w:rsid w:val="00536B90"/>
    <w:rsid w:val="00536EE4"/>
    <w:rsid w:val="00537413"/>
    <w:rsid w:val="00537833"/>
    <w:rsid w:val="00537C31"/>
    <w:rsid w:val="00540233"/>
    <w:rsid w:val="00540284"/>
    <w:rsid w:val="00540AB6"/>
    <w:rsid w:val="00540BE7"/>
    <w:rsid w:val="00540C90"/>
    <w:rsid w:val="005417E1"/>
    <w:rsid w:val="005422C3"/>
    <w:rsid w:val="005426B6"/>
    <w:rsid w:val="00543102"/>
    <w:rsid w:val="00543221"/>
    <w:rsid w:val="00543B7D"/>
    <w:rsid w:val="00544431"/>
    <w:rsid w:val="005447D5"/>
    <w:rsid w:val="005450A3"/>
    <w:rsid w:val="00545191"/>
    <w:rsid w:val="005456CA"/>
    <w:rsid w:val="00546313"/>
    <w:rsid w:val="00546B13"/>
    <w:rsid w:val="00546BF3"/>
    <w:rsid w:val="00546C88"/>
    <w:rsid w:val="00546C9A"/>
    <w:rsid w:val="00546F7F"/>
    <w:rsid w:val="005470D7"/>
    <w:rsid w:val="00547485"/>
    <w:rsid w:val="005478FC"/>
    <w:rsid w:val="00547B5D"/>
    <w:rsid w:val="0055038F"/>
    <w:rsid w:val="005510E9"/>
    <w:rsid w:val="00552357"/>
    <w:rsid w:val="005530D7"/>
    <w:rsid w:val="00553621"/>
    <w:rsid w:val="00553E0D"/>
    <w:rsid w:val="0055422A"/>
    <w:rsid w:val="005547D6"/>
    <w:rsid w:val="00554F78"/>
    <w:rsid w:val="00555364"/>
    <w:rsid w:val="00555D8F"/>
    <w:rsid w:val="005560AF"/>
    <w:rsid w:val="005562A9"/>
    <w:rsid w:val="00556672"/>
    <w:rsid w:val="005579F9"/>
    <w:rsid w:val="00557CA2"/>
    <w:rsid w:val="00557F5E"/>
    <w:rsid w:val="00560561"/>
    <w:rsid w:val="00560934"/>
    <w:rsid w:val="00560A38"/>
    <w:rsid w:val="00560F73"/>
    <w:rsid w:val="00561533"/>
    <w:rsid w:val="00561674"/>
    <w:rsid w:val="00561AA0"/>
    <w:rsid w:val="00562ADB"/>
    <w:rsid w:val="00562C84"/>
    <w:rsid w:val="00562CD1"/>
    <w:rsid w:val="00563B93"/>
    <w:rsid w:val="0056408A"/>
    <w:rsid w:val="00564307"/>
    <w:rsid w:val="00564D15"/>
    <w:rsid w:val="00565DC4"/>
    <w:rsid w:val="00565EC0"/>
    <w:rsid w:val="00566915"/>
    <w:rsid w:val="005669CB"/>
    <w:rsid w:val="0056761C"/>
    <w:rsid w:val="00567B37"/>
    <w:rsid w:val="00567CB1"/>
    <w:rsid w:val="005719B4"/>
    <w:rsid w:val="00571A06"/>
    <w:rsid w:val="00571B03"/>
    <w:rsid w:val="00572A48"/>
    <w:rsid w:val="005731DF"/>
    <w:rsid w:val="0057410C"/>
    <w:rsid w:val="00575670"/>
    <w:rsid w:val="0057567E"/>
    <w:rsid w:val="00575704"/>
    <w:rsid w:val="00575BC1"/>
    <w:rsid w:val="00575D63"/>
    <w:rsid w:val="0057639C"/>
    <w:rsid w:val="005766A8"/>
    <w:rsid w:val="00577322"/>
    <w:rsid w:val="00577367"/>
    <w:rsid w:val="00577B97"/>
    <w:rsid w:val="0058057B"/>
    <w:rsid w:val="005807E3"/>
    <w:rsid w:val="005814A6"/>
    <w:rsid w:val="00581616"/>
    <w:rsid w:val="005819FE"/>
    <w:rsid w:val="00581D09"/>
    <w:rsid w:val="00582A21"/>
    <w:rsid w:val="0058346E"/>
    <w:rsid w:val="00583E40"/>
    <w:rsid w:val="00584943"/>
    <w:rsid w:val="00585685"/>
    <w:rsid w:val="00585735"/>
    <w:rsid w:val="00585A66"/>
    <w:rsid w:val="00586121"/>
    <w:rsid w:val="00586970"/>
    <w:rsid w:val="005872DB"/>
    <w:rsid w:val="00587963"/>
    <w:rsid w:val="005901D4"/>
    <w:rsid w:val="005902F8"/>
    <w:rsid w:val="00590361"/>
    <w:rsid w:val="005903B8"/>
    <w:rsid w:val="0059055D"/>
    <w:rsid w:val="00590AA0"/>
    <w:rsid w:val="00591653"/>
    <w:rsid w:val="0059172A"/>
    <w:rsid w:val="0059178D"/>
    <w:rsid w:val="00592396"/>
    <w:rsid w:val="00592704"/>
    <w:rsid w:val="0059272F"/>
    <w:rsid w:val="00592AA7"/>
    <w:rsid w:val="005949A8"/>
    <w:rsid w:val="00594EF0"/>
    <w:rsid w:val="005952E4"/>
    <w:rsid w:val="0059552B"/>
    <w:rsid w:val="00595B6B"/>
    <w:rsid w:val="005963C8"/>
    <w:rsid w:val="005966A6"/>
    <w:rsid w:val="00596DD0"/>
    <w:rsid w:val="00597AC1"/>
    <w:rsid w:val="00597B2C"/>
    <w:rsid w:val="00597FF2"/>
    <w:rsid w:val="005A0032"/>
    <w:rsid w:val="005A0124"/>
    <w:rsid w:val="005A0705"/>
    <w:rsid w:val="005A0D10"/>
    <w:rsid w:val="005A1D37"/>
    <w:rsid w:val="005A1DB0"/>
    <w:rsid w:val="005A2E2E"/>
    <w:rsid w:val="005A33E8"/>
    <w:rsid w:val="005A3EC2"/>
    <w:rsid w:val="005A57AC"/>
    <w:rsid w:val="005A60AF"/>
    <w:rsid w:val="005A66F4"/>
    <w:rsid w:val="005A68A3"/>
    <w:rsid w:val="005A6905"/>
    <w:rsid w:val="005A6C2D"/>
    <w:rsid w:val="005A6CD5"/>
    <w:rsid w:val="005A6F50"/>
    <w:rsid w:val="005A73AA"/>
    <w:rsid w:val="005A76AC"/>
    <w:rsid w:val="005B04F1"/>
    <w:rsid w:val="005B08EB"/>
    <w:rsid w:val="005B0D65"/>
    <w:rsid w:val="005B1385"/>
    <w:rsid w:val="005B1F9A"/>
    <w:rsid w:val="005B281E"/>
    <w:rsid w:val="005B2A59"/>
    <w:rsid w:val="005B2FBC"/>
    <w:rsid w:val="005B338C"/>
    <w:rsid w:val="005B3BDB"/>
    <w:rsid w:val="005B5039"/>
    <w:rsid w:val="005B58A9"/>
    <w:rsid w:val="005B5C58"/>
    <w:rsid w:val="005B5F46"/>
    <w:rsid w:val="005B639C"/>
    <w:rsid w:val="005B7740"/>
    <w:rsid w:val="005B7B17"/>
    <w:rsid w:val="005B7DC2"/>
    <w:rsid w:val="005C0BA8"/>
    <w:rsid w:val="005C1546"/>
    <w:rsid w:val="005C1AE5"/>
    <w:rsid w:val="005C1FFB"/>
    <w:rsid w:val="005C204B"/>
    <w:rsid w:val="005C27D4"/>
    <w:rsid w:val="005C3A7D"/>
    <w:rsid w:val="005C4015"/>
    <w:rsid w:val="005C518C"/>
    <w:rsid w:val="005C5AC1"/>
    <w:rsid w:val="005C5C84"/>
    <w:rsid w:val="005C61C0"/>
    <w:rsid w:val="005C6C0E"/>
    <w:rsid w:val="005C73CB"/>
    <w:rsid w:val="005C768A"/>
    <w:rsid w:val="005C7B74"/>
    <w:rsid w:val="005D0069"/>
    <w:rsid w:val="005D0B9E"/>
    <w:rsid w:val="005D0F67"/>
    <w:rsid w:val="005D0FF5"/>
    <w:rsid w:val="005D141F"/>
    <w:rsid w:val="005D15D7"/>
    <w:rsid w:val="005D2D77"/>
    <w:rsid w:val="005D2E0A"/>
    <w:rsid w:val="005D2F5E"/>
    <w:rsid w:val="005D3045"/>
    <w:rsid w:val="005D3625"/>
    <w:rsid w:val="005D38D5"/>
    <w:rsid w:val="005D3978"/>
    <w:rsid w:val="005D3D7C"/>
    <w:rsid w:val="005D3E61"/>
    <w:rsid w:val="005D4401"/>
    <w:rsid w:val="005D4E7D"/>
    <w:rsid w:val="005D6C51"/>
    <w:rsid w:val="005D6C7A"/>
    <w:rsid w:val="005D6C83"/>
    <w:rsid w:val="005D6E94"/>
    <w:rsid w:val="005D7891"/>
    <w:rsid w:val="005D7C28"/>
    <w:rsid w:val="005D7C38"/>
    <w:rsid w:val="005D7CC2"/>
    <w:rsid w:val="005D7D74"/>
    <w:rsid w:val="005E021C"/>
    <w:rsid w:val="005E028C"/>
    <w:rsid w:val="005E03CB"/>
    <w:rsid w:val="005E1273"/>
    <w:rsid w:val="005E272D"/>
    <w:rsid w:val="005E2997"/>
    <w:rsid w:val="005E2AF4"/>
    <w:rsid w:val="005E3B5B"/>
    <w:rsid w:val="005E3BB8"/>
    <w:rsid w:val="005E3CD1"/>
    <w:rsid w:val="005E3D27"/>
    <w:rsid w:val="005E4646"/>
    <w:rsid w:val="005E4FF7"/>
    <w:rsid w:val="005E54E7"/>
    <w:rsid w:val="005E566C"/>
    <w:rsid w:val="005E5697"/>
    <w:rsid w:val="005E5AB1"/>
    <w:rsid w:val="005E5BBA"/>
    <w:rsid w:val="005E6CE2"/>
    <w:rsid w:val="005F0269"/>
    <w:rsid w:val="005F0628"/>
    <w:rsid w:val="005F0D86"/>
    <w:rsid w:val="005F132B"/>
    <w:rsid w:val="005F1583"/>
    <w:rsid w:val="005F2766"/>
    <w:rsid w:val="005F2843"/>
    <w:rsid w:val="005F2B77"/>
    <w:rsid w:val="005F2CCE"/>
    <w:rsid w:val="005F3D9F"/>
    <w:rsid w:val="005F3DB2"/>
    <w:rsid w:val="005F4774"/>
    <w:rsid w:val="005F573F"/>
    <w:rsid w:val="005F5BBE"/>
    <w:rsid w:val="005F5E44"/>
    <w:rsid w:val="005F6ADC"/>
    <w:rsid w:val="005F6B67"/>
    <w:rsid w:val="005F7F18"/>
    <w:rsid w:val="006001CB"/>
    <w:rsid w:val="006010E0"/>
    <w:rsid w:val="00601318"/>
    <w:rsid w:val="0060199B"/>
    <w:rsid w:val="00602175"/>
    <w:rsid w:val="00602602"/>
    <w:rsid w:val="0060377A"/>
    <w:rsid w:val="00603AAA"/>
    <w:rsid w:val="00603F47"/>
    <w:rsid w:val="00603F7A"/>
    <w:rsid w:val="0060413D"/>
    <w:rsid w:val="006041E3"/>
    <w:rsid w:val="006045C2"/>
    <w:rsid w:val="00604C5B"/>
    <w:rsid w:val="0060542B"/>
    <w:rsid w:val="006054A7"/>
    <w:rsid w:val="00605536"/>
    <w:rsid w:val="00605E86"/>
    <w:rsid w:val="00606294"/>
    <w:rsid w:val="00606976"/>
    <w:rsid w:val="00606D68"/>
    <w:rsid w:val="00606F76"/>
    <w:rsid w:val="00607137"/>
    <w:rsid w:val="0060760B"/>
    <w:rsid w:val="00607882"/>
    <w:rsid w:val="00607AD9"/>
    <w:rsid w:val="00607C47"/>
    <w:rsid w:val="00610FD2"/>
    <w:rsid w:val="006114E4"/>
    <w:rsid w:val="00612E36"/>
    <w:rsid w:val="006131D2"/>
    <w:rsid w:val="006135B5"/>
    <w:rsid w:val="006136C6"/>
    <w:rsid w:val="00613829"/>
    <w:rsid w:val="00613B0E"/>
    <w:rsid w:val="00613E8B"/>
    <w:rsid w:val="006145BA"/>
    <w:rsid w:val="0061469A"/>
    <w:rsid w:val="00614928"/>
    <w:rsid w:val="00614B21"/>
    <w:rsid w:val="0061645B"/>
    <w:rsid w:val="00617353"/>
    <w:rsid w:val="0061791B"/>
    <w:rsid w:val="00620C6A"/>
    <w:rsid w:val="006210A1"/>
    <w:rsid w:val="00621418"/>
    <w:rsid w:val="0062146E"/>
    <w:rsid w:val="00621713"/>
    <w:rsid w:val="00624DD7"/>
    <w:rsid w:val="0062559D"/>
    <w:rsid w:val="00625811"/>
    <w:rsid w:val="00625E81"/>
    <w:rsid w:val="00625EFA"/>
    <w:rsid w:val="006269B7"/>
    <w:rsid w:val="00626A6E"/>
    <w:rsid w:val="006276D5"/>
    <w:rsid w:val="006302E4"/>
    <w:rsid w:val="006310B8"/>
    <w:rsid w:val="0063159B"/>
    <w:rsid w:val="006316F0"/>
    <w:rsid w:val="006318BA"/>
    <w:rsid w:val="006318F7"/>
    <w:rsid w:val="00631E5C"/>
    <w:rsid w:val="00631FE5"/>
    <w:rsid w:val="0063227C"/>
    <w:rsid w:val="00632343"/>
    <w:rsid w:val="00633190"/>
    <w:rsid w:val="006332D5"/>
    <w:rsid w:val="00634EC9"/>
    <w:rsid w:val="00635018"/>
    <w:rsid w:val="006351D6"/>
    <w:rsid w:val="00635666"/>
    <w:rsid w:val="0063643D"/>
    <w:rsid w:val="00636558"/>
    <w:rsid w:val="00636E0B"/>
    <w:rsid w:val="006374CB"/>
    <w:rsid w:val="00637A16"/>
    <w:rsid w:val="00640B6F"/>
    <w:rsid w:val="00640E7F"/>
    <w:rsid w:val="00641507"/>
    <w:rsid w:val="006417CF"/>
    <w:rsid w:val="00641D9D"/>
    <w:rsid w:val="00642696"/>
    <w:rsid w:val="00643ED8"/>
    <w:rsid w:val="00644201"/>
    <w:rsid w:val="006443C5"/>
    <w:rsid w:val="0064440D"/>
    <w:rsid w:val="006447B6"/>
    <w:rsid w:val="006448BE"/>
    <w:rsid w:val="00644C8F"/>
    <w:rsid w:val="00644C92"/>
    <w:rsid w:val="00645025"/>
    <w:rsid w:val="0064552B"/>
    <w:rsid w:val="00645615"/>
    <w:rsid w:val="00645E48"/>
    <w:rsid w:val="0064740D"/>
    <w:rsid w:val="00647AC8"/>
    <w:rsid w:val="00647C85"/>
    <w:rsid w:val="00650468"/>
    <w:rsid w:val="006506A7"/>
    <w:rsid w:val="00650767"/>
    <w:rsid w:val="006517AB"/>
    <w:rsid w:val="00651B44"/>
    <w:rsid w:val="00651D33"/>
    <w:rsid w:val="0065224E"/>
    <w:rsid w:val="00652607"/>
    <w:rsid w:val="006539C1"/>
    <w:rsid w:val="006539CC"/>
    <w:rsid w:val="0065450F"/>
    <w:rsid w:val="00654C75"/>
    <w:rsid w:val="0065546E"/>
    <w:rsid w:val="0065558C"/>
    <w:rsid w:val="0065688A"/>
    <w:rsid w:val="00657494"/>
    <w:rsid w:val="006579B7"/>
    <w:rsid w:val="00657AF5"/>
    <w:rsid w:val="006606EF"/>
    <w:rsid w:val="00660DFC"/>
    <w:rsid w:val="00660F12"/>
    <w:rsid w:val="00661078"/>
    <w:rsid w:val="006610B8"/>
    <w:rsid w:val="006615D1"/>
    <w:rsid w:val="00661E2F"/>
    <w:rsid w:val="00661F22"/>
    <w:rsid w:val="00662E74"/>
    <w:rsid w:val="00662E90"/>
    <w:rsid w:val="00662EFB"/>
    <w:rsid w:val="00663046"/>
    <w:rsid w:val="00663071"/>
    <w:rsid w:val="00663660"/>
    <w:rsid w:val="0066416C"/>
    <w:rsid w:val="00664313"/>
    <w:rsid w:val="00664384"/>
    <w:rsid w:val="00664CCC"/>
    <w:rsid w:val="00664F7F"/>
    <w:rsid w:val="006650B6"/>
    <w:rsid w:val="00666A28"/>
    <w:rsid w:val="00666FD5"/>
    <w:rsid w:val="00667C57"/>
    <w:rsid w:val="00670223"/>
    <w:rsid w:val="00670FE7"/>
    <w:rsid w:val="006712EE"/>
    <w:rsid w:val="006713E7"/>
    <w:rsid w:val="00671FE0"/>
    <w:rsid w:val="006720C9"/>
    <w:rsid w:val="006727D1"/>
    <w:rsid w:val="00672B72"/>
    <w:rsid w:val="00672BBA"/>
    <w:rsid w:val="0067383A"/>
    <w:rsid w:val="00674BCB"/>
    <w:rsid w:val="0067514D"/>
    <w:rsid w:val="00675641"/>
    <w:rsid w:val="006758F0"/>
    <w:rsid w:val="00675CD8"/>
    <w:rsid w:val="00676BB1"/>
    <w:rsid w:val="00676F7A"/>
    <w:rsid w:val="006804F7"/>
    <w:rsid w:val="006805E4"/>
    <w:rsid w:val="00680AC8"/>
    <w:rsid w:val="0068124D"/>
    <w:rsid w:val="0068145D"/>
    <w:rsid w:val="00681624"/>
    <w:rsid w:val="00681A2C"/>
    <w:rsid w:val="00681B48"/>
    <w:rsid w:val="00681D8B"/>
    <w:rsid w:val="0068209F"/>
    <w:rsid w:val="006820B6"/>
    <w:rsid w:val="00682552"/>
    <w:rsid w:val="00682878"/>
    <w:rsid w:val="00682E81"/>
    <w:rsid w:val="0068413C"/>
    <w:rsid w:val="0068416E"/>
    <w:rsid w:val="00684210"/>
    <w:rsid w:val="006850AC"/>
    <w:rsid w:val="00685315"/>
    <w:rsid w:val="006859FE"/>
    <w:rsid w:val="00685DAB"/>
    <w:rsid w:val="00686C14"/>
    <w:rsid w:val="00687E6C"/>
    <w:rsid w:val="00690510"/>
    <w:rsid w:val="00690851"/>
    <w:rsid w:val="00690B30"/>
    <w:rsid w:val="00690B5B"/>
    <w:rsid w:val="006911A9"/>
    <w:rsid w:val="006918EF"/>
    <w:rsid w:val="00691C5B"/>
    <w:rsid w:val="00691E02"/>
    <w:rsid w:val="00692B1E"/>
    <w:rsid w:val="00692C79"/>
    <w:rsid w:val="00692C8E"/>
    <w:rsid w:val="00692EB7"/>
    <w:rsid w:val="0069321E"/>
    <w:rsid w:val="0069445C"/>
    <w:rsid w:val="00694692"/>
    <w:rsid w:val="00694717"/>
    <w:rsid w:val="00694EC2"/>
    <w:rsid w:val="00694EE7"/>
    <w:rsid w:val="00694FC1"/>
    <w:rsid w:val="0069572D"/>
    <w:rsid w:val="0069588E"/>
    <w:rsid w:val="00696586"/>
    <w:rsid w:val="00696FF9"/>
    <w:rsid w:val="006976C8"/>
    <w:rsid w:val="00697959"/>
    <w:rsid w:val="006A02A6"/>
    <w:rsid w:val="006A03A8"/>
    <w:rsid w:val="006A040B"/>
    <w:rsid w:val="006A0636"/>
    <w:rsid w:val="006A087B"/>
    <w:rsid w:val="006A0B28"/>
    <w:rsid w:val="006A0F93"/>
    <w:rsid w:val="006A1434"/>
    <w:rsid w:val="006A1942"/>
    <w:rsid w:val="006A2433"/>
    <w:rsid w:val="006A248C"/>
    <w:rsid w:val="006A2DB0"/>
    <w:rsid w:val="006A3284"/>
    <w:rsid w:val="006A33D4"/>
    <w:rsid w:val="006A3550"/>
    <w:rsid w:val="006A3FAF"/>
    <w:rsid w:val="006A4055"/>
    <w:rsid w:val="006A4CD6"/>
    <w:rsid w:val="006A504F"/>
    <w:rsid w:val="006A52B5"/>
    <w:rsid w:val="006A5644"/>
    <w:rsid w:val="006A58E3"/>
    <w:rsid w:val="006A5B54"/>
    <w:rsid w:val="006A64BC"/>
    <w:rsid w:val="006A6D61"/>
    <w:rsid w:val="006A7939"/>
    <w:rsid w:val="006A7953"/>
    <w:rsid w:val="006A7C4A"/>
    <w:rsid w:val="006B10DB"/>
    <w:rsid w:val="006B16B4"/>
    <w:rsid w:val="006B3A05"/>
    <w:rsid w:val="006B43D0"/>
    <w:rsid w:val="006B49C5"/>
    <w:rsid w:val="006B4ECD"/>
    <w:rsid w:val="006B5070"/>
    <w:rsid w:val="006B5A98"/>
    <w:rsid w:val="006B7476"/>
    <w:rsid w:val="006C095C"/>
    <w:rsid w:val="006C1CF0"/>
    <w:rsid w:val="006C2600"/>
    <w:rsid w:val="006C2E1A"/>
    <w:rsid w:val="006C2FAC"/>
    <w:rsid w:val="006C2FD8"/>
    <w:rsid w:val="006C3395"/>
    <w:rsid w:val="006C3842"/>
    <w:rsid w:val="006C4840"/>
    <w:rsid w:val="006C4C7C"/>
    <w:rsid w:val="006C5348"/>
    <w:rsid w:val="006C5BC8"/>
    <w:rsid w:val="006C6276"/>
    <w:rsid w:val="006C6F01"/>
    <w:rsid w:val="006C6FEC"/>
    <w:rsid w:val="006C7CF6"/>
    <w:rsid w:val="006D0737"/>
    <w:rsid w:val="006D1A70"/>
    <w:rsid w:val="006D1D4F"/>
    <w:rsid w:val="006D2261"/>
    <w:rsid w:val="006D2B2B"/>
    <w:rsid w:val="006D2D2C"/>
    <w:rsid w:val="006D34DF"/>
    <w:rsid w:val="006D3B2D"/>
    <w:rsid w:val="006D4586"/>
    <w:rsid w:val="006D4A1E"/>
    <w:rsid w:val="006D5520"/>
    <w:rsid w:val="006D55CC"/>
    <w:rsid w:val="006D6124"/>
    <w:rsid w:val="006D6AE5"/>
    <w:rsid w:val="006D6F7D"/>
    <w:rsid w:val="006D6F89"/>
    <w:rsid w:val="006D725D"/>
    <w:rsid w:val="006D7405"/>
    <w:rsid w:val="006D7829"/>
    <w:rsid w:val="006D78DF"/>
    <w:rsid w:val="006D7B8B"/>
    <w:rsid w:val="006E14BA"/>
    <w:rsid w:val="006E1A5A"/>
    <w:rsid w:val="006E2316"/>
    <w:rsid w:val="006E2CD5"/>
    <w:rsid w:val="006E2EA6"/>
    <w:rsid w:val="006E3074"/>
    <w:rsid w:val="006E36A4"/>
    <w:rsid w:val="006E3A80"/>
    <w:rsid w:val="006E3F6E"/>
    <w:rsid w:val="006E46A7"/>
    <w:rsid w:val="006E489D"/>
    <w:rsid w:val="006E5744"/>
    <w:rsid w:val="006E5751"/>
    <w:rsid w:val="006E5EB3"/>
    <w:rsid w:val="006E725F"/>
    <w:rsid w:val="006E7882"/>
    <w:rsid w:val="006F0AD7"/>
    <w:rsid w:val="006F0B75"/>
    <w:rsid w:val="006F1523"/>
    <w:rsid w:val="006F1C6F"/>
    <w:rsid w:val="006F2027"/>
    <w:rsid w:val="006F2687"/>
    <w:rsid w:val="006F2826"/>
    <w:rsid w:val="006F341C"/>
    <w:rsid w:val="006F3DE9"/>
    <w:rsid w:val="006F3FC9"/>
    <w:rsid w:val="006F430B"/>
    <w:rsid w:val="006F43CD"/>
    <w:rsid w:val="006F4AA5"/>
    <w:rsid w:val="006F56F6"/>
    <w:rsid w:val="006F5770"/>
    <w:rsid w:val="006F5D4C"/>
    <w:rsid w:val="006F5F01"/>
    <w:rsid w:val="006F7222"/>
    <w:rsid w:val="006F72AC"/>
    <w:rsid w:val="006F72C3"/>
    <w:rsid w:val="006F7878"/>
    <w:rsid w:val="006F78A0"/>
    <w:rsid w:val="006F7922"/>
    <w:rsid w:val="006F7E7B"/>
    <w:rsid w:val="006F7F39"/>
    <w:rsid w:val="007001B4"/>
    <w:rsid w:val="00700B6D"/>
    <w:rsid w:val="007010B5"/>
    <w:rsid w:val="007017C0"/>
    <w:rsid w:val="0070183B"/>
    <w:rsid w:val="00701899"/>
    <w:rsid w:val="007018B4"/>
    <w:rsid w:val="00701A3D"/>
    <w:rsid w:val="00701D5E"/>
    <w:rsid w:val="00701EB4"/>
    <w:rsid w:val="0070207B"/>
    <w:rsid w:val="007028F4"/>
    <w:rsid w:val="00702F92"/>
    <w:rsid w:val="0070346D"/>
    <w:rsid w:val="0070584C"/>
    <w:rsid w:val="00705904"/>
    <w:rsid w:val="00705938"/>
    <w:rsid w:val="00705AA8"/>
    <w:rsid w:val="00705ED7"/>
    <w:rsid w:val="007060D4"/>
    <w:rsid w:val="00706885"/>
    <w:rsid w:val="007068EE"/>
    <w:rsid w:val="0070749A"/>
    <w:rsid w:val="00707709"/>
    <w:rsid w:val="00707914"/>
    <w:rsid w:val="00707B0B"/>
    <w:rsid w:val="00710235"/>
    <w:rsid w:val="0071087B"/>
    <w:rsid w:val="00710919"/>
    <w:rsid w:val="00710FA1"/>
    <w:rsid w:val="0071129A"/>
    <w:rsid w:val="007113EB"/>
    <w:rsid w:val="00711804"/>
    <w:rsid w:val="007123F5"/>
    <w:rsid w:val="0071278A"/>
    <w:rsid w:val="007130D2"/>
    <w:rsid w:val="00713220"/>
    <w:rsid w:val="007133EC"/>
    <w:rsid w:val="00714F5F"/>
    <w:rsid w:val="007151C8"/>
    <w:rsid w:val="00715528"/>
    <w:rsid w:val="0071584B"/>
    <w:rsid w:val="00715C99"/>
    <w:rsid w:val="00716016"/>
    <w:rsid w:val="0071611C"/>
    <w:rsid w:val="0071629D"/>
    <w:rsid w:val="00716329"/>
    <w:rsid w:val="0071648D"/>
    <w:rsid w:val="00716EA0"/>
    <w:rsid w:val="00717515"/>
    <w:rsid w:val="00722303"/>
    <w:rsid w:val="007224BB"/>
    <w:rsid w:val="007239BB"/>
    <w:rsid w:val="00723EE1"/>
    <w:rsid w:val="00725295"/>
    <w:rsid w:val="007256B5"/>
    <w:rsid w:val="00725805"/>
    <w:rsid w:val="00726190"/>
    <w:rsid w:val="00726393"/>
    <w:rsid w:val="00726905"/>
    <w:rsid w:val="0072699E"/>
    <w:rsid w:val="00730351"/>
    <w:rsid w:val="007305B6"/>
    <w:rsid w:val="007309F1"/>
    <w:rsid w:val="007312C2"/>
    <w:rsid w:val="00731360"/>
    <w:rsid w:val="0073155E"/>
    <w:rsid w:val="00731F93"/>
    <w:rsid w:val="00732118"/>
    <w:rsid w:val="00735B81"/>
    <w:rsid w:val="00737599"/>
    <w:rsid w:val="00737876"/>
    <w:rsid w:val="00737EE6"/>
    <w:rsid w:val="0074029C"/>
    <w:rsid w:val="00740B3A"/>
    <w:rsid w:val="00741830"/>
    <w:rsid w:val="007420E6"/>
    <w:rsid w:val="007427B2"/>
    <w:rsid w:val="00742D12"/>
    <w:rsid w:val="00743D89"/>
    <w:rsid w:val="007440CD"/>
    <w:rsid w:val="00744122"/>
    <w:rsid w:val="0074426D"/>
    <w:rsid w:val="00744387"/>
    <w:rsid w:val="007449A8"/>
    <w:rsid w:val="00745895"/>
    <w:rsid w:val="00745D01"/>
    <w:rsid w:val="00746472"/>
    <w:rsid w:val="00746C67"/>
    <w:rsid w:val="007471C4"/>
    <w:rsid w:val="007473D8"/>
    <w:rsid w:val="0074778C"/>
    <w:rsid w:val="00747A2D"/>
    <w:rsid w:val="00747B8F"/>
    <w:rsid w:val="007506AD"/>
    <w:rsid w:val="00750B68"/>
    <w:rsid w:val="00750F82"/>
    <w:rsid w:val="007510FC"/>
    <w:rsid w:val="00751102"/>
    <w:rsid w:val="007512F7"/>
    <w:rsid w:val="007519B3"/>
    <w:rsid w:val="007519DD"/>
    <w:rsid w:val="00752EFD"/>
    <w:rsid w:val="00753062"/>
    <w:rsid w:val="00753273"/>
    <w:rsid w:val="007551E1"/>
    <w:rsid w:val="00755A49"/>
    <w:rsid w:val="00755E85"/>
    <w:rsid w:val="0075649C"/>
    <w:rsid w:val="00756E9D"/>
    <w:rsid w:val="00757082"/>
    <w:rsid w:val="007572DC"/>
    <w:rsid w:val="00757CD6"/>
    <w:rsid w:val="00760036"/>
    <w:rsid w:val="00760CEF"/>
    <w:rsid w:val="00760FCC"/>
    <w:rsid w:val="00761377"/>
    <w:rsid w:val="0076140F"/>
    <w:rsid w:val="007617FC"/>
    <w:rsid w:val="007621F2"/>
    <w:rsid w:val="00762488"/>
    <w:rsid w:val="007634FC"/>
    <w:rsid w:val="00763C1F"/>
    <w:rsid w:val="00763C6D"/>
    <w:rsid w:val="00764006"/>
    <w:rsid w:val="007646E7"/>
    <w:rsid w:val="00764826"/>
    <w:rsid w:val="00764BC8"/>
    <w:rsid w:val="00764FC1"/>
    <w:rsid w:val="00765397"/>
    <w:rsid w:val="00765B54"/>
    <w:rsid w:val="007668A3"/>
    <w:rsid w:val="00766AB9"/>
    <w:rsid w:val="00766D6D"/>
    <w:rsid w:val="00771FD0"/>
    <w:rsid w:val="007721AC"/>
    <w:rsid w:val="007726D9"/>
    <w:rsid w:val="00772C13"/>
    <w:rsid w:val="00772D8F"/>
    <w:rsid w:val="00773625"/>
    <w:rsid w:val="00773D64"/>
    <w:rsid w:val="007742D0"/>
    <w:rsid w:val="0077438A"/>
    <w:rsid w:val="00774CE7"/>
    <w:rsid w:val="00775670"/>
    <w:rsid w:val="00775EFC"/>
    <w:rsid w:val="007764A4"/>
    <w:rsid w:val="007766D7"/>
    <w:rsid w:val="00776A6D"/>
    <w:rsid w:val="00776C17"/>
    <w:rsid w:val="007771A0"/>
    <w:rsid w:val="007774FD"/>
    <w:rsid w:val="00780269"/>
    <w:rsid w:val="00780A61"/>
    <w:rsid w:val="00780D03"/>
    <w:rsid w:val="00780FDD"/>
    <w:rsid w:val="00781018"/>
    <w:rsid w:val="00782BE0"/>
    <w:rsid w:val="00782FBB"/>
    <w:rsid w:val="00783187"/>
    <w:rsid w:val="00783902"/>
    <w:rsid w:val="0078396C"/>
    <w:rsid w:val="00784778"/>
    <w:rsid w:val="00784D04"/>
    <w:rsid w:val="00785070"/>
    <w:rsid w:val="00785452"/>
    <w:rsid w:val="00785933"/>
    <w:rsid w:val="00785A17"/>
    <w:rsid w:val="00785C64"/>
    <w:rsid w:val="00786149"/>
    <w:rsid w:val="00786285"/>
    <w:rsid w:val="007865A8"/>
    <w:rsid w:val="0078689B"/>
    <w:rsid w:val="0078747E"/>
    <w:rsid w:val="00787B0D"/>
    <w:rsid w:val="007910CD"/>
    <w:rsid w:val="00791C5A"/>
    <w:rsid w:val="00792C5A"/>
    <w:rsid w:val="00792EB3"/>
    <w:rsid w:val="0079354D"/>
    <w:rsid w:val="00793AD1"/>
    <w:rsid w:val="00793F4A"/>
    <w:rsid w:val="00794455"/>
    <w:rsid w:val="00794AA2"/>
    <w:rsid w:val="00794C38"/>
    <w:rsid w:val="00794EAA"/>
    <w:rsid w:val="00795705"/>
    <w:rsid w:val="007957B1"/>
    <w:rsid w:val="00795FF9"/>
    <w:rsid w:val="00796708"/>
    <w:rsid w:val="00797926"/>
    <w:rsid w:val="00797B61"/>
    <w:rsid w:val="007A04C8"/>
    <w:rsid w:val="007A09C9"/>
    <w:rsid w:val="007A2B82"/>
    <w:rsid w:val="007A31D2"/>
    <w:rsid w:val="007A34F5"/>
    <w:rsid w:val="007A35AD"/>
    <w:rsid w:val="007A3A7B"/>
    <w:rsid w:val="007A3AB0"/>
    <w:rsid w:val="007A4C63"/>
    <w:rsid w:val="007A4D99"/>
    <w:rsid w:val="007A5031"/>
    <w:rsid w:val="007A5933"/>
    <w:rsid w:val="007A63E7"/>
    <w:rsid w:val="007A682B"/>
    <w:rsid w:val="007A68AB"/>
    <w:rsid w:val="007A7029"/>
    <w:rsid w:val="007A721A"/>
    <w:rsid w:val="007A7A88"/>
    <w:rsid w:val="007A7FB2"/>
    <w:rsid w:val="007A7FB7"/>
    <w:rsid w:val="007B0091"/>
    <w:rsid w:val="007B0494"/>
    <w:rsid w:val="007B0976"/>
    <w:rsid w:val="007B0AC7"/>
    <w:rsid w:val="007B11FC"/>
    <w:rsid w:val="007B1953"/>
    <w:rsid w:val="007B1F3F"/>
    <w:rsid w:val="007B23B4"/>
    <w:rsid w:val="007B2778"/>
    <w:rsid w:val="007B296C"/>
    <w:rsid w:val="007B2DE0"/>
    <w:rsid w:val="007B30AD"/>
    <w:rsid w:val="007B370B"/>
    <w:rsid w:val="007B3B88"/>
    <w:rsid w:val="007B4E95"/>
    <w:rsid w:val="007B54C5"/>
    <w:rsid w:val="007B589E"/>
    <w:rsid w:val="007B58F3"/>
    <w:rsid w:val="007B5A3C"/>
    <w:rsid w:val="007B5DB3"/>
    <w:rsid w:val="007B6181"/>
    <w:rsid w:val="007B6350"/>
    <w:rsid w:val="007B65BC"/>
    <w:rsid w:val="007B664E"/>
    <w:rsid w:val="007B71BB"/>
    <w:rsid w:val="007B7241"/>
    <w:rsid w:val="007B72F1"/>
    <w:rsid w:val="007B74CC"/>
    <w:rsid w:val="007B7E90"/>
    <w:rsid w:val="007C0508"/>
    <w:rsid w:val="007C073D"/>
    <w:rsid w:val="007C0F94"/>
    <w:rsid w:val="007C1101"/>
    <w:rsid w:val="007C1D80"/>
    <w:rsid w:val="007C20A3"/>
    <w:rsid w:val="007C2302"/>
    <w:rsid w:val="007C2C0F"/>
    <w:rsid w:val="007C2C34"/>
    <w:rsid w:val="007C3C5E"/>
    <w:rsid w:val="007C4294"/>
    <w:rsid w:val="007C4857"/>
    <w:rsid w:val="007C4908"/>
    <w:rsid w:val="007C4D1C"/>
    <w:rsid w:val="007C5011"/>
    <w:rsid w:val="007C530F"/>
    <w:rsid w:val="007C762A"/>
    <w:rsid w:val="007D03B6"/>
    <w:rsid w:val="007D05DB"/>
    <w:rsid w:val="007D19E1"/>
    <w:rsid w:val="007D241B"/>
    <w:rsid w:val="007D2AB5"/>
    <w:rsid w:val="007D2B74"/>
    <w:rsid w:val="007D2BE1"/>
    <w:rsid w:val="007D2C04"/>
    <w:rsid w:val="007D2C70"/>
    <w:rsid w:val="007D3E85"/>
    <w:rsid w:val="007D40EB"/>
    <w:rsid w:val="007D42A2"/>
    <w:rsid w:val="007D5199"/>
    <w:rsid w:val="007D534D"/>
    <w:rsid w:val="007D53A4"/>
    <w:rsid w:val="007D5C66"/>
    <w:rsid w:val="007D6D89"/>
    <w:rsid w:val="007E1071"/>
    <w:rsid w:val="007E196B"/>
    <w:rsid w:val="007E210C"/>
    <w:rsid w:val="007E28C4"/>
    <w:rsid w:val="007E2950"/>
    <w:rsid w:val="007E2E37"/>
    <w:rsid w:val="007E33DD"/>
    <w:rsid w:val="007E36DC"/>
    <w:rsid w:val="007E3930"/>
    <w:rsid w:val="007E3F6D"/>
    <w:rsid w:val="007E3FCF"/>
    <w:rsid w:val="007E4926"/>
    <w:rsid w:val="007E5CC9"/>
    <w:rsid w:val="007E6CB0"/>
    <w:rsid w:val="007E73C9"/>
    <w:rsid w:val="007E7C88"/>
    <w:rsid w:val="007E7E27"/>
    <w:rsid w:val="007F0DFD"/>
    <w:rsid w:val="007F0E2A"/>
    <w:rsid w:val="007F165D"/>
    <w:rsid w:val="007F17B9"/>
    <w:rsid w:val="007F180A"/>
    <w:rsid w:val="007F2651"/>
    <w:rsid w:val="007F265E"/>
    <w:rsid w:val="007F2759"/>
    <w:rsid w:val="007F278E"/>
    <w:rsid w:val="007F3996"/>
    <w:rsid w:val="007F3B53"/>
    <w:rsid w:val="007F3C93"/>
    <w:rsid w:val="007F4252"/>
    <w:rsid w:val="007F453B"/>
    <w:rsid w:val="007F4593"/>
    <w:rsid w:val="007F59DE"/>
    <w:rsid w:val="007F631E"/>
    <w:rsid w:val="007F6FB6"/>
    <w:rsid w:val="007F7D51"/>
    <w:rsid w:val="00800981"/>
    <w:rsid w:val="00800F1A"/>
    <w:rsid w:val="00801A36"/>
    <w:rsid w:val="008021DC"/>
    <w:rsid w:val="00802BEB"/>
    <w:rsid w:val="00803D40"/>
    <w:rsid w:val="00804073"/>
    <w:rsid w:val="0080444E"/>
    <w:rsid w:val="00804741"/>
    <w:rsid w:val="00804911"/>
    <w:rsid w:val="00804B6C"/>
    <w:rsid w:val="00805326"/>
    <w:rsid w:val="008061AC"/>
    <w:rsid w:val="008064CA"/>
    <w:rsid w:val="00806AD1"/>
    <w:rsid w:val="0081112E"/>
    <w:rsid w:val="00811B9D"/>
    <w:rsid w:val="00812133"/>
    <w:rsid w:val="00812150"/>
    <w:rsid w:val="008138E5"/>
    <w:rsid w:val="00814014"/>
    <w:rsid w:val="00814AC4"/>
    <w:rsid w:val="00814D98"/>
    <w:rsid w:val="0081610E"/>
    <w:rsid w:val="0081693D"/>
    <w:rsid w:val="00816F31"/>
    <w:rsid w:val="00817026"/>
    <w:rsid w:val="00817304"/>
    <w:rsid w:val="0081785C"/>
    <w:rsid w:val="00817989"/>
    <w:rsid w:val="00817A4A"/>
    <w:rsid w:val="008209C8"/>
    <w:rsid w:val="00821E1F"/>
    <w:rsid w:val="00822FE9"/>
    <w:rsid w:val="00823003"/>
    <w:rsid w:val="0082307A"/>
    <w:rsid w:val="0082405D"/>
    <w:rsid w:val="0082458D"/>
    <w:rsid w:val="00824865"/>
    <w:rsid w:val="0082524D"/>
    <w:rsid w:val="008263BC"/>
    <w:rsid w:val="008307BB"/>
    <w:rsid w:val="00830C6A"/>
    <w:rsid w:val="00831590"/>
    <w:rsid w:val="00831D5D"/>
    <w:rsid w:val="00832705"/>
    <w:rsid w:val="0083290C"/>
    <w:rsid w:val="00832BD7"/>
    <w:rsid w:val="00832F40"/>
    <w:rsid w:val="00833AB5"/>
    <w:rsid w:val="00834001"/>
    <w:rsid w:val="00834494"/>
    <w:rsid w:val="008348F5"/>
    <w:rsid w:val="00834AFC"/>
    <w:rsid w:val="00834D5D"/>
    <w:rsid w:val="0083524B"/>
    <w:rsid w:val="00835413"/>
    <w:rsid w:val="00835807"/>
    <w:rsid w:val="00835861"/>
    <w:rsid w:val="00836136"/>
    <w:rsid w:val="00836990"/>
    <w:rsid w:val="00836B27"/>
    <w:rsid w:val="00836F27"/>
    <w:rsid w:val="008379C2"/>
    <w:rsid w:val="00840032"/>
    <w:rsid w:val="0084023E"/>
    <w:rsid w:val="00840C90"/>
    <w:rsid w:val="00841C3A"/>
    <w:rsid w:val="00841D51"/>
    <w:rsid w:val="00842052"/>
    <w:rsid w:val="008421F2"/>
    <w:rsid w:val="00842384"/>
    <w:rsid w:val="00843840"/>
    <w:rsid w:val="0084436E"/>
    <w:rsid w:val="008444F1"/>
    <w:rsid w:val="008448F5"/>
    <w:rsid w:val="00845371"/>
    <w:rsid w:val="0084578E"/>
    <w:rsid w:val="00845D57"/>
    <w:rsid w:val="00846119"/>
    <w:rsid w:val="00846CB3"/>
    <w:rsid w:val="008470C9"/>
    <w:rsid w:val="0085007A"/>
    <w:rsid w:val="008516EA"/>
    <w:rsid w:val="008518BA"/>
    <w:rsid w:val="008524AD"/>
    <w:rsid w:val="008528F1"/>
    <w:rsid w:val="00852DA2"/>
    <w:rsid w:val="0085345F"/>
    <w:rsid w:val="00853482"/>
    <w:rsid w:val="008540DF"/>
    <w:rsid w:val="00854573"/>
    <w:rsid w:val="00854FAF"/>
    <w:rsid w:val="0085511A"/>
    <w:rsid w:val="0085547D"/>
    <w:rsid w:val="008556C3"/>
    <w:rsid w:val="00855B95"/>
    <w:rsid w:val="00856B6D"/>
    <w:rsid w:val="00856C6E"/>
    <w:rsid w:val="00857064"/>
    <w:rsid w:val="008571A3"/>
    <w:rsid w:val="00857947"/>
    <w:rsid w:val="00860AC1"/>
    <w:rsid w:val="00860C35"/>
    <w:rsid w:val="00861189"/>
    <w:rsid w:val="00861197"/>
    <w:rsid w:val="008616E7"/>
    <w:rsid w:val="00861C4D"/>
    <w:rsid w:val="00862276"/>
    <w:rsid w:val="00862AE7"/>
    <w:rsid w:val="00862E8A"/>
    <w:rsid w:val="00863356"/>
    <w:rsid w:val="008633ED"/>
    <w:rsid w:val="008640BD"/>
    <w:rsid w:val="00864706"/>
    <w:rsid w:val="00864E49"/>
    <w:rsid w:val="008657F2"/>
    <w:rsid w:val="00865B28"/>
    <w:rsid w:val="00866231"/>
    <w:rsid w:val="008664B5"/>
    <w:rsid w:val="00866B02"/>
    <w:rsid w:val="00866B3F"/>
    <w:rsid w:val="008673C1"/>
    <w:rsid w:val="008679BF"/>
    <w:rsid w:val="0087045A"/>
    <w:rsid w:val="00871227"/>
    <w:rsid w:val="0087147B"/>
    <w:rsid w:val="0087237B"/>
    <w:rsid w:val="00873DE6"/>
    <w:rsid w:val="00873F91"/>
    <w:rsid w:val="008742E1"/>
    <w:rsid w:val="00874B31"/>
    <w:rsid w:val="00875594"/>
    <w:rsid w:val="00875988"/>
    <w:rsid w:val="00875D2D"/>
    <w:rsid w:val="00875FEB"/>
    <w:rsid w:val="00876093"/>
    <w:rsid w:val="008768D2"/>
    <w:rsid w:val="008770FB"/>
    <w:rsid w:val="00880713"/>
    <w:rsid w:val="00880750"/>
    <w:rsid w:val="0088120D"/>
    <w:rsid w:val="0088175B"/>
    <w:rsid w:val="00881985"/>
    <w:rsid w:val="0088211E"/>
    <w:rsid w:val="00882680"/>
    <w:rsid w:val="008827BF"/>
    <w:rsid w:val="0088290A"/>
    <w:rsid w:val="008834BD"/>
    <w:rsid w:val="00883A9B"/>
    <w:rsid w:val="008847E9"/>
    <w:rsid w:val="00884BCA"/>
    <w:rsid w:val="00884D2C"/>
    <w:rsid w:val="008853AD"/>
    <w:rsid w:val="008856F8"/>
    <w:rsid w:val="00885C37"/>
    <w:rsid w:val="008862FF"/>
    <w:rsid w:val="00886A08"/>
    <w:rsid w:val="00886C1C"/>
    <w:rsid w:val="00886D39"/>
    <w:rsid w:val="008878D1"/>
    <w:rsid w:val="00890EEE"/>
    <w:rsid w:val="00891031"/>
    <w:rsid w:val="00891149"/>
    <w:rsid w:val="008914AD"/>
    <w:rsid w:val="008924B4"/>
    <w:rsid w:val="00892707"/>
    <w:rsid w:val="00892803"/>
    <w:rsid w:val="008934CC"/>
    <w:rsid w:val="00893625"/>
    <w:rsid w:val="00893F5C"/>
    <w:rsid w:val="00894078"/>
    <w:rsid w:val="00894085"/>
    <w:rsid w:val="00894E6B"/>
    <w:rsid w:val="00895951"/>
    <w:rsid w:val="008962D2"/>
    <w:rsid w:val="0089694A"/>
    <w:rsid w:val="008973E6"/>
    <w:rsid w:val="00897D20"/>
    <w:rsid w:val="008A0889"/>
    <w:rsid w:val="008A129C"/>
    <w:rsid w:val="008A1795"/>
    <w:rsid w:val="008A223C"/>
    <w:rsid w:val="008A23C8"/>
    <w:rsid w:val="008A267F"/>
    <w:rsid w:val="008A26D5"/>
    <w:rsid w:val="008A2832"/>
    <w:rsid w:val="008A2858"/>
    <w:rsid w:val="008A3368"/>
    <w:rsid w:val="008A3623"/>
    <w:rsid w:val="008A3B86"/>
    <w:rsid w:val="008A3FBC"/>
    <w:rsid w:val="008A417E"/>
    <w:rsid w:val="008A465E"/>
    <w:rsid w:val="008A4740"/>
    <w:rsid w:val="008A5161"/>
    <w:rsid w:val="008A51AB"/>
    <w:rsid w:val="008A5A45"/>
    <w:rsid w:val="008A5E69"/>
    <w:rsid w:val="008A7BF5"/>
    <w:rsid w:val="008B1843"/>
    <w:rsid w:val="008B1BAA"/>
    <w:rsid w:val="008B1FF2"/>
    <w:rsid w:val="008B225F"/>
    <w:rsid w:val="008B2816"/>
    <w:rsid w:val="008B2827"/>
    <w:rsid w:val="008B28A3"/>
    <w:rsid w:val="008B4A3E"/>
    <w:rsid w:val="008B4CBD"/>
    <w:rsid w:val="008B564D"/>
    <w:rsid w:val="008B592A"/>
    <w:rsid w:val="008B5AF4"/>
    <w:rsid w:val="008B5D18"/>
    <w:rsid w:val="008B684E"/>
    <w:rsid w:val="008B7765"/>
    <w:rsid w:val="008B776B"/>
    <w:rsid w:val="008B780E"/>
    <w:rsid w:val="008C0C5A"/>
    <w:rsid w:val="008C10A4"/>
    <w:rsid w:val="008C10C9"/>
    <w:rsid w:val="008C113E"/>
    <w:rsid w:val="008C158C"/>
    <w:rsid w:val="008C1870"/>
    <w:rsid w:val="008C35D2"/>
    <w:rsid w:val="008C3D3A"/>
    <w:rsid w:val="008C434E"/>
    <w:rsid w:val="008C5279"/>
    <w:rsid w:val="008C529B"/>
    <w:rsid w:val="008C5E0D"/>
    <w:rsid w:val="008C6667"/>
    <w:rsid w:val="008C6DE4"/>
    <w:rsid w:val="008C72D9"/>
    <w:rsid w:val="008C7BA7"/>
    <w:rsid w:val="008D04FA"/>
    <w:rsid w:val="008D0510"/>
    <w:rsid w:val="008D1B1F"/>
    <w:rsid w:val="008D2140"/>
    <w:rsid w:val="008D222E"/>
    <w:rsid w:val="008D2504"/>
    <w:rsid w:val="008D2990"/>
    <w:rsid w:val="008D302B"/>
    <w:rsid w:val="008D3518"/>
    <w:rsid w:val="008D4291"/>
    <w:rsid w:val="008D5BC0"/>
    <w:rsid w:val="008D62B4"/>
    <w:rsid w:val="008D68E3"/>
    <w:rsid w:val="008D752B"/>
    <w:rsid w:val="008D7BB5"/>
    <w:rsid w:val="008E0C5D"/>
    <w:rsid w:val="008E144F"/>
    <w:rsid w:val="008E1648"/>
    <w:rsid w:val="008E1CDE"/>
    <w:rsid w:val="008E23C8"/>
    <w:rsid w:val="008E2B6F"/>
    <w:rsid w:val="008E3279"/>
    <w:rsid w:val="008E327D"/>
    <w:rsid w:val="008E36C0"/>
    <w:rsid w:val="008E3976"/>
    <w:rsid w:val="008E3FAE"/>
    <w:rsid w:val="008E4027"/>
    <w:rsid w:val="008E48B5"/>
    <w:rsid w:val="008E4B5F"/>
    <w:rsid w:val="008E4DDA"/>
    <w:rsid w:val="008E4E0C"/>
    <w:rsid w:val="008E509A"/>
    <w:rsid w:val="008E59D2"/>
    <w:rsid w:val="008E5F10"/>
    <w:rsid w:val="008E6932"/>
    <w:rsid w:val="008E6B53"/>
    <w:rsid w:val="008E742D"/>
    <w:rsid w:val="008E74EC"/>
    <w:rsid w:val="008E7682"/>
    <w:rsid w:val="008E7B7E"/>
    <w:rsid w:val="008E7E1D"/>
    <w:rsid w:val="008E7EB3"/>
    <w:rsid w:val="008F03B3"/>
    <w:rsid w:val="008F0874"/>
    <w:rsid w:val="008F1393"/>
    <w:rsid w:val="008F16FB"/>
    <w:rsid w:val="008F1F2F"/>
    <w:rsid w:val="008F2982"/>
    <w:rsid w:val="008F3055"/>
    <w:rsid w:val="008F37EF"/>
    <w:rsid w:val="008F3B53"/>
    <w:rsid w:val="008F3E81"/>
    <w:rsid w:val="008F3EE6"/>
    <w:rsid w:val="008F42D9"/>
    <w:rsid w:val="008F43EA"/>
    <w:rsid w:val="008F4DFE"/>
    <w:rsid w:val="008F54ED"/>
    <w:rsid w:val="008F6637"/>
    <w:rsid w:val="008F6BE9"/>
    <w:rsid w:val="008F7474"/>
    <w:rsid w:val="008F7666"/>
    <w:rsid w:val="00900699"/>
    <w:rsid w:val="00900D70"/>
    <w:rsid w:val="00901AD8"/>
    <w:rsid w:val="00901C52"/>
    <w:rsid w:val="00902653"/>
    <w:rsid w:val="00902FE8"/>
    <w:rsid w:val="009030EB"/>
    <w:rsid w:val="0090343B"/>
    <w:rsid w:val="00904789"/>
    <w:rsid w:val="00906163"/>
    <w:rsid w:val="00906E1B"/>
    <w:rsid w:val="009074C8"/>
    <w:rsid w:val="0091097C"/>
    <w:rsid w:val="00911679"/>
    <w:rsid w:val="009121C0"/>
    <w:rsid w:val="009122A0"/>
    <w:rsid w:val="00912493"/>
    <w:rsid w:val="009124E7"/>
    <w:rsid w:val="00912FC1"/>
    <w:rsid w:val="00913195"/>
    <w:rsid w:val="00913D1C"/>
    <w:rsid w:val="00914674"/>
    <w:rsid w:val="009149C7"/>
    <w:rsid w:val="00914DD9"/>
    <w:rsid w:val="0091546B"/>
    <w:rsid w:val="00915ACB"/>
    <w:rsid w:val="00915C16"/>
    <w:rsid w:val="00916454"/>
    <w:rsid w:val="009164A1"/>
    <w:rsid w:val="00916991"/>
    <w:rsid w:val="00916B67"/>
    <w:rsid w:val="00916B6C"/>
    <w:rsid w:val="00916D2B"/>
    <w:rsid w:val="0091754A"/>
    <w:rsid w:val="009175E0"/>
    <w:rsid w:val="00920204"/>
    <w:rsid w:val="00920802"/>
    <w:rsid w:val="00920B74"/>
    <w:rsid w:val="00920BB6"/>
    <w:rsid w:val="00921475"/>
    <w:rsid w:val="009217AF"/>
    <w:rsid w:val="00921BD9"/>
    <w:rsid w:val="009222FB"/>
    <w:rsid w:val="0092254A"/>
    <w:rsid w:val="00922C9F"/>
    <w:rsid w:val="00922D8C"/>
    <w:rsid w:val="00923C04"/>
    <w:rsid w:val="0092452D"/>
    <w:rsid w:val="009247A6"/>
    <w:rsid w:val="00924B2A"/>
    <w:rsid w:val="00924E84"/>
    <w:rsid w:val="00925269"/>
    <w:rsid w:val="0092540F"/>
    <w:rsid w:val="009258F6"/>
    <w:rsid w:val="00925E8E"/>
    <w:rsid w:val="0092606D"/>
    <w:rsid w:val="009261D0"/>
    <w:rsid w:val="0092637C"/>
    <w:rsid w:val="00927270"/>
    <w:rsid w:val="00927991"/>
    <w:rsid w:val="0093023F"/>
    <w:rsid w:val="009328BA"/>
    <w:rsid w:val="0093300A"/>
    <w:rsid w:val="00933AE9"/>
    <w:rsid w:val="00933B54"/>
    <w:rsid w:val="00935644"/>
    <w:rsid w:val="009359A3"/>
    <w:rsid w:val="00935F29"/>
    <w:rsid w:val="009369CD"/>
    <w:rsid w:val="00936AB1"/>
    <w:rsid w:val="00936AEE"/>
    <w:rsid w:val="009370DD"/>
    <w:rsid w:val="00937F28"/>
    <w:rsid w:val="00940854"/>
    <w:rsid w:val="009410FC"/>
    <w:rsid w:val="00941636"/>
    <w:rsid w:val="0094216C"/>
    <w:rsid w:val="009425E4"/>
    <w:rsid w:val="0094262B"/>
    <w:rsid w:val="009434A5"/>
    <w:rsid w:val="00943D45"/>
    <w:rsid w:val="00944251"/>
    <w:rsid w:val="009442E0"/>
    <w:rsid w:val="009442F8"/>
    <w:rsid w:val="00944B87"/>
    <w:rsid w:val="00944F0D"/>
    <w:rsid w:val="00946292"/>
    <w:rsid w:val="009508A5"/>
    <w:rsid w:val="00951AFB"/>
    <w:rsid w:val="00951CDC"/>
    <w:rsid w:val="0095489D"/>
    <w:rsid w:val="0095667E"/>
    <w:rsid w:val="00956B61"/>
    <w:rsid w:val="00956E08"/>
    <w:rsid w:val="0095783A"/>
    <w:rsid w:val="0096006D"/>
    <w:rsid w:val="009604BA"/>
    <w:rsid w:val="009605D7"/>
    <w:rsid w:val="00960F5D"/>
    <w:rsid w:val="0096162F"/>
    <w:rsid w:val="00962E93"/>
    <w:rsid w:val="009630EA"/>
    <w:rsid w:val="0096334A"/>
    <w:rsid w:val="00963953"/>
    <w:rsid w:val="00963F4C"/>
    <w:rsid w:val="00964B52"/>
    <w:rsid w:val="00965E13"/>
    <w:rsid w:val="009660AF"/>
    <w:rsid w:val="00966793"/>
    <w:rsid w:val="00966D94"/>
    <w:rsid w:val="0096760C"/>
    <w:rsid w:val="00967913"/>
    <w:rsid w:val="00970440"/>
    <w:rsid w:val="00970538"/>
    <w:rsid w:val="00970D76"/>
    <w:rsid w:val="0097150D"/>
    <w:rsid w:val="0097184B"/>
    <w:rsid w:val="00971968"/>
    <w:rsid w:val="00971F03"/>
    <w:rsid w:val="00971F3D"/>
    <w:rsid w:val="00972884"/>
    <w:rsid w:val="009728EC"/>
    <w:rsid w:val="00972D09"/>
    <w:rsid w:val="0097321B"/>
    <w:rsid w:val="00973D53"/>
    <w:rsid w:val="009740B0"/>
    <w:rsid w:val="0097412E"/>
    <w:rsid w:val="00974AD0"/>
    <w:rsid w:val="0097549F"/>
    <w:rsid w:val="00975D6C"/>
    <w:rsid w:val="00975E15"/>
    <w:rsid w:val="009760F8"/>
    <w:rsid w:val="00976ED1"/>
    <w:rsid w:val="00976FA5"/>
    <w:rsid w:val="00977DE9"/>
    <w:rsid w:val="00980015"/>
    <w:rsid w:val="00982842"/>
    <w:rsid w:val="00982E55"/>
    <w:rsid w:val="009835EC"/>
    <w:rsid w:val="00983B38"/>
    <w:rsid w:val="00983D8A"/>
    <w:rsid w:val="009843A4"/>
    <w:rsid w:val="009849D5"/>
    <w:rsid w:val="00984C31"/>
    <w:rsid w:val="00984CC0"/>
    <w:rsid w:val="0098549D"/>
    <w:rsid w:val="0098571F"/>
    <w:rsid w:val="00985A18"/>
    <w:rsid w:val="009867FD"/>
    <w:rsid w:val="00986AA0"/>
    <w:rsid w:val="00987E3D"/>
    <w:rsid w:val="00987FBE"/>
    <w:rsid w:val="00990010"/>
    <w:rsid w:val="00990308"/>
    <w:rsid w:val="00991546"/>
    <w:rsid w:val="00991977"/>
    <w:rsid w:val="00991ED1"/>
    <w:rsid w:val="00992403"/>
    <w:rsid w:val="009925DC"/>
    <w:rsid w:val="00994A9E"/>
    <w:rsid w:val="00994E8E"/>
    <w:rsid w:val="00995057"/>
    <w:rsid w:val="00995412"/>
    <w:rsid w:val="00996220"/>
    <w:rsid w:val="009966FC"/>
    <w:rsid w:val="00996F42"/>
    <w:rsid w:val="009A03D9"/>
    <w:rsid w:val="009A04C7"/>
    <w:rsid w:val="009A0578"/>
    <w:rsid w:val="009A0A45"/>
    <w:rsid w:val="009A0B54"/>
    <w:rsid w:val="009A0C7B"/>
    <w:rsid w:val="009A251B"/>
    <w:rsid w:val="009A28EB"/>
    <w:rsid w:val="009A2FAE"/>
    <w:rsid w:val="009A36C2"/>
    <w:rsid w:val="009A41E3"/>
    <w:rsid w:val="009A431D"/>
    <w:rsid w:val="009A464A"/>
    <w:rsid w:val="009A5373"/>
    <w:rsid w:val="009A58AD"/>
    <w:rsid w:val="009A5A1F"/>
    <w:rsid w:val="009A5EFF"/>
    <w:rsid w:val="009A641C"/>
    <w:rsid w:val="009A67C5"/>
    <w:rsid w:val="009A7057"/>
    <w:rsid w:val="009B054C"/>
    <w:rsid w:val="009B0909"/>
    <w:rsid w:val="009B0910"/>
    <w:rsid w:val="009B0DFF"/>
    <w:rsid w:val="009B0FE8"/>
    <w:rsid w:val="009B154D"/>
    <w:rsid w:val="009B1898"/>
    <w:rsid w:val="009B28C2"/>
    <w:rsid w:val="009B338B"/>
    <w:rsid w:val="009B3E94"/>
    <w:rsid w:val="009B3F8B"/>
    <w:rsid w:val="009B5B00"/>
    <w:rsid w:val="009B6035"/>
    <w:rsid w:val="009B68CF"/>
    <w:rsid w:val="009B69D4"/>
    <w:rsid w:val="009B7514"/>
    <w:rsid w:val="009B7D08"/>
    <w:rsid w:val="009C0556"/>
    <w:rsid w:val="009C10E5"/>
    <w:rsid w:val="009C11EA"/>
    <w:rsid w:val="009C1203"/>
    <w:rsid w:val="009C12EB"/>
    <w:rsid w:val="009C350C"/>
    <w:rsid w:val="009C45CF"/>
    <w:rsid w:val="009C46F2"/>
    <w:rsid w:val="009C6088"/>
    <w:rsid w:val="009C673F"/>
    <w:rsid w:val="009C6840"/>
    <w:rsid w:val="009C6DB3"/>
    <w:rsid w:val="009C79B6"/>
    <w:rsid w:val="009C7EBA"/>
    <w:rsid w:val="009D136D"/>
    <w:rsid w:val="009D1AAC"/>
    <w:rsid w:val="009D1B57"/>
    <w:rsid w:val="009D1D11"/>
    <w:rsid w:val="009D29F1"/>
    <w:rsid w:val="009D2AB0"/>
    <w:rsid w:val="009D3064"/>
    <w:rsid w:val="009D32F8"/>
    <w:rsid w:val="009D46AE"/>
    <w:rsid w:val="009D4A33"/>
    <w:rsid w:val="009D4F6A"/>
    <w:rsid w:val="009D50A2"/>
    <w:rsid w:val="009D6223"/>
    <w:rsid w:val="009D680E"/>
    <w:rsid w:val="009D6BE4"/>
    <w:rsid w:val="009D6BE5"/>
    <w:rsid w:val="009D6DE3"/>
    <w:rsid w:val="009D7C91"/>
    <w:rsid w:val="009E0352"/>
    <w:rsid w:val="009E0CF1"/>
    <w:rsid w:val="009E0D9B"/>
    <w:rsid w:val="009E1C06"/>
    <w:rsid w:val="009E1D71"/>
    <w:rsid w:val="009E2ADA"/>
    <w:rsid w:val="009E3B4E"/>
    <w:rsid w:val="009E4126"/>
    <w:rsid w:val="009E53BA"/>
    <w:rsid w:val="009E5FA1"/>
    <w:rsid w:val="009E6098"/>
    <w:rsid w:val="009E67F0"/>
    <w:rsid w:val="009E7F8B"/>
    <w:rsid w:val="009F018C"/>
    <w:rsid w:val="009F04AA"/>
    <w:rsid w:val="009F054B"/>
    <w:rsid w:val="009F1003"/>
    <w:rsid w:val="009F2795"/>
    <w:rsid w:val="009F2CB4"/>
    <w:rsid w:val="009F412E"/>
    <w:rsid w:val="009F436A"/>
    <w:rsid w:val="009F5908"/>
    <w:rsid w:val="00A004A0"/>
    <w:rsid w:val="00A004E8"/>
    <w:rsid w:val="00A00EE7"/>
    <w:rsid w:val="00A00FCC"/>
    <w:rsid w:val="00A013AE"/>
    <w:rsid w:val="00A0198A"/>
    <w:rsid w:val="00A0224A"/>
    <w:rsid w:val="00A02456"/>
    <w:rsid w:val="00A029FB"/>
    <w:rsid w:val="00A02C0D"/>
    <w:rsid w:val="00A03867"/>
    <w:rsid w:val="00A048F4"/>
    <w:rsid w:val="00A050AB"/>
    <w:rsid w:val="00A050F3"/>
    <w:rsid w:val="00A053BC"/>
    <w:rsid w:val="00A0554E"/>
    <w:rsid w:val="00A06423"/>
    <w:rsid w:val="00A06961"/>
    <w:rsid w:val="00A0753B"/>
    <w:rsid w:val="00A10960"/>
    <w:rsid w:val="00A11622"/>
    <w:rsid w:val="00A11A83"/>
    <w:rsid w:val="00A12890"/>
    <w:rsid w:val="00A1321E"/>
    <w:rsid w:val="00A13961"/>
    <w:rsid w:val="00A13EDE"/>
    <w:rsid w:val="00A13F67"/>
    <w:rsid w:val="00A14B83"/>
    <w:rsid w:val="00A1572E"/>
    <w:rsid w:val="00A15AC4"/>
    <w:rsid w:val="00A1699B"/>
    <w:rsid w:val="00A16FC6"/>
    <w:rsid w:val="00A173C7"/>
    <w:rsid w:val="00A17503"/>
    <w:rsid w:val="00A178C3"/>
    <w:rsid w:val="00A17E07"/>
    <w:rsid w:val="00A17F7E"/>
    <w:rsid w:val="00A21411"/>
    <w:rsid w:val="00A21CA1"/>
    <w:rsid w:val="00A21DA9"/>
    <w:rsid w:val="00A21E8D"/>
    <w:rsid w:val="00A22F6A"/>
    <w:rsid w:val="00A23725"/>
    <w:rsid w:val="00A23FCF"/>
    <w:rsid w:val="00A24DC4"/>
    <w:rsid w:val="00A2563F"/>
    <w:rsid w:val="00A256AD"/>
    <w:rsid w:val="00A25A8C"/>
    <w:rsid w:val="00A25FB3"/>
    <w:rsid w:val="00A267CC"/>
    <w:rsid w:val="00A271C2"/>
    <w:rsid w:val="00A2798F"/>
    <w:rsid w:val="00A27998"/>
    <w:rsid w:val="00A279D5"/>
    <w:rsid w:val="00A27B7F"/>
    <w:rsid w:val="00A27F10"/>
    <w:rsid w:val="00A3120E"/>
    <w:rsid w:val="00A31E70"/>
    <w:rsid w:val="00A32262"/>
    <w:rsid w:val="00A324D4"/>
    <w:rsid w:val="00A32A9B"/>
    <w:rsid w:val="00A33929"/>
    <w:rsid w:val="00A33AAF"/>
    <w:rsid w:val="00A33C30"/>
    <w:rsid w:val="00A35106"/>
    <w:rsid w:val="00A36D90"/>
    <w:rsid w:val="00A36FFE"/>
    <w:rsid w:val="00A3701D"/>
    <w:rsid w:val="00A37485"/>
    <w:rsid w:val="00A378AE"/>
    <w:rsid w:val="00A37C42"/>
    <w:rsid w:val="00A37CEE"/>
    <w:rsid w:val="00A40141"/>
    <w:rsid w:val="00A40D4F"/>
    <w:rsid w:val="00A41C5F"/>
    <w:rsid w:val="00A42065"/>
    <w:rsid w:val="00A425F0"/>
    <w:rsid w:val="00A42859"/>
    <w:rsid w:val="00A43404"/>
    <w:rsid w:val="00A441D9"/>
    <w:rsid w:val="00A45247"/>
    <w:rsid w:val="00A453C5"/>
    <w:rsid w:val="00A4543E"/>
    <w:rsid w:val="00A46500"/>
    <w:rsid w:val="00A46639"/>
    <w:rsid w:val="00A4756B"/>
    <w:rsid w:val="00A47592"/>
    <w:rsid w:val="00A47B80"/>
    <w:rsid w:val="00A47FBD"/>
    <w:rsid w:val="00A50646"/>
    <w:rsid w:val="00A50D39"/>
    <w:rsid w:val="00A50E22"/>
    <w:rsid w:val="00A52047"/>
    <w:rsid w:val="00A528CB"/>
    <w:rsid w:val="00A543EA"/>
    <w:rsid w:val="00A54741"/>
    <w:rsid w:val="00A5612E"/>
    <w:rsid w:val="00A56A84"/>
    <w:rsid w:val="00A57462"/>
    <w:rsid w:val="00A57DEC"/>
    <w:rsid w:val="00A6001A"/>
    <w:rsid w:val="00A600DB"/>
    <w:rsid w:val="00A60437"/>
    <w:rsid w:val="00A60E51"/>
    <w:rsid w:val="00A611ED"/>
    <w:rsid w:val="00A61661"/>
    <w:rsid w:val="00A616DA"/>
    <w:rsid w:val="00A61C48"/>
    <w:rsid w:val="00A61E24"/>
    <w:rsid w:val="00A6287B"/>
    <w:rsid w:val="00A62943"/>
    <w:rsid w:val="00A633C8"/>
    <w:rsid w:val="00A63C1F"/>
    <w:rsid w:val="00A64104"/>
    <w:rsid w:val="00A64363"/>
    <w:rsid w:val="00A645B8"/>
    <w:rsid w:val="00A65552"/>
    <w:rsid w:val="00A65779"/>
    <w:rsid w:val="00A65851"/>
    <w:rsid w:val="00A65D8A"/>
    <w:rsid w:val="00A66189"/>
    <w:rsid w:val="00A66828"/>
    <w:rsid w:val="00A66F4D"/>
    <w:rsid w:val="00A6789F"/>
    <w:rsid w:val="00A704F4"/>
    <w:rsid w:val="00A70CE5"/>
    <w:rsid w:val="00A71857"/>
    <w:rsid w:val="00A71EB7"/>
    <w:rsid w:val="00A72A7A"/>
    <w:rsid w:val="00A72B2F"/>
    <w:rsid w:val="00A73516"/>
    <w:rsid w:val="00A73AAA"/>
    <w:rsid w:val="00A7402B"/>
    <w:rsid w:val="00A7448A"/>
    <w:rsid w:val="00A758EF"/>
    <w:rsid w:val="00A765E9"/>
    <w:rsid w:val="00A76DD1"/>
    <w:rsid w:val="00A772C6"/>
    <w:rsid w:val="00A77429"/>
    <w:rsid w:val="00A77744"/>
    <w:rsid w:val="00A77905"/>
    <w:rsid w:val="00A77958"/>
    <w:rsid w:val="00A81137"/>
    <w:rsid w:val="00A813CE"/>
    <w:rsid w:val="00A8156D"/>
    <w:rsid w:val="00A8205A"/>
    <w:rsid w:val="00A8275F"/>
    <w:rsid w:val="00A84939"/>
    <w:rsid w:val="00A849EF"/>
    <w:rsid w:val="00A84C2F"/>
    <w:rsid w:val="00A851DC"/>
    <w:rsid w:val="00A856CA"/>
    <w:rsid w:val="00A85B5F"/>
    <w:rsid w:val="00A86F30"/>
    <w:rsid w:val="00A8736F"/>
    <w:rsid w:val="00A87B7E"/>
    <w:rsid w:val="00A87D31"/>
    <w:rsid w:val="00A91D17"/>
    <w:rsid w:val="00A920EE"/>
    <w:rsid w:val="00A937F7"/>
    <w:rsid w:val="00A94567"/>
    <w:rsid w:val="00A94599"/>
    <w:rsid w:val="00A9485A"/>
    <w:rsid w:val="00A94BA5"/>
    <w:rsid w:val="00A95DA5"/>
    <w:rsid w:val="00A95E4E"/>
    <w:rsid w:val="00A96AA4"/>
    <w:rsid w:val="00A97187"/>
    <w:rsid w:val="00A9733D"/>
    <w:rsid w:val="00A974A7"/>
    <w:rsid w:val="00A97FB7"/>
    <w:rsid w:val="00AA0137"/>
    <w:rsid w:val="00AA288C"/>
    <w:rsid w:val="00AA369F"/>
    <w:rsid w:val="00AA3B8A"/>
    <w:rsid w:val="00AA4B70"/>
    <w:rsid w:val="00AA4C25"/>
    <w:rsid w:val="00AA5847"/>
    <w:rsid w:val="00AA5E22"/>
    <w:rsid w:val="00AA6B16"/>
    <w:rsid w:val="00AA6F42"/>
    <w:rsid w:val="00AA72C1"/>
    <w:rsid w:val="00AA78C6"/>
    <w:rsid w:val="00AA7D51"/>
    <w:rsid w:val="00AA7EEE"/>
    <w:rsid w:val="00AB076B"/>
    <w:rsid w:val="00AB11A6"/>
    <w:rsid w:val="00AB19EB"/>
    <w:rsid w:val="00AB1AF1"/>
    <w:rsid w:val="00AB1FB7"/>
    <w:rsid w:val="00AB353A"/>
    <w:rsid w:val="00AB37E4"/>
    <w:rsid w:val="00AB3CFF"/>
    <w:rsid w:val="00AB3E3A"/>
    <w:rsid w:val="00AB4D19"/>
    <w:rsid w:val="00AB4D1B"/>
    <w:rsid w:val="00AB4DA1"/>
    <w:rsid w:val="00AB59FC"/>
    <w:rsid w:val="00AB62AB"/>
    <w:rsid w:val="00AB72B0"/>
    <w:rsid w:val="00AB7F92"/>
    <w:rsid w:val="00AC0133"/>
    <w:rsid w:val="00AC07D0"/>
    <w:rsid w:val="00AC098E"/>
    <w:rsid w:val="00AC09BB"/>
    <w:rsid w:val="00AC1956"/>
    <w:rsid w:val="00AC2027"/>
    <w:rsid w:val="00AC212A"/>
    <w:rsid w:val="00AC29D3"/>
    <w:rsid w:val="00AC2FDD"/>
    <w:rsid w:val="00AC3242"/>
    <w:rsid w:val="00AC3F5D"/>
    <w:rsid w:val="00AC44B9"/>
    <w:rsid w:val="00AC5E38"/>
    <w:rsid w:val="00AC5F91"/>
    <w:rsid w:val="00AC69AF"/>
    <w:rsid w:val="00AC78C7"/>
    <w:rsid w:val="00AC7FE0"/>
    <w:rsid w:val="00AD10E7"/>
    <w:rsid w:val="00AD18CF"/>
    <w:rsid w:val="00AD1AD2"/>
    <w:rsid w:val="00AD279C"/>
    <w:rsid w:val="00AD2B9D"/>
    <w:rsid w:val="00AD35BD"/>
    <w:rsid w:val="00AD40FF"/>
    <w:rsid w:val="00AD41D8"/>
    <w:rsid w:val="00AD4450"/>
    <w:rsid w:val="00AD5063"/>
    <w:rsid w:val="00AD5207"/>
    <w:rsid w:val="00AD6A0D"/>
    <w:rsid w:val="00AD6CDE"/>
    <w:rsid w:val="00AD6E0D"/>
    <w:rsid w:val="00AD6E55"/>
    <w:rsid w:val="00AD70B9"/>
    <w:rsid w:val="00AD75C1"/>
    <w:rsid w:val="00AD7B35"/>
    <w:rsid w:val="00AD7B51"/>
    <w:rsid w:val="00AD7B9B"/>
    <w:rsid w:val="00AD7CE9"/>
    <w:rsid w:val="00AE0276"/>
    <w:rsid w:val="00AE0632"/>
    <w:rsid w:val="00AE0A0E"/>
    <w:rsid w:val="00AE0D5C"/>
    <w:rsid w:val="00AE11C5"/>
    <w:rsid w:val="00AE1411"/>
    <w:rsid w:val="00AE159C"/>
    <w:rsid w:val="00AE16D1"/>
    <w:rsid w:val="00AE2533"/>
    <w:rsid w:val="00AE27F5"/>
    <w:rsid w:val="00AE292D"/>
    <w:rsid w:val="00AE2E5C"/>
    <w:rsid w:val="00AE34B4"/>
    <w:rsid w:val="00AE36CF"/>
    <w:rsid w:val="00AE37B4"/>
    <w:rsid w:val="00AE37D9"/>
    <w:rsid w:val="00AE5B34"/>
    <w:rsid w:val="00AE6A2D"/>
    <w:rsid w:val="00AE6CBE"/>
    <w:rsid w:val="00AE6E2F"/>
    <w:rsid w:val="00AE71C4"/>
    <w:rsid w:val="00AE75DD"/>
    <w:rsid w:val="00AF02A8"/>
    <w:rsid w:val="00AF05EA"/>
    <w:rsid w:val="00AF136A"/>
    <w:rsid w:val="00AF1C29"/>
    <w:rsid w:val="00AF206D"/>
    <w:rsid w:val="00AF2261"/>
    <w:rsid w:val="00AF2FBD"/>
    <w:rsid w:val="00AF40DD"/>
    <w:rsid w:val="00AF4899"/>
    <w:rsid w:val="00AF4F1A"/>
    <w:rsid w:val="00AF535D"/>
    <w:rsid w:val="00AF59D9"/>
    <w:rsid w:val="00AF5FED"/>
    <w:rsid w:val="00AF624A"/>
    <w:rsid w:val="00AF687F"/>
    <w:rsid w:val="00AF7013"/>
    <w:rsid w:val="00AF7540"/>
    <w:rsid w:val="00AF7786"/>
    <w:rsid w:val="00B00382"/>
    <w:rsid w:val="00B007D3"/>
    <w:rsid w:val="00B01364"/>
    <w:rsid w:val="00B013DD"/>
    <w:rsid w:val="00B017E5"/>
    <w:rsid w:val="00B01B31"/>
    <w:rsid w:val="00B01D92"/>
    <w:rsid w:val="00B01E2E"/>
    <w:rsid w:val="00B0229A"/>
    <w:rsid w:val="00B03973"/>
    <w:rsid w:val="00B04277"/>
    <w:rsid w:val="00B047DE"/>
    <w:rsid w:val="00B047E0"/>
    <w:rsid w:val="00B04AC0"/>
    <w:rsid w:val="00B05A91"/>
    <w:rsid w:val="00B05BBD"/>
    <w:rsid w:val="00B06257"/>
    <w:rsid w:val="00B066D7"/>
    <w:rsid w:val="00B06B04"/>
    <w:rsid w:val="00B06D3F"/>
    <w:rsid w:val="00B06EBA"/>
    <w:rsid w:val="00B0723E"/>
    <w:rsid w:val="00B0735B"/>
    <w:rsid w:val="00B07F13"/>
    <w:rsid w:val="00B104CD"/>
    <w:rsid w:val="00B10A4C"/>
    <w:rsid w:val="00B1131B"/>
    <w:rsid w:val="00B119C1"/>
    <w:rsid w:val="00B11B0A"/>
    <w:rsid w:val="00B121CE"/>
    <w:rsid w:val="00B131F2"/>
    <w:rsid w:val="00B1325F"/>
    <w:rsid w:val="00B13F71"/>
    <w:rsid w:val="00B14529"/>
    <w:rsid w:val="00B14896"/>
    <w:rsid w:val="00B14922"/>
    <w:rsid w:val="00B152C0"/>
    <w:rsid w:val="00B15DD8"/>
    <w:rsid w:val="00B16A82"/>
    <w:rsid w:val="00B16E6E"/>
    <w:rsid w:val="00B17082"/>
    <w:rsid w:val="00B17343"/>
    <w:rsid w:val="00B174C1"/>
    <w:rsid w:val="00B17E3E"/>
    <w:rsid w:val="00B17F3C"/>
    <w:rsid w:val="00B2037F"/>
    <w:rsid w:val="00B22380"/>
    <w:rsid w:val="00B2283C"/>
    <w:rsid w:val="00B2350C"/>
    <w:rsid w:val="00B2358C"/>
    <w:rsid w:val="00B23A8C"/>
    <w:rsid w:val="00B24061"/>
    <w:rsid w:val="00B241C4"/>
    <w:rsid w:val="00B24B17"/>
    <w:rsid w:val="00B24C02"/>
    <w:rsid w:val="00B24D73"/>
    <w:rsid w:val="00B24E53"/>
    <w:rsid w:val="00B25049"/>
    <w:rsid w:val="00B262B5"/>
    <w:rsid w:val="00B266A8"/>
    <w:rsid w:val="00B26DBF"/>
    <w:rsid w:val="00B27004"/>
    <w:rsid w:val="00B278E1"/>
    <w:rsid w:val="00B301A2"/>
    <w:rsid w:val="00B306F9"/>
    <w:rsid w:val="00B30E72"/>
    <w:rsid w:val="00B32125"/>
    <w:rsid w:val="00B322C8"/>
    <w:rsid w:val="00B32968"/>
    <w:rsid w:val="00B33430"/>
    <w:rsid w:val="00B33E40"/>
    <w:rsid w:val="00B341A0"/>
    <w:rsid w:val="00B342A8"/>
    <w:rsid w:val="00B34417"/>
    <w:rsid w:val="00B3599B"/>
    <w:rsid w:val="00B36EF6"/>
    <w:rsid w:val="00B36FF8"/>
    <w:rsid w:val="00B3719C"/>
    <w:rsid w:val="00B3783F"/>
    <w:rsid w:val="00B37C69"/>
    <w:rsid w:val="00B40205"/>
    <w:rsid w:val="00B409A0"/>
    <w:rsid w:val="00B40B22"/>
    <w:rsid w:val="00B4133E"/>
    <w:rsid w:val="00B41495"/>
    <w:rsid w:val="00B41640"/>
    <w:rsid w:val="00B41B81"/>
    <w:rsid w:val="00B4242B"/>
    <w:rsid w:val="00B429DF"/>
    <w:rsid w:val="00B429F7"/>
    <w:rsid w:val="00B43B8B"/>
    <w:rsid w:val="00B447B6"/>
    <w:rsid w:val="00B45471"/>
    <w:rsid w:val="00B4593A"/>
    <w:rsid w:val="00B45E47"/>
    <w:rsid w:val="00B46D58"/>
    <w:rsid w:val="00B47915"/>
    <w:rsid w:val="00B47CE1"/>
    <w:rsid w:val="00B502BF"/>
    <w:rsid w:val="00B50436"/>
    <w:rsid w:val="00B50C95"/>
    <w:rsid w:val="00B51507"/>
    <w:rsid w:val="00B51601"/>
    <w:rsid w:val="00B51E75"/>
    <w:rsid w:val="00B51FE2"/>
    <w:rsid w:val="00B5232C"/>
    <w:rsid w:val="00B52337"/>
    <w:rsid w:val="00B52E18"/>
    <w:rsid w:val="00B53E93"/>
    <w:rsid w:val="00B54182"/>
    <w:rsid w:val="00B542EE"/>
    <w:rsid w:val="00B546F6"/>
    <w:rsid w:val="00B54D2D"/>
    <w:rsid w:val="00B54EB5"/>
    <w:rsid w:val="00B550BE"/>
    <w:rsid w:val="00B55FA7"/>
    <w:rsid w:val="00B56656"/>
    <w:rsid w:val="00B56698"/>
    <w:rsid w:val="00B56944"/>
    <w:rsid w:val="00B56BF7"/>
    <w:rsid w:val="00B571F0"/>
    <w:rsid w:val="00B5726E"/>
    <w:rsid w:val="00B575DC"/>
    <w:rsid w:val="00B57661"/>
    <w:rsid w:val="00B57EA6"/>
    <w:rsid w:val="00B60091"/>
    <w:rsid w:val="00B60AB4"/>
    <w:rsid w:val="00B60E4C"/>
    <w:rsid w:val="00B62623"/>
    <w:rsid w:val="00B62D2A"/>
    <w:rsid w:val="00B63E54"/>
    <w:rsid w:val="00B64F12"/>
    <w:rsid w:val="00B65093"/>
    <w:rsid w:val="00B650D5"/>
    <w:rsid w:val="00B65A21"/>
    <w:rsid w:val="00B65AE9"/>
    <w:rsid w:val="00B65D23"/>
    <w:rsid w:val="00B66EAF"/>
    <w:rsid w:val="00B67142"/>
    <w:rsid w:val="00B67D71"/>
    <w:rsid w:val="00B70911"/>
    <w:rsid w:val="00B7117F"/>
    <w:rsid w:val="00B7242E"/>
    <w:rsid w:val="00B72A06"/>
    <w:rsid w:val="00B72A41"/>
    <w:rsid w:val="00B73134"/>
    <w:rsid w:val="00B73AE7"/>
    <w:rsid w:val="00B740DC"/>
    <w:rsid w:val="00B74408"/>
    <w:rsid w:val="00B7585F"/>
    <w:rsid w:val="00B76253"/>
    <w:rsid w:val="00B763E8"/>
    <w:rsid w:val="00B76498"/>
    <w:rsid w:val="00B77850"/>
    <w:rsid w:val="00B77C02"/>
    <w:rsid w:val="00B801D5"/>
    <w:rsid w:val="00B8086F"/>
    <w:rsid w:val="00B80AC4"/>
    <w:rsid w:val="00B810D0"/>
    <w:rsid w:val="00B818AB"/>
    <w:rsid w:val="00B82B4A"/>
    <w:rsid w:val="00B840CE"/>
    <w:rsid w:val="00B85CE0"/>
    <w:rsid w:val="00B874C9"/>
    <w:rsid w:val="00B87523"/>
    <w:rsid w:val="00B8758F"/>
    <w:rsid w:val="00B87A89"/>
    <w:rsid w:val="00B911A5"/>
    <w:rsid w:val="00B914AE"/>
    <w:rsid w:val="00B91C10"/>
    <w:rsid w:val="00B91C42"/>
    <w:rsid w:val="00B91C52"/>
    <w:rsid w:val="00B92524"/>
    <w:rsid w:val="00B9252B"/>
    <w:rsid w:val="00B926D5"/>
    <w:rsid w:val="00B92CFB"/>
    <w:rsid w:val="00B92E78"/>
    <w:rsid w:val="00B92F6C"/>
    <w:rsid w:val="00B931B7"/>
    <w:rsid w:val="00B93225"/>
    <w:rsid w:val="00B93510"/>
    <w:rsid w:val="00B9353E"/>
    <w:rsid w:val="00B93593"/>
    <w:rsid w:val="00B95F90"/>
    <w:rsid w:val="00B9632D"/>
    <w:rsid w:val="00B9660A"/>
    <w:rsid w:val="00B97159"/>
    <w:rsid w:val="00B977AD"/>
    <w:rsid w:val="00BA0007"/>
    <w:rsid w:val="00BA067C"/>
    <w:rsid w:val="00BA1170"/>
    <w:rsid w:val="00BA1C6B"/>
    <w:rsid w:val="00BA1FB5"/>
    <w:rsid w:val="00BA21B3"/>
    <w:rsid w:val="00BA2260"/>
    <w:rsid w:val="00BA2547"/>
    <w:rsid w:val="00BA2681"/>
    <w:rsid w:val="00BA3070"/>
    <w:rsid w:val="00BA38ED"/>
    <w:rsid w:val="00BA3C56"/>
    <w:rsid w:val="00BA4426"/>
    <w:rsid w:val="00BA4E43"/>
    <w:rsid w:val="00BA523D"/>
    <w:rsid w:val="00BA528C"/>
    <w:rsid w:val="00BA5367"/>
    <w:rsid w:val="00BA5F1E"/>
    <w:rsid w:val="00BA693E"/>
    <w:rsid w:val="00BA6AEB"/>
    <w:rsid w:val="00BA72EA"/>
    <w:rsid w:val="00BA76E7"/>
    <w:rsid w:val="00BA7B75"/>
    <w:rsid w:val="00BB0160"/>
    <w:rsid w:val="00BB12A1"/>
    <w:rsid w:val="00BB1349"/>
    <w:rsid w:val="00BB22DD"/>
    <w:rsid w:val="00BB22FE"/>
    <w:rsid w:val="00BB31E3"/>
    <w:rsid w:val="00BB3475"/>
    <w:rsid w:val="00BB35C5"/>
    <w:rsid w:val="00BB3C32"/>
    <w:rsid w:val="00BB443D"/>
    <w:rsid w:val="00BB5047"/>
    <w:rsid w:val="00BB5262"/>
    <w:rsid w:val="00BB5764"/>
    <w:rsid w:val="00BB6577"/>
    <w:rsid w:val="00BB65FD"/>
    <w:rsid w:val="00BB6EDA"/>
    <w:rsid w:val="00BB7165"/>
    <w:rsid w:val="00BB758B"/>
    <w:rsid w:val="00BB7DC8"/>
    <w:rsid w:val="00BC0460"/>
    <w:rsid w:val="00BC0927"/>
    <w:rsid w:val="00BC13BE"/>
    <w:rsid w:val="00BC22E0"/>
    <w:rsid w:val="00BC232E"/>
    <w:rsid w:val="00BC25EA"/>
    <w:rsid w:val="00BC2DB4"/>
    <w:rsid w:val="00BC32D9"/>
    <w:rsid w:val="00BC347F"/>
    <w:rsid w:val="00BC3A1F"/>
    <w:rsid w:val="00BC46CC"/>
    <w:rsid w:val="00BC4B60"/>
    <w:rsid w:val="00BC55A9"/>
    <w:rsid w:val="00BC64A5"/>
    <w:rsid w:val="00BC7460"/>
    <w:rsid w:val="00BC746B"/>
    <w:rsid w:val="00BC7B21"/>
    <w:rsid w:val="00BD020D"/>
    <w:rsid w:val="00BD03E6"/>
    <w:rsid w:val="00BD08DE"/>
    <w:rsid w:val="00BD0A72"/>
    <w:rsid w:val="00BD1513"/>
    <w:rsid w:val="00BD18FD"/>
    <w:rsid w:val="00BD1AC4"/>
    <w:rsid w:val="00BD21C3"/>
    <w:rsid w:val="00BD22A4"/>
    <w:rsid w:val="00BD26FB"/>
    <w:rsid w:val="00BD2CE7"/>
    <w:rsid w:val="00BD3218"/>
    <w:rsid w:val="00BD3248"/>
    <w:rsid w:val="00BD3315"/>
    <w:rsid w:val="00BD4CC3"/>
    <w:rsid w:val="00BD4E9E"/>
    <w:rsid w:val="00BD57E7"/>
    <w:rsid w:val="00BD5D98"/>
    <w:rsid w:val="00BD618E"/>
    <w:rsid w:val="00BD77E0"/>
    <w:rsid w:val="00BD7B3D"/>
    <w:rsid w:val="00BE00AA"/>
    <w:rsid w:val="00BE070B"/>
    <w:rsid w:val="00BE09BE"/>
    <w:rsid w:val="00BE0A2E"/>
    <w:rsid w:val="00BE0CEF"/>
    <w:rsid w:val="00BE14E8"/>
    <w:rsid w:val="00BE1836"/>
    <w:rsid w:val="00BE1EA3"/>
    <w:rsid w:val="00BE1F19"/>
    <w:rsid w:val="00BE2681"/>
    <w:rsid w:val="00BE2AC1"/>
    <w:rsid w:val="00BE34A2"/>
    <w:rsid w:val="00BE35F4"/>
    <w:rsid w:val="00BE3871"/>
    <w:rsid w:val="00BE393D"/>
    <w:rsid w:val="00BE39A6"/>
    <w:rsid w:val="00BE3E24"/>
    <w:rsid w:val="00BE4A02"/>
    <w:rsid w:val="00BE4D85"/>
    <w:rsid w:val="00BE5BD8"/>
    <w:rsid w:val="00BE5FB3"/>
    <w:rsid w:val="00BE6854"/>
    <w:rsid w:val="00BE7F81"/>
    <w:rsid w:val="00BF0125"/>
    <w:rsid w:val="00BF04DE"/>
    <w:rsid w:val="00BF0C8C"/>
    <w:rsid w:val="00BF0E6D"/>
    <w:rsid w:val="00BF10A2"/>
    <w:rsid w:val="00BF1172"/>
    <w:rsid w:val="00BF2506"/>
    <w:rsid w:val="00BF28BD"/>
    <w:rsid w:val="00BF2CD5"/>
    <w:rsid w:val="00BF2D87"/>
    <w:rsid w:val="00BF3432"/>
    <w:rsid w:val="00BF3B67"/>
    <w:rsid w:val="00BF3DB4"/>
    <w:rsid w:val="00BF3F29"/>
    <w:rsid w:val="00BF41E8"/>
    <w:rsid w:val="00BF433D"/>
    <w:rsid w:val="00BF4542"/>
    <w:rsid w:val="00BF4CD1"/>
    <w:rsid w:val="00BF5C6A"/>
    <w:rsid w:val="00BF5F53"/>
    <w:rsid w:val="00BF6C7F"/>
    <w:rsid w:val="00BF6EAF"/>
    <w:rsid w:val="00BF6FC6"/>
    <w:rsid w:val="00BF74F3"/>
    <w:rsid w:val="00BF7D23"/>
    <w:rsid w:val="00BF7EE3"/>
    <w:rsid w:val="00C002BC"/>
    <w:rsid w:val="00C01199"/>
    <w:rsid w:val="00C01B25"/>
    <w:rsid w:val="00C01DD1"/>
    <w:rsid w:val="00C01FF1"/>
    <w:rsid w:val="00C021ED"/>
    <w:rsid w:val="00C0220C"/>
    <w:rsid w:val="00C0239E"/>
    <w:rsid w:val="00C024FD"/>
    <w:rsid w:val="00C02BD1"/>
    <w:rsid w:val="00C038D5"/>
    <w:rsid w:val="00C04F80"/>
    <w:rsid w:val="00C0580C"/>
    <w:rsid w:val="00C05A54"/>
    <w:rsid w:val="00C05FB4"/>
    <w:rsid w:val="00C067D8"/>
    <w:rsid w:val="00C06EF4"/>
    <w:rsid w:val="00C102C2"/>
    <w:rsid w:val="00C10946"/>
    <w:rsid w:val="00C110E7"/>
    <w:rsid w:val="00C11205"/>
    <w:rsid w:val="00C11280"/>
    <w:rsid w:val="00C11BD6"/>
    <w:rsid w:val="00C12101"/>
    <w:rsid w:val="00C12B2F"/>
    <w:rsid w:val="00C1355B"/>
    <w:rsid w:val="00C13A82"/>
    <w:rsid w:val="00C1420D"/>
    <w:rsid w:val="00C145BE"/>
    <w:rsid w:val="00C14ED1"/>
    <w:rsid w:val="00C1553F"/>
    <w:rsid w:val="00C155BE"/>
    <w:rsid w:val="00C1618D"/>
    <w:rsid w:val="00C169EC"/>
    <w:rsid w:val="00C178C3"/>
    <w:rsid w:val="00C206DD"/>
    <w:rsid w:val="00C2098F"/>
    <w:rsid w:val="00C209EC"/>
    <w:rsid w:val="00C215CE"/>
    <w:rsid w:val="00C21944"/>
    <w:rsid w:val="00C21A39"/>
    <w:rsid w:val="00C21D15"/>
    <w:rsid w:val="00C21F87"/>
    <w:rsid w:val="00C22005"/>
    <w:rsid w:val="00C232DD"/>
    <w:rsid w:val="00C23BA4"/>
    <w:rsid w:val="00C23CE1"/>
    <w:rsid w:val="00C241FB"/>
    <w:rsid w:val="00C24440"/>
    <w:rsid w:val="00C2447A"/>
    <w:rsid w:val="00C26621"/>
    <w:rsid w:val="00C26AA0"/>
    <w:rsid w:val="00C26EBC"/>
    <w:rsid w:val="00C27011"/>
    <w:rsid w:val="00C27D66"/>
    <w:rsid w:val="00C305AA"/>
    <w:rsid w:val="00C308BA"/>
    <w:rsid w:val="00C30F4A"/>
    <w:rsid w:val="00C31A70"/>
    <w:rsid w:val="00C31B11"/>
    <w:rsid w:val="00C3264B"/>
    <w:rsid w:val="00C328E2"/>
    <w:rsid w:val="00C331D6"/>
    <w:rsid w:val="00C33703"/>
    <w:rsid w:val="00C338C2"/>
    <w:rsid w:val="00C343BC"/>
    <w:rsid w:val="00C346AA"/>
    <w:rsid w:val="00C34D46"/>
    <w:rsid w:val="00C351F9"/>
    <w:rsid w:val="00C35300"/>
    <w:rsid w:val="00C364CA"/>
    <w:rsid w:val="00C36741"/>
    <w:rsid w:val="00C37BBD"/>
    <w:rsid w:val="00C37C6E"/>
    <w:rsid w:val="00C40243"/>
    <w:rsid w:val="00C40A3A"/>
    <w:rsid w:val="00C40AAD"/>
    <w:rsid w:val="00C41C34"/>
    <w:rsid w:val="00C43161"/>
    <w:rsid w:val="00C43F5A"/>
    <w:rsid w:val="00C4408F"/>
    <w:rsid w:val="00C448DE"/>
    <w:rsid w:val="00C44E21"/>
    <w:rsid w:val="00C455ED"/>
    <w:rsid w:val="00C45E10"/>
    <w:rsid w:val="00C46C2F"/>
    <w:rsid w:val="00C477E0"/>
    <w:rsid w:val="00C505EF"/>
    <w:rsid w:val="00C51565"/>
    <w:rsid w:val="00C51AF4"/>
    <w:rsid w:val="00C53102"/>
    <w:rsid w:val="00C539D4"/>
    <w:rsid w:val="00C54690"/>
    <w:rsid w:val="00C549DD"/>
    <w:rsid w:val="00C54B39"/>
    <w:rsid w:val="00C54BC0"/>
    <w:rsid w:val="00C54E7E"/>
    <w:rsid w:val="00C55AF6"/>
    <w:rsid w:val="00C55E20"/>
    <w:rsid w:val="00C56AD0"/>
    <w:rsid w:val="00C5741D"/>
    <w:rsid w:val="00C5747D"/>
    <w:rsid w:val="00C57BCB"/>
    <w:rsid w:val="00C57C7B"/>
    <w:rsid w:val="00C603BE"/>
    <w:rsid w:val="00C60E93"/>
    <w:rsid w:val="00C61713"/>
    <w:rsid w:val="00C621F5"/>
    <w:rsid w:val="00C635D7"/>
    <w:rsid w:val="00C63EBE"/>
    <w:rsid w:val="00C65044"/>
    <w:rsid w:val="00C655FB"/>
    <w:rsid w:val="00C65893"/>
    <w:rsid w:val="00C65CCE"/>
    <w:rsid w:val="00C66150"/>
    <w:rsid w:val="00C6683D"/>
    <w:rsid w:val="00C66C15"/>
    <w:rsid w:val="00C66CA3"/>
    <w:rsid w:val="00C70331"/>
    <w:rsid w:val="00C70D9D"/>
    <w:rsid w:val="00C71B1D"/>
    <w:rsid w:val="00C71E44"/>
    <w:rsid w:val="00C725BC"/>
    <w:rsid w:val="00C726FF"/>
    <w:rsid w:val="00C727C1"/>
    <w:rsid w:val="00C72FD9"/>
    <w:rsid w:val="00C7396E"/>
    <w:rsid w:val="00C740BB"/>
    <w:rsid w:val="00C744FC"/>
    <w:rsid w:val="00C74A21"/>
    <w:rsid w:val="00C74BD1"/>
    <w:rsid w:val="00C74F7F"/>
    <w:rsid w:val="00C75B30"/>
    <w:rsid w:val="00C75BE9"/>
    <w:rsid w:val="00C75E50"/>
    <w:rsid w:val="00C768DF"/>
    <w:rsid w:val="00C77B16"/>
    <w:rsid w:val="00C805C1"/>
    <w:rsid w:val="00C811FF"/>
    <w:rsid w:val="00C81C41"/>
    <w:rsid w:val="00C8251B"/>
    <w:rsid w:val="00C8707E"/>
    <w:rsid w:val="00C87693"/>
    <w:rsid w:val="00C87A15"/>
    <w:rsid w:val="00C9107D"/>
    <w:rsid w:val="00C9369E"/>
    <w:rsid w:val="00C937AA"/>
    <w:rsid w:val="00C94443"/>
    <w:rsid w:val="00C9454E"/>
    <w:rsid w:val="00C94847"/>
    <w:rsid w:val="00C94A4A"/>
    <w:rsid w:val="00C94AF7"/>
    <w:rsid w:val="00C950C6"/>
    <w:rsid w:val="00C96021"/>
    <w:rsid w:val="00C960A9"/>
    <w:rsid w:val="00C96185"/>
    <w:rsid w:val="00C964D4"/>
    <w:rsid w:val="00C9672C"/>
    <w:rsid w:val="00C969D3"/>
    <w:rsid w:val="00C96DDC"/>
    <w:rsid w:val="00C9777E"/>
    <w:rsid w:val="00CA0062"/>
    <w:rsid w:val="00CA03BE"/>
    <w:rsid w:val="00CA057D"/>
    <w:rsid w:val="00CA0596"/>
    <w:rsid w:val="00CA0657"/>
    <w:rsid w:val="00CA13F6"/>
    <w:rsid w:val="00CA15D6"/>
    <w:rsid w:val="00CA1FE2"/>
    <w:rsid w:val="00CA3011"/>
    <w:rsid w:val="00CA3A3F"/>
    <w:rsid w:val="00CA44E1"/>
    <w:rsid w:val="00CA47B3"/>
    <w:rsid w:val="00CA482A"/>
    <w:rsid w:val="00CA554E"/>
    <w:rsid w:val="00CA5AF7"/>
    <w:rsid w:val="00CA633C"/>
    <w:rsid w:val="00CA643C"/>
    <w:rsid w:val="00CA6971"/>
    <w:rsid w:val="00CA6F7A"/>
    <w:rsid w:val="00CA759A"/>
    <w:rsid w:val="00CA774F"/>
    <w:rsid w:val="00CA7B8D"/>
    <w:rsid w:val="00CB0178"/>
    <w:rsid w:val="00CB189F"/>
    <w:rsid w:val="00CB1938"/>
    <w:rsid w:val="00CB1DA4"/>
    <w:rsid w:val="00CB22D1"/>
    <w:rsid w:val="00CB2BD5"/>
    <w:rsid w:val="00CB34A3"/>
    <w:rsid w:val="00CB3EE8"/>
    <w:rsid w:val="00CB40AE"/>
    <w:rsid w:val="00CB5326"/>
    <w:rsid w:val="00CB69AE"/>
    <w:rsid w:val="00CB70A4"/>
    <w:rsid w:val="00CC0458"/>
    <w:rsid w:val="00CC05F1"/>
    <w:rsid w:val="00CC09DC"/>
    <w:rsid w:val="00CC1052"/>
    <w:rsid w:val="00CC1725"/>
    <w:rsid w:val="00CC178C"/>
    <w:rsid w:val="00CC17D3"/>
    <w:rsid w:val="00CC213E"/>
    <w:rsid w:val="00CC2EB7"/>
    <w:rsid w:val="00CC3219"/>
    <w:rsid w:val="00CC3345"/>
    <w:rsid w:val="00CC37D8"/>
    <w:rsid w:val="00CC428D"/>
    <w:rsid w:val="00CC54C6"/>
    <w:rsid w:val="00CC567A"/>
    <w:rsid w:val="00CC63A6"/>
    <w:rsid w:val="00CC6C3E"/>
    <w:rsid w:val="00CC75F5"/>
    <w:rsid w:val="00CC774A"/>
    <w:rsid w:val="00CC7F46"/>
    <w:rsid w:val="00CD0836"/>
    <w:rsid w:val="00CD090F"/>
    <w:rsid w:val="00CD0FB4"/>
    <w:rsid w:val="00CD18F5"/>
    <w:rsid w:val="00CD1A1B"/>
    <w:rsid w:val="00CD1E91"/>
    <w:rsid w:val="00CD2253"/>
    <w:rsid w:val="00CD2F33"/>
    <w:rsid w:val="00CD3851"/>
    <w:rsid w:val="00CD39DD"/>
    <w:rsid w:val="00CD3B53"/>
    <w:rsid w:val="00CD5175"/>
    <w:rsid w:val="00CD5AEE"/>
    <w:rsid w:val="00CD6013"/>
    <w:rsid w:val="00CD6181"/>
    <w:rsid w:val="00CD68C9"/>
    <w:rsid w:val="00CD6F05"/>
    <w:rsid w:val="00CD77C1"/>
    <w:rsid w:val="00CD7E17"/>
    <w:rsid w:val="00CD7F9D"/>
    <w:rsid w:val="00CE0109"/>
    <w:rsid w:val="00CE0C29"/>
    <w:rsid w:val="00CE12AF"/>
    <w:rsid w:val="00CE1643"/>
    <w:rsid w:val="00CE17FA"/>
    <w:rsid w:val="00CE1A9F"/>
    <w:rsid w:val="00CE1C10"/>
    <w:rsid w:val="00CE2851"/>
    <w:rsid w:val="00CE2D26"/>
    <w:rsid w:val="00CE2E4E"/>
    <w:rsid w:val="00CE316C"/>
    <w:rsid w:val="00CE3921"/>
    <w:rsid w:val="00CE45C6"/>
    <w:rsid w:val="00CE4A23"/>
    <w:rsid w:val="00CE53AB"/>
    <w:rsid w:val="00CE562C"/>
    <w:rsid w:val="00CE780F"/>
    <w:rsid w:val="00CE7894"/>
    <w:rsid w:val="00CF2ADA"/>
    <w:rsid w:val="00CF304B"/>
    <w:rsid w:val="00CF3373"/>
    <w:rsid w:val="00CF46F1"/>
    <w:rsid w:val="00CF4937"/>
    <w:rsid w:val="00CF49DB"/>
    <w:rsid w:val="00CF5290"/>
    <w:rsid w:val="00CF58AE"/>
    <w:rsid w:val="00CF593A"/>
    <w:rsid w:val="00CF5A21"/>
    <w:rsid w:val="00CF5B87"/>
    <w:rsid w:val="00CF5E04"/>
    <w:rsid w:val="00CF606B"/>
    <w:rsid w:val="00CF622E"/>
    <w:rsid w:val="00CF6693"/>
    <w:rsid w:val="00CF67EC"/>
    <w:rsid w:val="00CF680A"/>
    <w:rsid w:val="00CF72F0"/>
    <w:rsid w:val="00CF796D"/>
    <w:rsid w:val="00D00BDD"/>
    <w:rsid w:val="00D0150D"/>
    <w:rsid w:val="00D01C2A"/>
    <w:rsid w:val="00D02401"/>
    <w:rsid w:val="00D02D56"/>
    <w:rsid w:val="00D030E4"/>
    <w:rsid w:val="00D03107"/>
    <w:rsid w:val="00D03C1C"/>
    <w:rsid w:val="00D04C63"/>
    <w:rsid w:val="00D053E1"/>
    <w:rsid w:val="00D05482"/>
    <w:rsid w:val="00D05E54"/>
    <w:rsid w:val="00D06B97"/>
    <w:rsid w:val="00D06E1A"/>
    <w:rsid w:val="00D0738E"/>
    <w:rsid w:val="00D078DB"/>
    <w:rsid w:val="00D10045"/>
    <w:rsid w:val="00D1080C"/>
    <w:rsid w:val="00D10D26"/>
    <w:rsid w:val="00D117BC"/>
    <w:rsid w:val="00D11B6D"/>
    <w:rsid w:val="00D12923"/>
    <w:rsid w:val="00D13F73"/>
    <w:rsid w:val="00D1407C"/>
    <w:rsid w:val="00D14167"/>
    <w:rsid w:val="00D141D3"/>
    <w:rsid w:val="00D14AA6"/>
    <w:rsid w:val="00D14F60"/>
    <w:rsid w:val="00D153A9"/>
    <w:rsid w:val="00D15421"/>
    <w:rsid w:val="00D159A1"/>
    <w:rsid w:val="00D15DF6"/>
    <w:rsid w:val="00D15FB6"/>
    <w:rsid w:val="00D16180"/>
    <w:rsid w:val="00D16C56"/>
    <w:rsid w:val="00D16E44"/>
    <w:rsid w:val="00D16E7A"/>
    <w:rsid w:val="00D177CF"/>
    <w:rsid w:val="00D17AB8"/>
    <w:rsid w:val="00D17C02"/>
    <w:rsid w:val="00D17D2A"/>
    <w:rsid w:val="00D200B5"/>
    <w:rsid w:val="00D20A53"/>
    <w:rsid w:val="00D2161E"/>
    <w:rsid w:val="00D222C6"/>
    <w:rsid w:val="00D228DF"/>
    <w:rsid w:val="00D22C9A"/>
    <w:rsid w:val="00D22D65"/>
    <w:rsid w:val="00D23293"/>
    <w:rsid w:val="00D240DB"/>
    <w:rsid w:val="00D24A47"/>
    <w:rsid w:val="00D24A84"/>
    <w:rsid w:val="00D24D75"/>
    <w:rsid w:val="00D24F16"/>
    <w:rsid w:val="00D25781"/>
    <w:rsid w:val="00D258BC"/>
    <w:rsid w:val="00D25F26"/>
    <w:rsid w:val="00D26892"/>
    <w:rsid w:val="00D30710"/>
    <w:rsid w:val="00D308C4"/>
    <w:rsid w:val="00D315F8"/>
    <w:rsid w:val="00D3184C"/>
    <w:rsid w:val="00D31C68"/>
    <w:rsid w:val="00D31F7B"/>
    <w:rsid w:val="00D32790"/>
    <w:rsid w:val="00D32A55"/>
    <w:rsid w:val="00D32D3F"/>
    <w:rsid w:val="00D3344B"/>
    <w:rsid w:val="00D34025"/>
    <w:rsid w:val="00D348FC"/>
    <w:rsid w:val="00D34CDD"/>
    <w:rsid w:val="00D35189"/>
    <w:rsid w:val="00D352C1"/>
    <w:rsid w:val="00D35E25"/>
    <w:rsid w:val="00D3661A"/>
    <w:rsid w:val="00D36DE0"/>
    <w:rsid w:val="00D36EB1"/>
    <w:rsid w:val="00D3767B"/>
    <w:rsid w:val="00D40398"/>
    <w:rsid w:val="00D40906"/>
    <w:rsid w:val="00D41726"/>
    <w:rsid w:val="00D41818"/>
    <w:rsid w:val="00D421A9"/>
    <w:rsid w:val="00D423FB"/>
    <w:rsid w:val="00D43F16"/>
    <w:rsid w:val="00D44C54"/>
    <w:rsid w:val="00D46262"/>
    <w:rsid w:val="00D465B9"/>
    <w:rsid w:val="00D46771"/>
    <w:rsid w:val="00D46AA1"/>
    <w:rsid w:val="00D46D80"/>
    <w:rsid w:val="00D47514"/>
    <w:rsid w:val="00D4775B"/>
    <w:rsid w:val="00D47798"/>
    <w:rsid w:val="00D47F08"/>
    <w:rsid w:val="00D50538"/>
    <w:rsid w:val="00D50DBC"/>
    <w:rsid w:val="00D50DBF"/>
    <w:rsid w:val="00D51067"/>
    <w:rsid w:val="00D514CD"/>
    <w:rsid w:val="00D5156C"/>
    <w:rsid w:val="00D52995"/>
    <w:rsid w:val="00D52A1C"/>
    <w:rsid w:val="00D52A7B"/>
    <w:rsid w:val="00D52BDA"/>
    <w:rsid w:val="00D5316E"/>
    <w:rsid w:val="00D534F8"/>
    <w:rsid w:val="00D5526C"/>
    <w:rsid w:val="00D56C7E"/>
    <w:rsid w:val="00D57916"/>
    <w:rsid w:val="00D57C8F"/>
    <w:rsid w:val="00D6011F"/>
    <w:rsid w:val="00D6102B"/>
    <w:rsid w:val="00D61DE8"/>
    <w:rsid w:val="00D634A7"/>
    <w:rsid w:val="00D63818"/>
    <w:rsid w:val="00D63AD1"/>
    <w:rsid w:val="00D6498A"/>
    <w:rsid w:val="00D64AA6"/>
    <w:rsid w:val="00D64BB8"/>
    <w:rsid w:val="00D65B7A"/>
    <w:rsid w:val="00D66361"/>
    <w:rsid w:val="00D6680C"/>
    <w:rsid w:val="00D66F9B"/>
    <w:rsid w:val="00D676D4"/>
    <w:rsid w:val="00D67EBF"/>
    <w:rsid w:val="00D7018A"/>
    <w:rsid w:val="00D713EE"/>
    <w:rsid w:val="00D71796"/>
    <w:rsid w:val="00D71A4A"/>
    <w:rsid w:val="00D71E47"/>
    <w:rsid w:val="00D732CD"/>
    <w:rsid w:val="00D73309"/>
    <w:rsid w:val="00D73510"/>
    <w:rsid w:val="00D7362B"/>
    <w:rsid w:val="00D73755"/>
    <w:rsid w:val="00D73993"/>
    <w:rsid w:val="00D73F4C"/>
    <w:rsid w:val="00D7434B"/>
    <w:rsid w:val="00D74964"/>
    <w:rsid w:val="00D7598E"/>
    <w:rsid w:val="00D75A57"/>
    <w:rsid w:val="00D7656C"/>
    <w:rsid w:val="00D7682F"/>
    <w:rsid w:val="00D76BF9"/>
    <w:rsid w:val="00D77B3E"/>
    <w:rsid w:val="00D77CCB"/>
    <w:rsid w:val="00D80179"/>
    <w:rsid w:val="00D822D3"/>
    <w:rsid w:val="00D82469"/>
    <w:rsid w:val="00D8302E"/>
    <w:rsid w:val="00D8314C"/>
    <w:rsid w:val="00D85F0B"/>
    <w:rsid w:val="00D86541"/>
    <w:rsid w:val="00D86853"/>
    <w:rsid w:val="00D87CCA"/>
    <w:rsid w:val="00D87D89"/>
    <w:rsid w:val="00D900CE"/>
    <w:rsid w:val="00D90CB5"/>
    <w:rsid w:val="00D9154D"/>
    <w:rsid w:val="00D918EA"/>
    <w:rsid w:val="00D921B4"/>
    <w:rsid w:val="00D92805"/>
    <w:rsid w:val="00D92A5A"/>
    <w:rsid w:val="00D92EB3"/>
    <w:rsid w:val="00D93827"/>
    <w:rsid w:val="00D93CCF"/>
    <w:rsid w:val="00D9427E"/>
    <w:rsid w:val="00D9526B"/>
    <w:rsid w:val="00D95AE6"/>
    <w:rsid w:val="00D95E93"/>
    <w:rsid w:val="00D95FF1"/>
    <w:rsid w:val="00D96427"/>
    <w:rsid w:val="00D965AA"/>
    <w:rsid w:val="00D97AAD"/>
    <w:rsid w:val="00D97BAC"/>
    <w:rsid w:val="00D97C36"/>
    <w:rsid w:val="00DA0EB5"/>
    <w:rsid w:val="00DA1810"/>
    <w:rsid w:val="00DA1BD7"/>
    <w:rsid w:val="00DA1EBC"/>
    <w:rsid w:val="00DA235E"/>
    <w:rsid w:val="00DA279D"/>
    <w:rsid w:val="00DA328C"/>
    <w:rsid w:val="00DA33CE"/>
    <w:rsid w:val="00DA35EF"/>
    <w:rsid w:val="00DA48A4"/>
    <w:rsid w:val="00DA491F"/>
    <w:rsid w:val="00DA4A35"/>
    <w:rsid w:val="00DA4DAC"/>
    <w:rsid w:val="00DA67D4"/>
    <w:rsid w:val="00DA6CD2"/>
    <w:rsid w:val="00DA74E0"/>
    <w:rsid w:val="00DA753C"/>
    <w:rsid w:val="00DA7E6E"/>
    <w:rsid w:val="00DB033A"/>
    <w:rsid w:val="00DB0384"/>
    <w:rsid w:val="00DB0883"/>
    <w:rsid w:val="00DB1AEF"/>
    <w:rsid w:val="00DB2237"/>
    <w:rsid w:val="00DB259D"/>
    <w:rsid w:val="00DB25D6"/>
    <w:rsid w:val="00DB2629"/>
    <w:rsid w:val="00DB286F"/>
    <w:rsid w:val="00DB2FCA"/>
    <w:rsid w:val="00DB3EFA"/>
    <w:rsid w:val="00DB46BD"/>
    <w:rsid w:val="00DB48F5"/>
    <w:rsid w:val="00DB5895"/>
    <w:rsid w:val="00DB596D"/>
    <w:rsid w:val="00DB63CC"/>
    <w:rsid w:val="00DB6846"/>
    <w:rsid w:val="00DB77D5"/>
    <w:rsid w:val="00DB7BE8"/>
    <w:rsid w:val="00DB7ECB"/>
    <w:rsid w:val="00DC09BA"/>
    <w:rsid w:val="00DC0A46"/>
    <w:rsid w:val="00DC0B6A"/>
    <w:rsid w:val="00DC1205"/>
    <w:rsid w:val="00DC20E4"/>
    <w:rsid w:val="00DC3D38"/>
    <w:rsid w:val="00DC4E2D"/>
    <w:rsid w:val="00DC64C7"/>
    <w:rsid w:val="00DC7EAF"/>
    <w:rsid w:val="00DD065C"/>
    <w:rsid w:val="00DD0AC8"/>
    <w:rsid w:val="00DD0B21"/>
    <w:rsid w:val="00DD0D7D"/>
    <w:rsid w:val="00DD10B0"/>
    <w:rsid w:val="00DD180D"/>
    <w:rsid w:val="00DD2267"/>
    <w:rsid w:val="00DD2B05"/>
    <w:rsid w:val="00DD30A3"/>
    <w:rsid w:val="00DD3FC4"/>
    <w:rsid w:val="00DD4310"/>
    <w:rsid w:val="00DD4768"/>
    <w:rsid w:val="00DD4B64"/>
    <w:rsid w:val="00DD4E46"/>
    <w:rsid w:val="00DD506C"/>
    <w:rsid w:val="00DD50AF"/>
    <w:rsid w:val="00DD5A8E"/>
    <w:rsid w:val="00DD5D7D"/>
    <w:rsid w:val="00DD60A3"/>
    <w:rsid w:val="00DD6B7B"/>
    <w:rsid w:val="00DD6F03"/>
    <w:rsid w:val="00DD7368"/>
    <w:rsid w:val="00DD74F3"/>
    <w:rsid w:val="00DD76A4"/>
    <w:rsid w:val="00DE0B8E"/>
    <w:rsid w:val="00DE1727"/>
    <w:rsid w:val="00DE1B55"/>
    <w:rsid w:val="00DE1D57"/>
    <w:rsid w:val="00DE221C"/>
    <w:rsid w:val="00DE2897"/>
    <w:rsid w:val="00DE29C4"/>
    <w:rsid w:val="00DE2A1C"/>
    <w:rsid w:val="00DE3696"/>
    <w:rsid w:val="00DE393F"/>
    <w:rsid w:val="00DE3FF3"/>
    <w:rsid w:val="00DE432F"/>
    <w:rsid w:val="00DE467F"/>
    <w:rsid w:val="00DE5E03"/>
    <w:rsid w:val="00DE71BD"/>
    <w:rsid w:val="00DF02F3"/>
    <w:rsid w:val="00DF1613"/>
    <w:rsid w:val="00DF17A6"/>
    <w:rsid w:val="00DF2E8C"/>
    <w:rsid w:val="00DF2F2D"/>
    <w:rsid w:val="00DF2F98"/>
    <w:rsid w:val="00DF3B9A"/>
    <w:rsid w:val="00DF405A"/>
    <w:rsid w:val="00DF5FBE"/>
    <w:rsid w:val="00DF6457"/>
    <w:rsid w:val="00DF647F"/>
    <w:rsid w:val="00DF676C"/>
    <w:rsid w:val="00DF6D7D"/>
    <w:rsid w:val="00DF7C4A"/>
    <w:rsid w:val="00E0000C"/>
    <w:rsid w:val="00E007AB"/>
    <w:rsid w:val="00E0111C"/>
    <w:rsid w:val="00E01CB3"/>
    <w:rsid w:val="00E026D2"/>
    <w:rsid w:val="00E02982"/>
    <w:rsid w:val="00E032C8"/>
    <w:rsid w:val="00E03319"/>
    <w:rsid w:val="00E0385E"/>
    <w:rsid w:val="00E04D41"/>
    <w:rsid w:val="00E05935"/>
    <w:rsid w:val="00E0593E"/>
    <w:rsid w:val="00E07115"/>
    <w:rsid w:val="00E07FF3"/>
    <w:rsid w:val="00E10488"/>
    <w:rsid w:val="00E10C14"/>
    <w:rsid w:val="00E11C2A"/>
    <w:rsid w:val="00E12696"/>
    <w:rsid w:val="00E12BFB"/>
    <w:rsid w:val="00E12F62"/>
    <w:rsid w:val="00E133B9"/>
    <w:rsid w:val="00E13480"/>
    <w:rsid w:val="00E13B8D"/>
    <w:rsid w:val="00E1408A"/>
    <w:rsid w:val="00E143F0"/>
    <w:rsid w:val="00E14520"/>
    <w:rsid w:val="00E14A61"/>
    <w:rsid w:val="00E14AB1"/>
    <w:rsid w:val="00E14B2D"/>
    <w:rsid w:val="00E16808"/>
    <w:rsid w:val="00E173C7"/>
    <w:rsid w:val="00E179F8"/>
    <w:rsid w:val="00E17F0C"/>
    <w:rsid w:val="00E20430"/>
    <w:rsid w:val="00E206B9"/>
    <w:rsid w:val="00E20FF6"/>
    <w:rsid w:val="00E21383"/>
    <w:rsid w:val="00E21946"/>
    <w:rsid w:val="00E21951"/>
    <w:rsid w:val="00E2245F"/>
    <w:rsid w:val="00E23BE7"/>
    <w:rsid w:val="00E23F2C"/>
    <w:rsid w:val="00E23F97"/>
    <w:rsid w:val="00E2438E"/>
    <w:rsid w:val="00E2455A"/>
    <w:rsid w:val="00E251B9"/>
    <w:rsid w:val="00E254A0"/>
    <w:rsid w:val="00E25712"/>
    <w:rsid w:val="00E26B41"/>
    <w:rsid w:val="00E2719A"/>
    <w:rsid w:val="00E274F5"/>
    <w:rsid w:val="00E27770"/>
    <w:rsid w:val="00E27A6E"/>
    <w:rsid w:val="00E30259"/>
    <w:rsid w:val="00E30562"/>
    <w:rsid w:val="00E318F6"/>
    <w:rsid w:val="00E32BB3"/>
    <w:rsid w:val="00E32E81"/>
    <w:rsid w:val="00E34F22"/>
    <w:rsid w:val="00E35162"/>
    <w:rsid w:val="00E37585"/>
    <w:rsid w:val="00E375D0"/>
    <w:rsid w:val="00E379BC"/>
    <w:rsid w:val="00E411D3"/>
    <w:rsid w:val="00E4143D"/>
    <w:rsid w:val="00E428D5"/>
    <w:rsid w:val="00E42A65"/>
    <w:rsid w:val="00E4325E"/>
    <w:rsid w:val="00E43A6C"/>
    <w:rsid w:val="00E43BFE"/>
    <w:rsid w:val="00E44876"/>
    <w:rsid w:val="00E44CF9"/>
    <w:rsid w:val="00E4512E"/>
    <w:rsid w:val="00E453D6"/>
    <w:rsid w:val="00E454F9"/>
    <w:rsid w:val="00E467DD"/>
    <w:rsid w:val="00E47E2C"/>
    <w:rsid w:val="00E5012B"/>
    <w:rsid w:val="00E5068E"/>
    <w:rsid w:val="00E5072C"/>
    <w:rsid w:val="00E5094C"/>
    <w:rsid w:val="00E50969"/>
    <w:rsid w:val="00E515E1"/>
    <w:rsid w:val="00E51AEB"/>
    <w:rsid w:val="00E52674"/>
    <w:rsid w:val="00E52982"/>
    <w:rsid w:val="00E529B8"/>
    <w:rsid w:val="00E529F5"/>
    <w:rsid w:val="00E5302D"/>
    <w:rsid w:val="00E53434"/>
    <w:rsid w:val="00E54ECF"/>
    <w:rsid w:val="00E565C8"/>
    <w:rsid w:val="00E57AEB"/>
    <w:rsid w:val="00E57BD0"/>
    <w:rsid w:val="00E6020B"/>
    <w:rsid w:val="00E60A12"/>
    <w:rsid w:val="00E60E9F"/>
    <w:rsid w:val="00E61BDD"/>
    <w:rsid w:val="00E61C41"/>
    <w:rsid w:val="00E6248A"/>
    <w:rsid w:val="00E629D9"/>
    <w:rsid w:val="00E630D8"/>
    <w:rsid w:val="00E63BFD"/>
    <w:rsid w:val="00E65886"/>
    <w:rsid w:val="00E66335"/>
    <w:rsid w:val="00E6669A"/>
    <w:rsid w:val="00E66C3E"/>
    <w:rsid w:val="00E67135"/>
    <w:rsid w:val="00E67305"/>
    <w:rsid w:val="00E67801"/>
    <w:rsid w:val="00E67B23"/>
    <w:rsid w:val="00E70015"/>
    <w:rsid w:val="00E7062B"/>
    <w:rsid w:val="00E7077E"/>
    <w:rsid w:val="00E70EEB"/>
    <w:rsid w:val="00E7110D"/>
    <w:rsid w:val="00E71AA0"/>
    <w:rsid w:val="00E71D28"/>
    <w:rsid w:val="00E71DD4"/>
    <w:rsid w:val="00E72320"/>
    <w:rsid w:val="00E7281D"/>
    <w:rsid w:val="00E7291C"/>
    <w:rsid w:val="00E72D9D"/>
    <w:rsid w:val="00E735CB"/>
    <w:rsid w:val="00E737D2"/>
    <w:rsid w:val="00E7400C"/>
    <w:rsid w:val="00E74090"/>
    <w:rsid w:val="00E740F3"/>
    <w:rsid w:val="00E7430A"/>
    <w:rsid w:val="00E74448"/>
    <w:rsid w:val="00E749FE"/>
    <w:rsid w:val="00E75188"/>
    <w:rsid w:val="00E75BD7"/>
    <w:rsid w:val="00E75EE2"/>
    <w:rsid w:val="00E75EFD"/>
    <w:rsid w:val="00E7604A"/>
    <w:rsid w:val="00E7610F"/>
    <w:rsid w:val="00E764D1"/>
    <w:rsid w:val="00E767C9"/>
    <w:rsid w:val="00E76E7C"/>
    <w:rsid w:val="00E77253"/>
    <w:rsid w:val="00E7778E"/>
    <w:rsid w:val="00E81406"/>
    <w:rsid w:val="00E8158A"/>
    <w:rsid w:val="00E825BE"/>
    <w:rsid w:val="00E8280B"/>
    <w:rsid w:val="00E82826"/>
    <w:rsid w:val="00E82A15"/>
    <w:rsid w:val="00E82BAB"/>
    <w:rsid w:val="00E83779"/>
    <w:rsid w:val="00E837C4"/>
    <w:rsid w:val="00E83FA3"/>
    <w:rsid w:val="00E858BC"/>
    <w:rsid w:val="00E86561"/>
    <w:rsid w:val="00E86652"/>
    <w:rsid w:val="00E86FE1"/>
    <w:rsid w:val="00E87465"/>
    <w:rsid w:val="00E87849"/>
    <w:rsid w:val="00E87872"/>
    <w:rsid w:val="00E90101"/>
    <w:rsid w:val="00E907A8"/>
    <w:rsid w:val="00E90DF3"/>
    <w:rsid w:val="00E919C0"/>
    <w:rsid w:val="00E925FC"/>
    <w:rsid w:val="00E928DB"/>
    <w:rsid w:val="00E92EA7"/>
    <w:rsid w:val="00E92FAF"/>
    <w:rsid w:val="00E938E7"/>
    <w:rsid w:val="00E946BA"/>
    <w:rsid w:val="00E94746"/>
    <w:rsid w:val="00E947CA"/>
    <w:rsid w:val="00E9610F"/>
    <w:rsid w:val="00E966A0"/>
    <w:rsid w:val="00E96AA9"/>
    <w:rsid w:val="00E97861"/>
    <w:rsid w:val="00EA0E64"/>
    <w:rsid w:val="00EA10E3"/>
    <w:rsid w:val="00EA186E"/>
    <w:rsid w:val="00EA19F6"/>
    <w:rsid w:val="00EA37A0"/>
    <w:rsid w:val="00EA37BF"/>
    <w:rsid w:val="00EA40F7"/>
    <w:rsid w:val="00EA443F"/>
    <w:rsid w:val="00EA4A36"/>
    <w:rsid w:val="00EA4F62"/>
    <w:rsid w:val="00EA4FA5"/>
    <w:rsid w:val="00EA54CF"/>
    <w:rsid w:val="00EA588A"/>
    <w:rsid w:val="00EA61D6"/>
    <w:rsid w:val="00EA681D"/>
    <w:rsid w:val="00EA68DD"/>
    <w:rsid w:val="00EA7856"/>
    <w:rsid w:val="00EB0258"/>
    <w:rsid w:val="00EB02B1"/>
    <w:rsid w:val="00EB04EE"/>
    <w:rsid w:val="00EB06EA"/>
    <w:rsid w:val="00EB0CF2"/>
    <w:rsid w:val="00EB2889"/>
    <w:rsid w:val="00EB2B08"/>
    <w:rsid w:val="00EB3022"/>
    <w:rsid w:val="00EB39DD"/>
    <w:rsid w:val="00EB427E"/>
    <w:rsid w:val="00EB42E6"/>
    <w:rsid w:val="00EB4A95"/>
    <w:rsid w:val="00EB533E"/>
    <w:rsid w:val="00EB53B7"/>
    <w:rsid w:val="00EB5426"/>
    <w:rsid w:val="00EB57F0"/>
    <w:rsid w:val="00EB5D95"/>
    <w:rsid w:val="00EB66A9"/>
    <w:rsid w:val="00EB6A27"/>
    <w:rsid w:val="00EC04B6"/>
    <w:rsid w:val="00EC0631"/>
    <w:rsid w:val="00EC1360"/>
    <w:rsid w:val="00EC1A72"/>
    <w:rsid w:val="00EC257A"/>
    <w:rsid w:val="00EC267D"/>
    <w:rsid w:val="00EC2773"/>
    <w:rsid w:val="00EC2B5E"/>
    <w:rsid w:val="00EC36FC"/>
    <w:rsid w:val="00EC38DF"/>
    <w:rsid w:val="00EC3C68"/>
    <w:rsid w:val="00EC3D46"/>
    <w:rsid w:val="00EC40E3"/>
    <w:rsid w:val="00EC4FCE"/>
    <w:rsid w:val="00EC52AF"/>
    <w:rsid w:val="00EC54CC"/>
    <w:rsid w:val="00EC6161"/>
    <w:rsid w:val="00EC6988"/>
    <w:rsid w:val="00EC6BB3"/>
    <w:rsid w:val="00EC6CE7"/>
    <w:rsid w:val="00EC7171"/>
    <w:rsid w:val="00EC73C0"/>
    <w:rsid w:val="00EC74CC"/>
    <w:rsid w:val="00EC7A23"/>
    <w:rsid w:val="00ED0141"/>
    <w:rsid w:val="00ED0533"/>
    <w:rsid w:val="00ED25FC"/>
    <w:rsid w:val="00ED2695"/>
    <w:rsid w:val="00ED2E76"/>
    <w:rsid w:val="00ED3503"/>
    <w:rsid w:val="00ED355C"/>
    <w:rsid w:val="00ED3724"/>
    <w:rsid w:val="00ED3A17"/>
    <w:rsid w:val="00ED3E5F"/>
    <w:rsid w:val="00ED413F"/>
    <w:rsid w:val="00ED4455"/>
    <w:rsid w:val="00ED4B12"/>
    <w:rsid w:val="00ED4B7B"/>
    <w:rsid w:val="00ED4BA7"/>
    <w:rsid w:val="00ED4CCF"/>
    <w:rsid w:val="00ED51C1"/>
    <w:rsid w:val="00ED56AE"/>
    <w:rsid w:val="00ED6B27"/>
    <w:rsid w:val="00ED7546"/>
    <w:rsid w:val="00ED7E53"/>
    <w:rsid w:val="00ED7E97"/>
    <w:rsid w:val="00EE002F"/>
    <w:rsid w:val="00EE09A3"/>
    <w:rsid w:val="00EE0DA4"/>
    <w:rsid w:val="00EE17C3"/>
    <w:rsid w:val="00EE18A8"/>
    <w:rsid w:val="00EE20A5"/>
    <w:rsid w:val="00EE2248"/>
    <w:rsid w:val="00EE225D"/>
    <w:rsid w:val="00EE288E"/>
    <w:rsid w:val="00EE2FDE"/>
    <w:rsid w:val="00EE332B"/>
    <w:rsid w:val="00EE33AD"/>
    <w:rsid w:val="00EE3AAF"/>
    <w:rsid w:val="00EE3B7B"/>
    <w:rsid w:val="00EE3F38"/>
    <w:rsid w:val="00EE45A5"/>
    <w:rsid w:val="00EE53D9"/>
    <w:rsid w:val="00EE55F0"/>
    <w:rsid w:val="00EE598B"/>
    <w:rsid w:val="00EE5BFB"/>
    <w:rsid w:val="00EE5CF5"/>
    <w:rsid w:val="00EE679F"/>
    <w:rsid w:val="00EE6E7B"/>
    <w:rsid w:val="00EE788A"/>
    <w:rsid w:val="00EE7BAE"/>
    <w:rsid w:val="00EF08F5"/>
    <w:rsid w:val="00EF0908"/>
    <w:rsid w:val="00EF0AF1"/>
    <w:rsid w:val="00EF0C37"/>
    <w:rsid w:val="00EF0F83"/>
    <w:rsid w:val="00EF10E4"/>
    <w:rsid w:val="00EF1628"/>
    <w:rsid w:val="00EF1738"/>
    <w:rsid w:val="00EF1BBA"/>
    <w:rsid w:val="00EF20E5"/>
    <w:rsid w:val="00EF271A"/>
    <w:rsid w:val="00EF27A1"/>
    <w:rsid w:val="00EF27E3"/>
    <w:rsid w:val="00EF2B92"/>
    <w:rsid w:val="00EF2CBB"/>
    <w:rsid w:val="00EF3207"/>
    <w:rsid w:val="00EF3C07"/>
    <w:rsid w:val="00EF43F5"/>
    <w:rsid w:val="00EF44BB"/>
    <w:rsid w:val="00EF4931"/>
    <w:rsid w:val="00EF4B1D"/>
    <w:rsid w:val="00EF4B64"/>
    <w:rsid w:val="00EF4E8E"/>
    <w:rsid w:val="00EF595E"/>
    <w:rsid w:val="00EF5C2E"/>
    <w:rsid w:val="00EF5D87"/>
    <w:rsid w:val="00EF5E18"/>
    <w:rsid w:val="00EF6020"/>
    <w:rsid w:val="00EF6244"/>
    <w:rsid w:val="00EF6E2F"/>
    <w:rsid w:val="00EF70E0"/>
    <w:rsid w:val="00EF7392"/>
    <w:rsid w:val="00F004C4"/>
    <w:rsid w:val="00F012FF"/>
    <w:rsid w:val="00F01399"/>
    <w:rsid w:val="00F01A83"/>
    <w:rsid w:val="00F01ECA"/>
    <w:rsid w:val="00F0326E"/>
    <w:rsid w:val="00F03A47"/>
    <w:rsid w:val="00F03F0F"/>
    <w:rsid w:val="00F04457"/>
    <w:rsid w:val="00F05502"/>
    <w:rsid w:val="00F05629"/>
    <w:rsid w:val="00F058CC"/>
    <w:rsid w:val="00F05BB3"/>
    <w:rsid w:val="00F06236"/>
    <w:rsid w:val="00F064B5"/>
    <w:rsid w:val="00F065A9"/>
    <w:rsid w:val="00F06D0D"/>
    <w:rsid w:val="00F07666"/>
    <w:rsid w:val="00F11443"/>
    <w:rsid w:val="00F117AF"/>
    <w:rsid w:val="00F11C4E"/>
    <w:rsid w:val="00F12269"/>
    <w:rsid w:val="00F12A95"/>
    <w:rsid w:val="00F136D9"/>
    <w:rsid w:val="00F13C6B"/>
    <w:rsid w:val="00F146D9"/>
    <w:rsid w:val="00F150C9"/>
    <w:rsid w:val="00F155D3"/>
    <w:rsid w:val="00F16940"/>
    <w:rsid w:val="00F16CFC"/>
    <w:rsid w:val="00F171B4"/>
    <w:rsid w:val="00F174E8"/>
    <w:rsid w:val="00F176B6"/>
    <w:rsid w:val="00F17973"/>
    <w:rsid w:val="00F17ADB"/>
    <w:rsid w:val="00F204A7"/>
    <w:rsid w:val="00F20DB8"/>
    <w:rsid w:val="00F20E1A"/>
    <w:rsid w:val="00F21502"/>
    <w:rsid w:val="00F22430"/>
    <w:rsid w:val="00F22842"/>
    <w:rsid w:val="00F22E81"/>
    <w:rsid w:val="00F231C6"/>
    <w:rsid w:val="00F2353C"/>
    <w:rsid w:val="00F23959"/>
    <w:rsid w:val="00F246CF"/>
    <w:rsid w:val="00F24E43"/>
    <w:rsid w:val="00F259E9"/>
    <w:rsid w:val="00F25D42"/>
    <w:rsid w:val="00F25F03"/>
    <w:rsid w:val="00F2617D"/>
    <w:rsid w:val="00F2641D"/>
    <w:rsid w:val="00F26643"/>
    <w:rsid w:val="00F27375"/>
    <w:rsid w:val="00F27FE4"/>
    <w:rsid w:val="00F30454"/>
    <w:rsid w:val="00F308AA"/>
    <w:rsid w:val="00F30E58"/>
    <w:rsid w:val="00F310A4"/>
    <w:rsid w:val="00F31670"/>
    <w:rsid w:val="00F31E0B"/>
    <w:rsid w:val="00F320C9"/>
    <w:rsid w:val="00F32440"/>
    <w:rsid w:val="00F32578"/>
    <w:rsid w:val="00F32952"/>
    <w:rsid w:val="00F329D3"/>
    <w:rsid w:val="00F32C82"/>
    <w:rsid w:val="00F331D1"/>
    <w:rsid w:val="00F33FCF"/>
    <w:rsid w:val="00F34991"/>
    <w:rsid w:val="00F3499C"/>
    <w:rsid w:val="00F34D3F"/>
    <w:rsid w:val="00F34F49"/>
    <w:rsid w:val="00F359BA"/>
    <w:rsid w:val="00F3604C"/>
    <w:rsid w:val="00F36547"/>
    <w:rsid w:val="00F366FE"/>
    <w:rsid w:val="00F36B11"/>
    <w:rsid w:val="00F36DCD"/>
    <w:rsid w:val="00F37176"/>
    <w:rsid w:val="00F41A7E"/>
    <w:rsid w:val="00F41AE2"/>
    <w:rsid w:val="00F42499"/>
    <w:rsid w:val="00F428AE"/>
    <w:rsid w:val="00F42FDE"/>
    <w:rsid w:val="00F432D3"/>
    <w:rsid w:val="00F43AE0"/>
    <w:rsid w:val="00F443CB"/>
    <w:rsid w:val="00F4440E"/>
    <w:rsid w:val="00F44417"/>
    <w:rsid w:val="00F44F23"/>
    <w:rsid w:val="00F4561E"/>
    <w:rsid w:val="00F45AC5"/>
    <w:rsid w:val="00F463BA"/>
    <w:rsid w:val="00F4644F"/>
    <w:rsid w:val="00F4651F"/>
    <w:rsid w:val="00F46831"/>
    <w:rsid w:val="00F47DF1"/>
    <w:rsid w:val="00F503CA"/>
    <w:rsid w:val="00F51943"/>
    <w:rsid w:val="00F52411"/>
    <w:rsid w:val="00F5243B"/>
    <w:rsid w:val="00F52877"/>
    <w:rsid w:val="00F52A29"/>
    <w:rsid w:val="00F53596"/>
    <w:rsid w:val="00F53A8E"/>
    <w:rsid w:val="00F53CD6"/>
    <w:rsid w:val="00F5420A"/>
    <w:rsid w:val="00F5438B"/>
    <w:rsid w:val="00F54C2B"/>
    <w:rsid w:val="00F54E5C"/>
    <w:rsid w:val="00F5510B"/>
    <w:rsid w:val="00F5535F"/>
    <w:rsid w:val="00F56245"/>
    <w:rsid w:val="00F56431"/>
    <w:rsid w:val="00F567B3"/>
    <w:rsid w:val="00F571D2"/>
    <w:rsid w:val="00F57890"/>
    <w:rsid w:val="00F57A29"/>
    <w:rsid w:val="00F600A9"/>
    <w:rsid w:val="00F603FA"/>
    <w:rsid w:val="00F609E3"/>
    <w:rsid w:val="00F60E02"/>
    <w:rsid w:val="00F61A6D"/>
    <w:rsid w:val="00F6224F"/>
    <w:rsid w:val="00F62454"/>
    <w:rsid w:val="00F62C47"/>
    <w:rsid w:val="00F63C81"/>
    <w:rsid w:val="00F640BA"/>
    <w:rsid w:val="00F648DC"/>
    <w:rsid w:val="00F658CD"/>
    <w:rsid w:val="00F65F4A"/>
    <w:rsid w:val="00F66076"/>
    <w:rsid w:val="00F661CB"/>
    <w:rsid w:val="00F665FE"/>
    <w:rsid w:val="00F667BD"/>
    <w:rsid w:val="00F67207"/>
    <w:rsid w:val="00F6743F"/>
    <w:rsid w:val="00F67B31"/>
    <w:rsid w:val="00F67BF7"/>
    <w:rsid w:val="00F67EAE"/>
    <w:rsid w:val="00F67FCD"/>
    <w:rsid w:val="00F701B5"/>
    <w:rsid w:val="00F7052C"/>
    <w:rsid w:val="00F7095F"/>
    <w:rsid w:val="00F70F11"/>
    <w:rsid w:val="00F714AB"/>
    <w:rsid w:val="00F71C3D"/>
    <w:rsid w:val="00F72B48"/>
    <w:rsid w:val="00F72EB1"/>
    <w:rsid w:val="00F7302A"/>
    <w:rsid w:val="00F7353A"/>
    <w:rsid w:val="00F743AB"/>
    <w:rsid w:val="00F74523"/>
    <w:rsid w:val="00F74B3D"/>
    <w:rsid w:val="00F7551C"/>
    <w:rsid w:val="00F7620F"/>
    <w:rsid w:val="00F76423"/>
    <w:rsid w:val="00F76931"/>
    <w:rsid w:val="00F77428"/>
    <w:rsid w:val="00F77785"/>
    <w:rsid w:val="00F77D99"/>
    <w:rsid w:val="00F77FC2"/>
    <w:rsid w:val="00F80182"/>
    <w:rsid w:val="00F8029B"/>
    <w:rsid w:val="00F803E4"/>
    <w:rsid w:val="00F80702"/>
    <w:rsid w:val="00F8092D"/>
    <w:rsid w:val="00F80A37"/>
    <w:rsid w:val="00F80DFD"/>
    <w:rsid w:val="00F814A5"/>
    <w:rsid w:val="00F8164D"/>
    <w:rsid w:val="00F817BD"/>
    <w:rsid w:val="00F819B5"/>
    <w:rsid w:val="00F8278A"/>
    <w:rsid w:val="00F82FC8"/>
    <w:rsid w:val="00F842AF"/>
    <w:rsid w:val="00F846BB"/>
    <w:rsid w:val="00F858A7"/>
    <w:rsid w:val="00F86287"/>
    <w:rsid w:val="00F86F1C"/>
    <w:rsid w:val="00F90601"/>
    <w:rsid w:val="00F90D9F"/>
    <w:rsid w:val="00F9103F"/>
    <w:rsid w:val="00F911C4"/>
    <w:rsid w:val="00F917F1"/>
    <w:rsid w:val="00F91957"/>
    <w:rsid w:val="00F91983"/>
    <w:rsid w:val="00F92186"/>
    <w:rsid w:val="00F92924"/>
    <w:rsid w:val="00F93039"/>
    <w:rsid w:val="00F93625"/>
    <w:rsid w:val="00F9372B"/>
    <w:rsid w:val="00F93EAF"/>
    <w:rsid w:val="00F948E4"/>
    <w:rsid w:val="00F948E6"/>
    <w:rsid w:val="00F94990"/>
    <w:rsid w:val="00F94E31"/>
    <w:rsid w:val="00F95A0C"/>
    <w:rsid w:val="00F95F64"/>
    <w:rsid w:val="00F968F4"/>
    <w:rsid w:val="00F970A4"/>
    <w:rsid w:val="00F9765A"/>
    <w:rsid w:val="00F977F1"/>
    <w:rsid w:val="00FA0110"/>
    <w:rsid w:val="00FA05FE"/>
    <w:rsid w:val="00FA084D"/>
    <w:rsid w:val="00FA0952"/>
    <w:rsid w:val="00FA0F6A"/>
    <w:rsid w:val="00FA1E54"/>
    <w:rsid w:val="00FA224A"/>
    <w:rsid w:val="00FA2CC7"/>
    <w:rsid w:val="00FA3680"/>
    <w:rsid w:val="00FA4F6D"/>
    <w:rsid w:val="00FA5029"/>
    <w:rsid w:val="00FA523E"/>
    <w:rsid w:val="00FA575F"/>
    <w:rsid w:val="00FA578D"/>
    <w:rsid w:val="00FA6E1E"/>
    <w:rsid w:val="00FA6FB3"/>
    <w:rsid w:val="00FA7425"/>
    <w:rsid w:val="00FB0117"/>
    <w:rsid w:val="00FB060C"/>
    <w:rsid w:val="00FB0886"/>
    <w:rsid w:val="00FB08E5"/>
    <w:rsid w:val="00FB099D"/>
    <w:rsid w:val="00FB137C"/>
    <w:rsid w:val="00FB163D"/>
    <w:rsid w:val="00FB27AE"/>
    <w:rsid w:val="00FB2AA4"/>
    <w:rsid w:val="00FB2DDD"/>
    <w:rsid w:val="00FB3089"/>
    <w:rsid w:val="00FB316B"/>
    <w:rsid w:val="00FB41D6"/>
    <w:rsid w:val="00FB4633"/>
    <w:rsid w:val="00FB5DBD"/>
    <w:rsid w:val="00FB5ECF"/>
    <w:rsid w:val="00FB69BB"/>
    <w:rsid w:val="00FB6C6D"/>
    <w:rsid w:val="00FB6FAB"/>
    <w:rsid w:val="00FB751B"/>
    <w:rsid w:val="00FC0131"/>
    <w:rsid w:val="00FC04B3"/>
    <w:rsid w:val="00FC17E1"/>
    <w:rsid w:val="00FC31B4"/>
    <w:rsid w:val="00FC3278"/>
    <w:rsid w:val="00FC37E1"/>
    <w:rsid w:val="00FC3C15"/>
    <w:rsid w:val="00FC3E76"/>
    <w:rsid w:val="00FC414F"/>
    <w:rsid w:val="00FC55F1"/>
    <w:rsid w:val="00FC5741"/>
    <w:rsid w:val="00FC5837"/>
    <w:rsid w:val="00FC66ED"/>
    <w:rsid w:val="00FC6DEA"/>
    <w:rsid w:val="00FC7138"/>
    <w:rsid w:val="00FC76B5"/>
    <w:rsid w:val="00FC783E"/>
    <w:rsid w:val="00FC7B02"/>
    <w:rsid w:val="00FD0CB1"/>
    <w:rsid w:val="00FD17D7"/>
    <w:rsid w:val="00FD1E2B"/>
    <w:rsid w:val="00FD20E7"/>
    <w:rsid w:val="00FD3183"/>
    <w:rsid w:val="00FD324B"/>
    <w:rsid w:val="00FD3D42"/>
    <w:rsid w:val="00FD3F30"/>
    <w:rsid w:val="00FD4717"/>
    <w:rsid w:val="00FD4B59"/>
    <w:rsid w:val="00FD5038"/>
    <w:rsid w:val="00FD50F6"/>
    <w:rsid w:val="00FD5672"/>
    <w:rsid w:val="00FD56AD"/>
    <w:rsid w:val="00FD583B"/>
    <w:rsid w:val="00FD5B49"/>
    <w:rsid w:val="00FD7A60"/>
    <w:rsid w:val="00FD7C0C"/>
    <w:rsid w:val="00FD7C4E"/>
    <w:rsid w:val="00FD7F66"/>
    <w:rsid w:val="00FE097F"/>
    <w:rsid w:val="00FE1A5C"/>
    <w:rsid w:val="00FE21ED"/>
    <w:rsid w:val="00FE24DB"/>
    <w:rsid w:val="00FE30E8"/>
    <w:rsid w:val="00FE354D"/>
    <w:rsid w:val="00FE3D2A"/>
    <w:rsid w:val="00FE42CE"/>
    <w:rsid w:val="00FE4352"/>
    <w:rsid w:val="00FE45C1"/>
    <w:rsid w:val="00FE48ED"/>
    <w:rsid w:val="00FE547C"/>
    <w:rsid w:val="00FE578C"/>
    <w:rsid w:val="00FE5C8C"/>
    <w:rsid w:val="00FE7C04"/>
    <w:rsid w:val="00FF0766"/>
    <w:rsid w:val="00FF0C0C"/>
    <w:rsid w:val="00FF173D"/>
    <w:rsid w:val="00FF1EDF"/>
    <w:rsid w:val="00FF1F53"/>
    <w:rsid w:val="00FF2960"/>
    <w:rsid w:val="00FF2F8B"/>
    <w:rsid w:val="00FF323E"/>
    <w:rsid w:val="00FF3FEC"/>
    <w:rsid w:val="00FF4254"/>
    <w:rsid w:val="00FF4302"/>
    <w:rsid w:val="00FF451D"/>
    <w:rsid w:val="00FF47EA"/>
    <w:rsid w:val="00FF52B7"/>
    <w:rsid w:val="00FF5535"/>
    <w:rsid w:val="00FF580E"/>
    <w:rsid w:val="00FF6758"/>
    <w:rsid w:val="00FF699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64D55"/>
  <w15:chartTrackingRefBased/>
  <w15:docId w15:val="{A28034E3-6097-4759-A03D-4332FA03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59"/>
    <w:pPr>
      <w:spacing w:after="120" w:line="276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Spacing"/>
    <w:next w:val="NoSpacing"/>
    <w:link w:val="Heading1Char"/>
    <w:autoRedefine/>
    <w:uiPriority w:val="9"/>
    <w:qFormat/>
    <w:rsid w:val="001D38C6"/>
    <w:pPr>
      <w:keepNext/>
      <w:keepLines/>
      <w:spacing w:before="480"/>
      <w:outlineLvl w:val="0"/>
    </w:pPr>
    <w:rPr>
      <w:rFonts w:eastAsiaTheme="majorEastAsia" w:cstheme="majorBidi"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F49DB"/>
    <w:pPr>
      <w:keepNext/>
      <w:keepLines/>
      <w:spacing w:before="240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49DB"/>
    <w:pPr>
      <w:keepNext/>
      <w:keepLines/>
      <w:spacing w:before="120"/>
      <w:outlineLvl w:val="2"/>
    </w:pPr>
    <w:rPr>
      <w:rFonts w:eastAsiaTheme="majorEastAsia" w:cstheme="majorBidi"/>
      <w:color w:val="000000" w:themeColor="text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49DB"/>
    <w:pPr>
      <w:keepNext/>
      <w:keepLines/>
      <w:spacing w:before="120" w:after="0"/>
      <w:outlineLvl w:val="3"/>
    </w:pPr>
    <w:rPr>
      <w:rFonts w:ascii="Verdana" w:eastAsiaTheme="majorEastAsia" w:hAnsi="Verdana" w:cstheme="majorBidi"/>
      <w:b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09B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8C6"/>
    <w:rPr>
      <w:rFonts w:ascii="Arial" w:eastAsiaTheme="majorEastAsia" w:hAnsi="Arial" w:cstheme="majorBidi"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49DB"/>
    <w:rPr>
      <w:rFonts w:ascii="Arial" w:eastAsiaTheme="majorEastAsia" w:hAnsi="Arial" w:cstheme="majorBidi"/>
      <w:color w:val="000000" w:themeColor="tex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49DB"/>
    <w:rPr>
      <w:rFonts w:ascii="Arial" w:eastAsiaTheme="majorEastAsia" w:hAnsi="Arial" w:cstheme="majorBidi"/>
      <w:color w:val="000000" w:themeColor="text1"/>
      <w:sz w:val="3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09BA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49D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9DB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CF49DB"/>
    <w:rPr>
      <w:rFonts w:ascii="Verdana" w:eastAsiaTheme="majorEastAsia" w:hAnsi="Verdana" w:cstheme="majorBidi"/>
      <w:b/>
      <w:iCs/>
      <w:color w:val="000000" w:themeColor="text1"/>
      <w:sz w:val="28"/>
      <w:szCs w:val="24"/>
    </w:rPr>
  </w:style>
  <w:style w:type="paragraph" w:styleId="NoSpacing">
    <w:name w:val="No Spacing"/>
    <w:uiPriority w:val="1"/>
    <w:qFormat/>
    <w:rsid w:val="001D38C6"/>
    <w:pPr>
      <w:spacing w:after="0" w:line="240" w:lineRule="auto"/>
    </w:pPr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0739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E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E3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6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2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26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6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B12AF-CA03-48EC-AE34-667DDBF5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6692</Words>
  <Characters>38149</Characters>
  <Application>Microsoft Office Word</Application>
  <DocSecurity>4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Daniel@CALFIRE</dc:creator>
  <cp:keywords/>
  <dc:description/>
  <cp:lastModifiedBy>Bennett, Brice@CALFIRE</cp:lastModifiedBy>
  <cp:revision>2</cp:revision>
  <cp:lastPrinted>2020-04-13T22:53:00Z</cp:lastPrinted>
  <dcterms:created xsi:type="dcterms:W3CDTF">2024-07-03T23:43:00Z</dcterms:created>
  <dcterms:modified xsi:type="dcterms:W3CDTF">2024-07-03T23:43:00Z</dcterms:modified>
</cp:coreProperties>
</file>