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4DD8" w14:textId="77777777" w:rsidR="0094324D" w:rsidRPr="00086E12" w:rsidRDefault="00E57EFF">
      <w:pPr>
        <w:tabs>
          <w:tab w:val="right" w:pos="10800"/>
        </w:tabs>
        <w:suppressAutoHyphens/>
        <w:spacing w:line="240" w:lineRule="exact"/>
        <w:jc w:val="both"/>
        <w:rPr>
          <w:sz w:val="16"/>
          <w:szCs w:val="16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7687BA1" wp14:editId="3E5BAC2D">
            <wp:simplePos x="0" y="0"/>
            <wp:positionH relativeFrom="column">
              <wp:posOffset>51435</wp:posOffset>
            </wp:positionH>
            <wp:positionV relativeFrom="paragraph">
              <wp:posOffset>78740</wp:posOffset>
            </wp:positionV>
            <wp:extent cx="790575" cy="1028700"/>
            <wp:effectExtent l="0" t="0" r="9525" b="0"/>
            <wp:wrapNone/>
            <wp:docPr id="28" name="Picture 28" descr="CAL FIRE Logo - Color 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L FIRE Logo - Color 9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E90846" wp14:editId="4FEF3BAC">
                <wp:simplePos x="0" y="0"/>
                <wp:positionH relativeFrom="column">
                  <wp:posOffset>5766435</wp:posOffset>
                </wp:positionH>
                <wp:positionV relativeFrom="paragraph">
                  <wp:posOffset>78740</wp:posOffset>
                </wp:positionV>
                <wp:extent cx="892175" cy="8001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6C533" w14:textId="77777777" w:rsidR="00A31DD7" w:rsidRDefault="00A31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BB232F" wp14:editId="3D4182E3">
                                  <wp:extent cx="709930" cy="709930"/>
                                  <wp:effectExtent l="0" t="0" r="0" b="0"/>
                                  <wp:docPr id="4" name="Picture 4" descr="The Great Seal of Californ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Great Seal of Californ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70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9084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54.05pt;margin-top:6.2pt;width:70.25pt;height:6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" filled="f" stroked="f">
                <v:textbox style="mso-fit-shape-to-text:t">
                  <w:txbxContent>
                    <w:p w14:paraId="26F6C533" w14:textId="77777777" w:rsidR="00A31DD7" w:rsidRDefault="00A31DD7">
                      <w:r>
                        <w:rPr>
                          <w:noProof/>
                        </w:rPr>
                        <w:drawing>
                          <wp:inline distT="0" distB="0" distL="0" distR="0" wp14:anchorId="03BB232F" wp14:editId="3D4182E3">
                            <wp:extent cx="709930" cy="709930"/>
                            <wp:effectExtent l="0" t="0" r="0" b="0"/>
                            <wp:docPr id="4" name="Picture 4" descr="The Great Seal of Californ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Great Seal of Californ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9930" cy="70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A644DD" w14:textId="77777777" w:rsidR="0094324D" w:rsidRDefault="00816E26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94324D" w:rsidRPr="00816E26">
        <w:rPr>
          <w:b/>
          <w:sz w:val="18"/>
          <w:szCs w:val="18"/>
        </w:rPr>
        <w:t>DEPARTMENT OF FORESTRY AND FIRE PROTECTION</w:t>
      </w:r>
    </w:p>
    <w:p w14:paraId="1CD42140" w14:textId="48E38F8A" w:rsidR="0086617F" w:rsidRPr="00816E26" w:rsidRDefault="0086617F" w:rsidP="00C055A6">
      <w:pPr>
        <w:tabs>
          <w:tab w:val="left" w:pos="-720"/>
          <w:tab w:val="left" w:pos="1530"/>
        </w:tabs>
        <w:suppressAutoHyphens/>
        <w:spacing w:line="276" w:lineRule="auto"/>
        <w:ind w:left="-240" w:firstLine="15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Office of the State Fire Marshal</w:t>
      </w:r>
    </w:p>
    <w:p w14:paraId="14ACB39F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smartTag w:uri="urn:schemas-microsoft-com:office:smarttags" w:element="address">
        <w:smartTag w:uri="urn:schemas-microsoft-com:office:smarttags" w:element="Street">
          <w:r w:rsidR="00B77D61">
            <w:rPr>
              <w:spacing w:val="8"/>
              <w:sz w:val="14"/>
              <w:szCs w:val="14"/>
            </w:rPr>
            <w:t xml:space="preserve">P.O. </w:t>
          </w:r>
          <w:r w:rsidR="0094324D">
            <w:rPr>
              <w:spacing w:val="8"/>
              <w:sz w:val="14"/>
              <w:szCs w:val="14"/>
            </w:rPr>
            <w:t>Box</w:t>
          </w:r>
        </w:smartTag>
        <w:r w:rsidR="0094324D">
          <w:rPr>
            <w:spacing w:val="8"/>
            <w:sz w:val="14"/>
            <w:szCs w:val="14"/>
          </w:rPr>
          <w:t xml:space="preserve"> 944246</w:t>
        </w:r>
      </w:smartTag>
    </w:p>
    <w:p w14:paraId="40738C5D" w14:textId="77777777" w:rsidR="0094324D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pacing w:val="8"/>
          <w:sz w:val="14"/>
          <w:szCs w:val="14"/>
        </w:rPr>
      </w:pPr>
      <w:r>
        <w:rPr>
          <w:spacing w:val="8"/>
          <w:sz w:val="14"/>
          <w:szCs w:val="14"/>
        </w:rPr>
        <w:tab/>
      </w:r>
      <w:r>
        <w:rPr>
          <w:spacing w:val="8"/>
          <w:sz w:val="14"/>
          <w:szCs w:val="14"/>
        </w:rPr>
        <w:tab/>
      </w:r>
      <w:smartTag w:uri="urn:schemas-microsoft-com:office:smarttags" w:element="stockticker">
        <w:smartTag w:uri="urn:schemas-microsoft-com:office:smarttags" w:element="City">
          <w:r w:rsidR="0094324D">
            <w:rPr>
              <w:spacing w:val="8"/>
              <w:sz w:val="14"/>
              <w:szCs w:val="14"/>
            </w:rPr>
            <w:t>SACRAMENTO</w:t>
          </w:r>
        </w:smartTag>
        <w:r w:rsidR="0094324D">
          <w:rPr>
            <w:spacing w:val="8"/>
            <w:sz w:val="14"/>
            <w:szCs w:val="14"/>
          </w:rPr>
          <w:t xml:space="preserve">, </w:t>
        </w:r>
        <w:smartTag w:uri="urn:schemas-microsoft-com:office:smarttags" w:element="State">
          <w:r w:rsidR="0094324D">
            <w:rPr>
              <w:spacing w:val="8"/>
              <w:sz w:val="14"/>
              <w:szCs w:val="14"/>
            </w:rPr>
            <w:t>CA</w:t>
          </w:r>
        </w:smartTag>
        <w:r w:rsidR="0094324D">
          <w:rPr>
            <w:spacing w:val="8"/>
            <w:sz w:val="14"/>
            <w:szCs w:val="14"/>
          </w:rPr>
          <w:t xml:space="preserve"> </w:t>
        </w:r>
        <w:r w:rsidR="00A53FF9">
          <w:rPr>
            <w:spacing w:val="8"/>
            <w:sz w:val="14"/>
            <w:szCs w:val="14"/>
          </w:rPr>
          <w:t xml:space="preserve"> </w:t>
        </w:r>
        <w:smartTag w:uri="urn:schemas-microsoft-com:office:smarttags" w:element="PostalCode">
          <w:r w:rsidR="0094324D">
            <w:rPr>
              <w:spacing w:val="8"/>
              <w:sz w:val="14"/>
              <w:szCs w:val="14"/>
            </w:rPr>
            <w:t>94244-2460</w:t>
          </w:r>
        </w:smartTag>
      </w:smartTag>
    </w:p>
    <w:p w14:paraId="2BDCAF11" w14:textId="7185A338" w:rsidR="005919E3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6"/>
          <w:szCs w:val="16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5919E3">
        <w:rPr>
          <w:sz w:val="14"/>
          <w:szCs w:val="14"/>
        </w:rPr>
        <w:t xml:space="preserve">(916) </w:t>
      </w:r>
      <w:r w:rsidR="0086617F">
        <w:rPr>
          <w:sz w:val="14"/>
          <w:szCs w:val="14"/>
        </w:rPr>
        <w:t>568-3800</w:t>
      </w:r>
      <w:r w:rsidR="005919E3">
        <w:rPr>
          <w:sz w:val="16"/>
          <w:szCs w:val="16"/>
        </w:rPr>
        <w:tab/>
      </w:r>
    </w:p>
    <w:p w14:paraId="4C34EC80" w14:textId="77777777" w:rsidR="0094324D" w:rsidRPr="00FB1775" w:rsidRDefault="00816E26" w:rsidP="005A1185">
      <w:pPr>
        <w:tabs>
          <w:tab w:val="left" w:pos="-720"/>
          <w:tab w:val="left" w:pos="0"/>
          <w:tab w:val="left" w:pos="1320"/>
          <w:tab w:val="left" w:pos="1530"/>
        </w:tabs>
        <w:suppressAutoHyphens/>
        <w:spacing w:line="312" w:lineRule="auto"/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94324D">
        <w:rPr>
          <w:sz w:val="14"/>
          <w:szCs w:val="14"/>
        </w:rPr>
        <w:t>Website:</w:t>
      </w:r>
      <w:r w:rsidR="00FB1775">
        <w:rPr>
          <w:sz w:val="14"/>
          <w:szCs w:val="14"/>
        </w:rPr>
        <w:t xml:space="preserve"> </w:t>
      </w:r>
      <w:r w:rsidR="0094324D" w:rsidRPr="00FB1775">
        <w:rPr>
          <w:sz w:val="14"/>
          <w:szCs w:val="14"/>
        </w:rPr>
        <w:t xml:space="preserve"> </w:t>
      </w:r>
      <w:hyperlink r:id="rId10" w:history="1"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www.fire.ca</w:t>
        </w:r>
        <w:bookmarkStart w:id="0" w:name="code"/>
        <w:bookmarkEnd w:id="0"/>
        <w:r w:rsidR="008412A6" w:rsidRPr="00FB1775">
          <w:rPr>
            <w:rStyle w:val="Hyperlink"/>
            <w:color w:val="auto"/>
            <w:sz w:val="14"/>
            <w:szCs w:val="14"/>
            <w:u w:val="none"/>
          </w:rPr>
          <w:t>.gov</w:t>
        </w:r>
      </w:hyperlink>
    </w:p>
    <w:p w14:paraId="2561D5B9" w14:textId="77777777" w:rsidR="008412A6" w:rsidRDefault="008412A6" w:rsidP="00650AA2">
      <w:pPr>
        <w:tabs>
          <w:tab w:val="left" w:pos="-720"/>
          <w:tab w:val="left" w:pos="0"/>
          <w:tab w:val="left" w:pos="1320"/>
        </w:tabs>
        <w:suppressAutoHyphens/>
        <w:rPr>
          <w:sz w:val="14"/>
          <w:szCs w:val="14"/>
        </w:rPr>
      </w:pPr>
    </w:p>
    <w:p w14:paraId="5B47C855" w14:textId="77777777" w:rsidR="00B77D61" w:rsidRPr="007F5399" w:rsidRDefault="00B77D61" w:rsidP="007F5399">
      <w:pPr>
        <w:tabs>
          <w:tab w:val="left" w:pos="-720"/>
        </w:tabs>
        <w:suppressAutoHyphens/>
        <w:jc w:val="both"/>
        <w:rPr>
          <w:sz w:val="14"/>
          <w:szCs w:val="14"/>
        </w:rPr>
        <w:sectPr w:rsidR="00B77D61" w:rsidRPr="007F5399" w:rsidSect="009137AB"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706" w:right="720" w:bottom="864" w:left="720" w:header="576" w:footer="576" w:gutter="0"/>
          <w:pgNumType w:start="1"/>
          <w:cols w:space="720"/>
          <w:noEndnote/>
          <w:titlePg/>
          <w:docGrid w:linePitch="326"/>
        </w:sectPr>
      </w:pPr>
    </w:p>
    <w:p w14:paraId="6BDD3FD7" w14:textId="77777777" w:rsidR="00B77D61" w:rsidRDefault="00B77D61" w:rsidP="00C37C57">
      <w:pPr>
        <w:ind w:left="-180"/>
      </w:pPr>
      <w:bookmarkStart w:id="1" w:name="Start"/>
      <w:bookmarkEnd w:id="1"/>
    </w:p>
    <w:p w14:paraId="01B47DD7" w14:textId="09BA9D4D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247959">
        <w:rPr>
          <w:b/>
          <w:sz w:val="32"/>
          <w:szCs w:val="32"/>
        </w:rPr>
        <w:t>AL</w:t>
      </w:r>
      <w:r>
        <w:rPr>
          <w:b/>
          <w:sz w:val="32"/>
          <w:szCs w:val="32"/>
        </w:rPr>
        <w:t xml:space="preserve"> FIRE – Office of the State Fire Marshal </w:t>
      </w:r>
    </w:p>
    <w:p w14:paraId="044C484C" w14:textId="11859C66" w:rsidR="00C37C57" w:rsidRDefault="0072230A" w:rsidP="00C37C57">
      <w:pPr>
        <w:jc w:val="center"/>
        <w:rPr>
          <w:b/>
          <w:sz w:val="32"/>
          <w:szCs w:val="32"/>
        </w:rPr>
      </w:pPr>
      <w:bookmarkStart w:id="2" w:name="_Hlk159839070"/>
      <w:r w:rsidRPr="0072230A">
        <w:rPr>
          <w:b/>
          <w:sz w:val="32"/>
          <w:szCs w:val="32"/>
        </w:rPr>
        <w:t xml:space="preserve">AB </w:t>
      </w:r>
      <w:r w:rsidR="003631CB">
        <w:rPr>
          <w:b/>
          <w:sz w:val="32"/>
          <w:szCs w:val="32"/>
        </w:rPr>
        <w:t>176</w:t>
      </w:r>
      <w:r w:rsidRPr="0072230A">
        <w:rPr>
          <w:b/>
          <w:sz w:val="32"/>
          <w:szCs w:val="32"/>
        </w:rPr>
        <w:t xml:space="preserve"> – </w:t>
      </w:r>
      <w:r w:rsidR="003631CB">
        <w:rPr>
          <w:b/>
          <w:sz w:val="32"/>
          <w:szCs w:val="32"/>
        </w:rPr>
        <w:t>Child Care Center</w:t>
      </w:r>
      <w:r w:rsidR="00C37C57">
        <w:rPr>
          <w:b/>
          <w:sz w:val="32"/>
          <w:szCs w:val="32"/>
        </w:rPr>
        <w:t xml:space="preserve"> </w:t>
      </w:r>
      <w:r w:rsidR="008027D4">
        <w:rPr>
          <w:b/>
          <w:sz w:val="32"/>
          <w:szCs w:val="32"/>
        </w:rPr>
        <w:t>Work</w:t>
      </w:r>
      <w:r w:rsidR="00247959">
        <w:rPr>
          <w:b/>
          <w:sz w:val="32"/>
          <w:szCs w:val="32"/>
        </w:rPr>
        <w:t xml:space="preserve"> Group</w:t>
      </w:r>
    </w:p>
    <w:bookmarkEnd w:id="2"/>
    <w:p w14:paraId="6F4437C9" w14:textId="2C912E77" w:rsidR="00C37C57" w:rsidRDefault="00C37C57" w:rsidP="00C37C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 </w:t>
      </w:r>
    </w:p>
    <w:p w14:paraId="271D05B1" w14:textId="77777777" w:rsidR="00C37C57" w:rsidRDefault="00C37C57" w:rsidP="00C37C57"/>
    <w:p w14:paraId="33955874" w14:textId="4A8ED519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Date:</w:t>
      </w:r>
      <w:r w:rsidR="00E00D29" w:rsidRPr="00157BA4">
        <w:rPr>
          <w:b/>
        </w:rPr>
        <w:t xml:space="preserve">   </w:t>
      </w:r>
      <w:r w:rsidR="00106D61">
        <w:rPr>
          <w:bCs/>
        </w:rPr>
        <w:t>May 9</w:t>
      </w:r>
      <w:r w:rsidR="00E00D29" w:rsidRPr="00157BA4">
        <w:rPr>
          <w:bCs/>
        </w:rPr>
        <w:t>, 2025</w:t>
      </w:r>
      <w:r w:rsidRPr="00157BA4">
        <w:rPr>
          <w:bCs/>
          <w:color w:val="000000" w:themeColor="text1"/>
        </w:rPr>
        <w:t xml:space="preserve"> </w:t>
      </w:r>
    </w:p>
    <w:p w14:paraId="397A86C1" w14:textId="77777777" w:rsidR="00F341E6" w:rsidRDefault="00C37C57" w:rsidP="00F341E6">
      <w:pPr>
        <w:ind w:left="1260" w:hanging="1440"/>
        <w:rPr>
          <w:b/>
        </w:rPr>
      </w:pPr>
      <w:r w:rsidRPr="00157BA4">
        <w:rPr>
          <w:b/>
        </w:rPr>
        <w:t>Time</w:t>
      </w:r>
      <w:r w:rsidR="00E00D29" w:rsidRPr="00157BA4">
        <w:rPr>
          <w:b/>
        </w:rPr>
        <w:t xml:space="preserve">:   </w:t>
      </w:r>
      <w:r w:rsidR="00157BA4" w:rsidRPr="00157BA4">
        <w:rPr>
          <w:bCs/>
        </w:rPr>
        <w:t>8:30</w:t>
      </w:r>
      <w:r w:rsidR="00E00D29" w:rsidRPr="00157BA4">
        <w:rPr>
          <w:bCs/>
        </w:rPr>
        <w:t xml:space="preserve"> AM to </w:t>
      </w:r>
      <w:r w:rsidR="003631CB" w:rsidRPr="00157BA4">
        <w:rPr>
          <w:bCs/>
        </w:rPr>
        <w:t>10</w:t>
      </w:r>
      <w:r w:rsidR="00E00D29" w:rsidRPr="00157BA4">
        <w:rPr>
          <w:bCs/>
        </w:rPr>
        <w:t xml:space="preserve"> AM</w:t>
      </w:r>
      <w:r w:rsidR="00E00D29" w:rsidRPr="00157BA4">
        <w:rPr>
          <w:b/>
        </w:rPr>
        <w:t xml:space="preserve"> </w:t>
      </w:r>
    </w:p>
    <w:p w14:paraId="5575E3EC" w14:textId="5A3B8C19" w:rsidR="00E00D29" w:rsidRPr="00157BA4" w:rsidRDefault="00C37C57" w:rsidP="00F341E6">
      <w:pPr>
        <w:ind w:left="1260" w:hanging="1440"/>
        <w:rPr>
          <w:b/>
        </w:rPr>
      </w:pPr>
      <w:r w:rsidRPr="00157BA4">
        <w:rPr>
          <w:b/>
        </w:rPr>
        <w:t xml:space="preserve">Location: </w:t>
      </w:r>
      <w:r w:rsidR="00725557" w:rsidRPr="00157BA4">
        <w:rPr>
          <w:bCs/>
        </w:rPr>
        <w:t>Virtual</w:t>
      </w:r>
    </w:p>
    <w:p w14:paraId="2F2CDDFF" w14:textId="0C53C2C3" w:rsidR="00352D9A" w:rsidRDefault="00352D9A" w:rsidP="00E00D29">
      <w:pPr>
        <w:rPr>
          <w:bCs/>
        </w:rPr>
      </w:pPr>
    </w:p>
    <w:p w14:paraId="22C7012C" w14:textId="77777777" w:rsidR="00157BA4" w:rsidRDefault="00157BA4" w:rsidP="003631CB">
      <w:pPr>
        <w:ind w:left="720"/>
        <w:rPr>
          <w:b/>
          <w:bCs/>
        </w:rPr>
        <w:sectPr w:rsidR="00157BA4" w:rsidSect="00C37C57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space="720"/>
          <w:noEndnote/>
        </w:sectPr>
      </w:pPr>
    </w:p>
    <w:p w14:paraId="06B0B12C" w14:textId="217219B5" w:rsidR="003631CB" w:rsidRPr="007E376C" w:rsidRDefault="003631CB" w:rsidP="00157BA4">
      <w:pPr>
        <w:rPr>
          <w:bCs/>
        </w:rPr>
      </w:pPr>
      <w:r w:rsidRPr="007E376C">
        <w:rPr>
          <w:b/>
          <w:bCs/>
        </w:rPr>
        <w:t>Microsoft Teams</w:t>
      </w:r>
      <w:r w:rsidRPr="007E376C">
        <w:rPr>
          <w:bCs/>
        </w:rPr>
        <w:t> </w:t>
      </w:r>
      <w:hyperlink r:id="rId14" w:tgtFrame="_blank" w:tooltip="https://aka.ms/JoinTeamsMeeting?omkt=en-US" w:history="1">
        <w:r w:rsidRPr="007E376C">
          <w:rPr>
            <w:rStyle w:val="Hyperlink"/>
            <w:bCs/>
          </w:rPr>
          <w:t>Need help?</w:t>
        </w:r>
      </w:hyperlink>
      <w:r w:rsidR="00157BA4" w:rsidRPr="007E376C">
        <w:t xml:space="preserve"> </w:t>
      </w:r>
    </w:p>
    <w:p w14:paraId="43898787" w14:textId="77777777" w:rsidR="003631CB" w:rsidRPr="007E376C" w:rsidRDefault="003631CB" w:rsidP="00157BA4">
      <w:pPr>
        <w:jc w:val="both"/>
        <w:rPr>
          <w:bCs/>
        </w:rPr>
      </w:pPr>
      <w:hyperlink r:id="rId15" w:tgtFrame="_blank" w:tooltip="https://teams.microsoft.com/l/meetup-join/19%3ameeting_ZjAwZjI0ZWQtOTQzMC00YmExLWExMGEtNjNlNjBhYTY1NDBi%40thread.v2/0?context=%7b%22Tid%22%3a%22447a4ca0-5405-454d-ad68-c98a520261f8%22%2c%22Oid%22%3a%22579b3662-69f1-48b8-b9f1-155e77cd0713%22%7d" w:history="1">
        <w:r w:rsidRPr="007E376C">
          <w:rPr>
            <w:rStyle w:val="Hyperlink"/>
            <w:b/>
            <w:bCs/>
          </w:rPr>
          <w:t>Join the meeting now</w:t>
        </w:r>
      </w:hyperlink>
    </w:p>
    <w:p w14:paraId="0E2115C5" w14:textId="77777777" w:rsidR="003631CB" w:rsidRPr="007E376C" w:rsidRDefault="003631CB" w:rsidP="00157BA4">
      <w:pPr>
        <w:rPr>
          <w:bCs/>
        </w:rPr>
      </w:pPr>
      <w:r w:rsidRPr="007E376C">
        <w:rPr>
          <w:bCs/>
        </w:rPr>
        <w:t>Meeting ID: 256 699 955 15</w:t>
      </w:r>
    </w:p>
    <w:p w14:paraId="4DABEBCB" w14:textId="77777777" w:rsidR="00157BA4" w:rsidRPr="007E376C" w:rsidRDefault="003631CB" w:rsidP="00157BA4">
      <w:pPr>
        <w:rPr>
          <w:bCs/>
        </w:rPr>
      </w:pPr>
      <w:r w:rsidRPr="007E376C">
        <w:rPr>
          <w:bCs/>
        </w:rPr>
        <w:t>Passcode: XN9FM9mn</w:t>
      </w:r>
    </w:p>
    <w:p w14:paraId="5075C9BE" w14:textId="77777777" w:rsidR="00157BA4" w:rsidRPr="007E376C" w:rsidRDefault="00157BA4" w:rsidP="00157BA4"/>
    <w:p w14:paraId="6807658E" w14:textId="77777777" w:rsidR="00157BA4" w:rsidRPr="007E376C" w:rsidRDefault="00157BA4" w:rsidP="00157BA4"/>
    <w:p w14:paraId="0C2FA47D" w14:textId="77777777" w:rsidR="00157BA4" w:rsidRPr="007E376C" w:rsidRDefault="00157BA4" w:rsidP="00157BA4"/>
    <w:p w14:paraId="39D10B7B" w14:textId="0A20E956" w:rsidR="00157BA4" w:rsidRPr="007E376C" w:rsidRDefault="00157BA4" w:rsidP="00157BA4">
      <w:pPr>
        <w:rPr>
          <w:bCs/>
        </w:rPr>
      </w:pPr>
      <w:r w:rsidRPr="007E376C">
        <w:rPr>
          <w:b/>
          <w:bCs/>
        </w:rPr>
        <w:t>Dial in by phone</w:t>
      </w:r>
    </w:p>
    <w:p w14:paraId="1BA1B178" w14:textId="1AC60596" w:rsidR="003631CB" w:rsidRPr="007E376C" w:rsidRDefault="003631CB" w:rsidP="00157BA4">
      <w:pPr>
        <w:rPr>
          <w:bCs/>
        </w:rPr>
      </w:pPr>
      <w:hyperlink r:id="rId16" w:tgtFrame="_blank" w:tooltip="tel:+16505643271,,713416452#" w:history="1">
        <w:r w:rsidRPr="007E376C">
          <w:rPr>
            <w:rStyle w:val="Hyperlink"/>
            <w:bCs/>
          </w:rPr>
          <w:t>+1 650-564-3271,,713416452#</w:t>
        </w:r>
      </w:hyperlink>
      <w:r w:rsidRPr="007E376C">
        <w:rPr>
          <w:bCs/>
        </w:rPr>
        <w:t> United States, Mountain View</w:t>
      </w:r>
    </w:p>
    <w:p w14:paraId="252208BC" w14:textId="77777777" w:rsidR="003631CB" w:rsidRPr="007E376C" w:rsidRDefault="003631CB" w:rsidP="00157BA4">
      <w:pPr>
        <w:rPr>
          <w:bCs/>
        </w:rPr>
      </w:pPr>
      <w:hyperlink r:id="rId17" w:tgtFrame="_blank" w:tooltip="https://dialin.teams.microsoft.com/4a02d6b0-d3f2-49be-8325-dadb963d5cf1?id=713416452" w:history="1">
        <w:r w:rsidRPr="007E376C">
          <w:rPr>
            <w:rStyle w:val="Hyperlink"/>
            <w:bCs/>
          </w:rPr>
          <w:t>Find a local number</w:t>
        </w:r>
      </w:hyperlink>
    </w:p>
    <w:p w14:paraId="25B5DA5B" w14:textId="77777777" w:rsidR="003631CB" w:rsidRPr="007E376C" w:rsidRDefault="003631CB" w:rsidP="00157BA4">
      <w:pPr>
        <w:rPr>
          <w:bCs/>
        </w:rPr>
      </w:pPr>
      <w:r w:rsidRPr="007E376C">
        <w:rPr>
          <w:bCs/>
        </w:rPr>
        <w:t>Phone conference ID: 713 416 452#</w:t>
      </w:r>
    </w:p>
    <w:p w14:paraId="4C86A887" w14:textId="77777777" w:rsidR="003631CB" w:rsidRPr="003631CB" w:rsidRDefault="003631CB" w:rsidP="00157BA4">
      <w:pPr>
        <w:rPr>
          <w:bCs/>
        </w:rPr>
      </w:pPr>
      <w:r w:rsidRPr="007E376C">
        <w:rPr>
          <w:bCs/>
        </w:rPr>
        <w:t>For organizers: </w:t>
      </w:r>
      <w:hyperlink r:id="rId18" w:tgtFrame="_blank" w:tooltip="https://teams.microsoft.com/meetingOptions/?organizerId=579b3662-69f1-48b8-b9f1-155e77cd0713&amp;tenantId=447a4ca0-5405-454d-ad68-c98a520261f8&amp;threadId=19_meeting_ZjAwZjI0ZWQtOTQzMC00YmExLWExMGEtNjNlNjBhYTY1NDBi@thread.v2&amp;messageId=0&amp;language=en-US" w:history="1">
        <w:r w:rsidRPr="007E376C">
          <w:rPr>
            <w:rStyle w:val="Hyperlink"/>
            <w:bCs/>
          </w:rPr>
          <w:t>Meeting options</w:t>
        </w:r>
      </w:hyperlink>
      <w:r w:rsidRPr="007E376C">
        <w:rPr>
          <w:bCs/>
        </w:rPr>
        <w:t> | </w:t>
      </w:r>
      <w:hyperlink r:id="rId19" w:tgtFrame="_blank" w:tooltip="https://dialin.teams.microsoft.com/usp/pstnconferencing" w:history="1">
        <w:r w:rsidRPr="007E376C">
          <w:rPr>
            <w:rStyle w:val="Hyperlink"/>
            <w:bCs/>
          </w:rPr>
          <w:t>Reset dial-in PIN</w:t>
        </w:r>
      </w:hyperlink>
    </w:p>
    <w:p w14:paraId="4784CB14" w14:textId="77777777" w:rsidR="00157BA4" w:rsidRDefault="00157BA4" w:rsidP="00C37C57">
      <w:pPr>
        <w:ind w:left="-180"/>
        <w:rPr>
          <w:b/>
        </w:rPr>
        <w:sectPr w:rsidR="00157BA4" w:rsidSect="00157BA4">
          <w:endnotePr>
            <w:numFmt w:val="decimal"/>
          </w:endnotePr>
          <w:type w:val="continuous"/>
          <w:pgSz w:w="12240" w:h="15840" w:code="1"/>
          <w:pgMar w:top="-432" w:right="1440" w:bottom="1008" w:left="1260" w:header="720" w:footer="605" w:gutter="0"/>
          <w:pgNumType w:start="1"/>
          <w:cols w:num="2" w:space="720"/>
          <w:noEndnote/>
        </w:sectPr>
      </w:pPr>
    </w:p>
    <w:p w14:paraId="75EACA79" w14:textId="67A3C43C" w:rsidR="00352D9A" w:rsidRDefault="00352D9A" w:rsidP="00C37C57">
      <w:pPr>
        <w:ind w:left="-180"/>
        <w:rPr>
          <w:b/>
        </w:rPr>
      </w:pPr>
    </w:p>
    <w:p w14:paraId="3CD70826" w14:textId="77777777" w:rsidR="00F341E6" w:rsidRDefault="00C37C57" w:rsidP="00C37C57">
      <w:pPr>
        <w:ind w:left="1260" w:hanging="1440"/>
        <w:rPr>
          <w:b/>
        </w:rPr>
      </w:pPr>
      <w:r>
        <w:rPr>
          <w:b/>
        </w:rPr>
        <w:t>Contacts:</w:t>
      </w:r>
      <w:r>
        <w:rPr>
          <w:b/>
        </w:rPr>
        <w:tab/>
      </w:r>
    </w:p>
    <w:p w14:paraId="30648309" w14:textId="77777777" w:rsidR="00F341E6" w:rsidRDefault="009B2092" w:rsidP="00F341E6">
      <w:pPr>
        <w:ind w:left="1260" w:hanging="1440"/>
        <w:rPr>
          <w:bCs/>
        </w:rPr>
      </w:pPr>
      <w:r w:rsidRPr="00E00D29">
        <w:rPr>
          <w:bCs/>
        </w:rPr>
        <w:t>Chair</w:t>
      </w:r>
      <w:r w:rsidR="00F341E6">
        <w:rPr>
          <w:bCs/>
        </w:rPr>
        <w:t xml:space="preserve"> - </w:t>
      </w:r>
      <w:r w:rsidR="00C37C57" w:rsidRPr="00E00D29">
        <w:rPr>
          <w:bCs/>
        </w:rPr>
        <w:t xml:space="preserve">Crystal Sujeski, CDA-Div Chief, (510) 846-1276, crystal.sujeski@fire.ca.gov </w:t>
      </w:r>
    </w:p>
    <w:p w14:paraId="153CA85D" w14:textId="463298B9" w:rsidR="00C00701" w:rsidRPr="00C00701" w:rsidRDefault="009B2092" w:rsidP="00C00701">
      <w:pPr>
        <w:ind w:left="1260" w:hanging="1440"/>
        <w:rPr>
          <w:bCs/>
        </w:rPr>
      </w:pPr>
      <w:r w:rsidRPr="00E00D29">
        <w:rPr>
          <w:bCs/>
        </w:rPr>
        <w:t>Co-Chair</w:t>
      </w:r>
      <w:r w:rsidR="00F341E6">
        <w:rPr>
          <w:bCs/>
        </w:rPr>
        <w:t xml:space="preserve"> </w:t>
      </w:r>
      <w:r w:rsidR="000F2683">
        <w:rPr>
          <w:bCs/>
        </w:rPr>
        <w:t>–</w:t>
      </w:r>
      <w:r w:rsidR="00F341E6">
        <w:rPr>
          <w:bCs/>
        </w:rPr>
        <w:t xml:space="preserve"> </w:t>
      </w:r>
      <w:r w:rsidR="000F2683">
        <w:rPr>
          <w:bCs/>
        </w:rPr>
        <w:t>Lya Johnson</w:t>
      </w:r>
      <w:r w:rsidR="003631CB">
        <w:rPr>
          <w:bCs/>
        </w:rPr>
        <w:t xml:space="preserve">, </w:t>
      </w:r>
      <w:r w:rsidR="000F2683">
        <w:rPr>
          <w:bCs/>
        </w:rPr>
        <w:t>DSS-CCL</w:t>
      </w:r>
      <w:r w:rsidR="00C00701">
        <w:rPr>
          <w:bCs/>
        </w:rPr>
        <w:t xml:space="preserve">, </w:t>
      </w:r>
      <w:r w:rsidR="00C00701" w:rsidRPr="00C00701">
        <w:rPr>
          <w:bCs/>
        </w:rPr>
        <w:t>(951) 295-0398</w:t>
      </w:r>
      <w:r w:rsidR="00C00701">
        <w:rPr>
          <w:bCs/>
        </w:rPr>
        <w:t>, lya.johnson@dss.ca.gov</w:t>
      </w:r>
    </w:p>
    <w:p w14:paraId="55F8024B" w14:textId="5313A424" w:rsidR="00362997" w:rsidRPr="00F341E6" w:rsidRDefault="00362997" w:rsidP="00F341E6">
      <w:pPr>
        <w:ind w:left="1260" w:hanging="1440"/>
        <w:rPr>
          <w:bCs/>
        </w:rPr>
      </w:pPr>
    </w:p>
    <w:p w14:paraId="2EE90A4D" w14:textId="77777777" w:rsidR="00F341E6" w:rsidRDefault="00F341E6" w:rsidP="00F341E6">
      <w:pPr>
        <w:rPr>
          <w:b/>
        </w:rPr>
      </w:pPr>
    </w:p>
    <w:p w14:paraId="6404C8DD" w14:textId="13546547" w:rsidR="00F341E6" w:rsidRDefault="00F341E6" w:rsidP="00F341E6">
      <w:pPr>
        <w:rPr>
          <w:b/>
        </w:rPr>
      </w:pPr>
      <w:r>
        <w:rPr>
          <w:b/>
        </w:rPr>
        <w:t xml:space="preserve">1. </w:t>
      </w:r>
      <w:r w:rsidRPr="00362997">
        <w:rPr>
          <w:b/>
        </w:rPr>
        <w:t>CALL TO ORDER</w:t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0041FA">
        <w:rPr>
          <w:b/>
        </w:rPr>
        <w:t xml:space="preserve">       </w:t>
      </w:r>
      <w:r w:rsidR="00430252">
        <w:rPr>
          <w:b/>
        </w:rPr>
        <w:t>Sujeski/Johnson</w:t>
      </w:r>
    </w:p>
    <w:p w14:paraId="0D62B23B" w14:textId="77777777" w:rsidR="00EE3850" w:rsidRPr="00362997" w:rsidRDefault="00EE3850" w:rsidP="00F341E6">
      <w:pPr>
        <w:rPr>
          <w:b/>
        </w:rPr>
      </w:pPr>
    </w:p>
    <w:p w14:paraId="19B506FC" w14:textId="55F4DEAB" w:rsidR="00F341E6" w:rsidRPr="00E00D29" w:rsidRDefault="00F341E6" w:rsidP="00C00701">
      <w:pPr>
        <w:ind w:firstLine="720"/>
        <w:rPr>
          <w:bCs/>
        </w:rPr>
      </w:pPr>
      <w:r w:rsidRPr="00E00D29">
        <w:rPr>
          <w:bCs/>
        </w:rPr>
        <w:t>A. Welcome/Introductions</w:t>
      </w:r>
      <w:r w:rsidR="00C00701">
        <w:rPr>
          <w:bCs/>
        </w:rPr>
        <w:t xml:space="preserve"> </w:t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0041FA">
        <w:rPr>
          <w:bCs/>
        </w:rPr>
        <w:t xml:space="preserve">    </w:t>
      </w:r>
      <w:r w:rsidR="008027D4">
        <w:rPr>
          <w:bCs/>
        </w:rPr>
        <w:t>Lya Johnson</w:t>
      </w:r>
    </w:p>
    <w:p w14:paraId="4AA017E1" w14:textId="2E0F2EA6" w:rsidR="00C00701" w:rsidRPr="00F341E6" w:rsidRDefault="00C00701" w:rsidP="00F341E6">
      <w:pPr>
        <w:ind w:firstLine="720"/>
        <w:rPr>
          <w:bCs/>
        </w:rPr>
      </w:pPr>
      <w:r>
        <w:rPr>
          <w:bCs/>
        </w:rPr>
        <w:t>B</w:t>
      </w:r>
      <w:r w:rsidR="00F341E6" w:rsidRPr="00E00D29">
        <w:rPr>
          <w:bCs/>
        </w:rPr>
        <w:t>. Agenda</w:t>
      </w:r>
      <w:r w:rsidR="008027D4">
        <w:rPr>
          <w:bCs/>
        </w:rPr>
        <w:t>/Minutes</w:t>
      </w:r>
      <w:r w:rsidR="00F341E6" w:rsidRPr="00E00D29">
        <w:rPr>
          <w:bCs/>
        </w:rPr>
        <w:t xml:space="preserve"> Review</w:t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8027D4">
        <w:rPr>
          <w:bCs/>
        </w:rPr>
        <w:tab/>
      </w:r>
      <w:r w:rsidR="000041FA">
        <w:rPr>
          <w:bCs/>
        </w:rPr>
        <w:t xml:space="preserve"> </w:t>
      </w:r>
      <w:r w:rsidR="008027D4">
        <w:rPr>
          <w:bCs/>
        </w:rPr>
        <w:t>Crystal Sujeski</w:t>
      </w:r>
      <w:r w:rsidR="008027D4">
        <w:rPr>
          <w:bCs/>
        </w:rPr>
        <w:tab/>
      </w:r>
    </w:p>
    <w:p w14:paraId="08171DAD" w14:textId="77777777" w:rsidR="00362997" w:rsidRPr="00362997" w:rsidRDefault="00362997" w:rsidP="00362997">
      <w:pPr>
        <w:rPr>
          <w:b/>
        </w:rPr>
      </w:pPr>
    </w:p>
    <w:p w14:paraId="7B44806D" w14:textId="0BA16888" w:rsidR="00362997" w:rsidRDefault="00362997" w:rsidP="00362997">
      <w:pPr>
        <w:rPr>
          <w:b/>
        </w:rPr>
      </w:pPr>
      <w:r w:rsidRPr="00362997">
        <w:rPr>
          <w:b/>
        </w:rPr>
        <w:t xml:space="preserve">2. </w:t>
      </w:r>
      <w:r w:rsidR="00C00701">
        <w:rPr>
          <w:b/>
        </w:rPr>
        <w:t>OLD</w:t>
      </w:r>
      <w:r w:rsidRPr="00362997">
        <w:rPr>
          <w:b/>
        </w:rPr>
        <w:t xml:space="preserve"> BUSINESS</w:t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0041FA">
        <w:rPr>
          <w:b/>
        </w:rPr>
        <w:t xml:space="preserve">  </w:t>
      </w:r>
      <w:r w:rsidR="00E51AA2">
        <w:rPr>
          <w:b/>
        </w:rPr>
        <w:t>Lya Johnson</w:t>
      </w:r>
    </w:p>
    <w:p w14:paraId="5080D62C" w14:textId="77777777" w:rsidR="00EE3850" w:rsidRPr="00362997" w:rsidRDefault="00EE3850" w:rsidP="00362997">
      <w:pPr>
        <w:rPr>
          <w:b/>
        </w:rPr>
      </w:pPr>
    </w:p>
    <w:p w14:paraId="5A2CAAD8" w14:textId="0893840E" w:rsidR="00F341E6" w:rsidRDefault="00362997" w:rsidP="00E51AA2">
      <w:pPr>
        <w:ind w:left="720"/>
        <w:rPr>
          <w:bCs/>
        </w:rPr>
      </w:pPr>
      <w:r w:rsidRPr="00E00D29">
        <w:rPr>
          <w:bCs/>
        </w:rPr>
        <w:t xml:space="preserve">A. </w:t>
      </w:r>
      <w:r w:rsidR="00E51AA2">
        <w:rPr>
          <w:bCs/>
        </w:rPr>
        <w:t>Side-by-side Code Comparison</w:t>
      </w:r>
      <w:r w:rsidR="00430252">
        <w:rPr>
          <w:bCs/>
        </w:rPr>
        <w:t xml:space="preserve"> </w:t>
      </w:r>
    </w:p>
    <w:p w14:paraId="17FE8833" w14:textId="7A48ED82" w:rsidR="00E51AA2" w:rsidRDefault="00E51AA2" w:rsidP="00E51AA2">
      <w:pPr>
        <w:ind w:left="720"/>
        <w:rPr>
          <w:bCs/>
        </w:rPr>
      </w:pPr>
      <w:r>
        <w:rPr>
          <w:bCs/>
        </w:rPr>
        <w:t xml:space="preserve">B. Requested agenda items from participants to </w:t>
      </w:r>
      <w:r w:rsidR="00430252">
        <w:rPr>
          <w:bCs/>
        </w:rPr>
        <w:t>be reported to jena.garcia@fire.ca.gov.</w:t>
      </w:r>
    </w:p>
    <w:p w14:paraId="373BAB01" w14:textId="77777777" w:rsidR="00E51AA2" w:rsidRDefault="00E51AA2" w:rsidP="00430252">
      <w:pPr>
        <w:rPr>
          <w:bCs/>
        </w:rPr>
      </w:pPr>
    </w:p>
    <w:p w14:paraId="329DC902" w14:textId="77777777" w:rsidR="00EE3850" w:rsidRDefault="00EE3850" w:rsidP="00F341E6">
      <w:pPr>
        <w:ind w:left="720" w:firstLine="720"/>
        <w:rPr>
          <w:bCs/>
        </w:rPr>
      </w:pPr>
    </w:p>
    <w:p w14:paraId="0DEB7711" w14:textId="5228BAF1" w:rsidR="00C00701" w:rsidRDefault="00C00701" w:rsidP="00C00701">
      <w:pPr>
        <w:rPr>
          <w:b/>
        </w:rPr>
      </w:pPr>
      <w:r>
        <w:rPr>
          <w:b/>
        </w:rPr>
        <w:t>3</w:t>
      </w:r>
      <w:r w:rsidRPr="00362997">
        <w:rPr>
          <w:b/>
        </w:rPr>
        <w:t>. NEW BUSINESS</w:t>
      </w:r>
      <w:r w:rsidR="00F93114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E51AA2">
        <w:rPr>
          <w:b/>
        </w:rPr>
        <w:tab/>
      </w:r>
      <w:r w:rsidR="000041FA">
        <w:rPr>
          <w:b/>
        </w:rPr>
        <w:t xml:space="preserve">          </w:t>
      </w:r>
      <w:r w:rsidR="00E51AA2">
        <w:rPr>
          <w:b/>
        </w:rPr>
        <w:t>Crystal Sujeski</w:t>
      </w:r>
    </w:p>
    <w:p w14:paraId="26831D92" w14:textId="77777777" w:rsidR="00106D61" w:rsidRPr="00E51AA2" w:rsidRDefault="00106D61" w:rsidP="00C00701">
      <w:pPr>
        <w:rPr>
          <w:bCs/>
        </w:rPr>
      </w:pPr>
    </w:p>
    <w:p w14:paraId="45AF9ADE" w14:textId="0591D064" w:rsidR="00106D61" w:rsidRPr="00E51AA2" w:rsidRDefault="00106D61" w:rsidP="00E51AA2">
      <w:pPr>
        <w:ind w:left="720"/>
        <w:rPr>
          <w:bCs/>
        </w:rPr>
      </w:pPr>
      <w:r w:rsidRPr="00E51AA2">
        <w:rPr>
          <w:bCs/>
        </w:rPr>
        <w:t>A. Propose Sub</w:t>
      </w:r>
      <w:r w:rsidR="00E51AA2" w:rsidRPr="00E51AA2">
        <w:rPr>
          <w:bCs/>
        </w:rPr>
        <w:t>-</w:t>
      </w:r>
      <w:r w:rsidRPr="00E51AA2">
        <w:rPr>
          <w:bCs/>
        </w:rPr>
        <w:t>Work</w:t>
      </w:r>
      <w:r w:rsidR="00E51AA2" w:rsidRPr="00E51AA2">
        <w:rPr>
          <w:bCs/>
        </w:rPr>
        <w:t xml:space="preserve"> Groups</w:t>
      </w:r>
      <w:r w:rsidR="00846784">
        <w:rPr>
          <w:bCs/>
        </w:rPr>
        <w:t xml:space="preserve"> Topics</w:t>
      </w:r>
      <w:r w:rsidR="00E51AA2" w:rsidRPr="00E51AA2">
        <w:rPr>
          <w:bCs/>
        </w:rPr>
        <w:t xml:space="preserve"> – Discuss and make recommendations as identified in the Charter.</w:t>
      </w:r>
    </w:p>
    <w:p w14:paraId="1FAAF974" w14:textId="45FB4013" w:rsidR="00E51AA2" w:rsidRPr="00E51AA2" w:rsidRDefault="00E51AA2" w:rsidP="00C00701">
      <w:pPr>
        <w:rPr>
          <w:bCs/>
        </w:rPr>
      </w:pPr>
      <w:r w:rsidRPr="00E51AA2">
        <w:rPr>
          <w:bCs/>
        </w:rPr>
        <w:tab/>
      </w:r>
      <w:r w:rsidRPr="00E51AA2">
        <w:rPr>
          <w:bCs/>
        </w:rPr>
        <w:tab/>
        <w:t>i. Cost Impacts -</w:t>
      </w:r>
    </w:p>
    <w:p w14:paraId="6E0BF6B7" w14:textId="3087B992" w:rsidR="00E51AA2" w:rsidRPr="00E51AA2" w:rsidRDefault="00E51AA2" w:rsidP="00C00701">
      <w:pPr>
        <w:rPr>
          <w:bCs/>
        </w:rPr>
      </w:pPr>
      <w:r w:rsidRPr="00E51AA2">
        <w:rPr>
          <w:bCs/>
        </w:rPr>
        <w:tab/>
      </w:r>
      <w:r w:rsidRPr="00E51AA2">
        <w:rPr>
          <w:bCs/>
        </w:rPr>
        <w:tab/>
        <w:t xml:space="preserve">ii. Title 22 &amp; 24 Alignment </w:t>
      </w:r>
    </w:p>
    <w:p w14:paraId="08697359" w14:textId="7A661510" w:rsidR="00E51AA2" w:rsidRPr="00E51AA2" w:rsidRDefault="00E51AA2" w:rsidP="00097A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770"/>
        </w:tabs>
        <w:rPr>
          <w:bCs/>
        </w:rPr>
      </w:pPr>
      <w:r w:rsidRPr="00E51AA2">
        <w:rPr>
          <w:bCs/>
        </w:rPr>
        <w:tab/>
      </w:r>
      <w:r w:rsidRPr="00E51AA2">
        <w:rPr>
          <w:bCs/>
        </w:rPr>
        <w:tab/>
        <w:t>iii. 850 Form – Revision</w:t>
      </w:r>
      <w:r w:rsidR="00097A77">
        <w:rPr>
          <w:bCs/>
        </w:rPr>
        <w:tab/>
      </w:r>
    </w:p>
    <w:p w14:paraId="2AF7170C" w14:textId="143C829C" w:rsidR="00E51AA2" w:rsidRDefault="00E51AA2" w:rsidP="00C00701">
      <w:pPr>
        <w:rPr>
          <w:bCs/>
        </w:rPr>
      </w:pPr>
      <w:r w:rsidRPr="00E51AA2">
        <w:rPr>
          <w:bCs/>
        </w:rPr>
        <w:tab/>
      </w:r>
      <w:r w:rsidRPr="00E51AA2">
        <w:rPr>
          <w:bCs/>
        </w:rPr>
        <w:tab/>
        <w:t xml:space="preserve">iv. Code Comparison </w:t>
      </w:r>
    </w:p>
    <w:p w14:paraId="5394C206" w14:textId="53458B8E" w:rsidR="00E51AA2" w:rsidRPr="00E51AA2" w:rsidRDefault="00E51AA2" w:rsidP="00C00701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v.  </w:t>
      </w:r>
      <w:r w:rsidR="00210DFB">
        <w:rPr>
          <w:bCs/>
        </w:rPr>
        <w:t xml:space="preserve">Others to consider - </w:t>
      </w:r>
      <w:r>
        <w:rPr>
          <w:bCs/>
        </w:rPr>
        <w:t>Alternate Means</w:t>
      </w:r>
      <w:r w:rsidR="00210DFB">
        <w:rPr>
          <w:bCs/>
        </w:rPr>
        <w:t xml:space="preserve">, </w:t>
      </w:r>
      <w:r>
        <w:rPr>
          <w:bCs/>
        </w:rPr>
        <w:t>Mitigating Factors</w:t>
      </w:r>
      <w:r w:rsidR="00210DFB">
        <w:rPr>
          <w:bCs/>
        </w:rPr>
        <w:t xml:space="preserve">, </w:t>
      </w:r>
      <w:r w:rsidR="006052AF">
        <w:rPr>
          <w:bCs/>
        </w:rPr>
        <w:t>Legislative</w:t>
      </w:r>
      <w:r w:rsidR="00210DFB">
        <w:rPr>
          <w:bCs/>
        </w:rPr>
        <w:t xml:space="preserve"> </w:t>
      </w:r>
    </w:p>
    <w:p w14:paraId="4DBE05A5" w14:textId="77777777" w:rsidR="00C00701" w:rsidRPr="00EC2998" w:rsidRDefault="00C00701" w:rsidP="00F341E6">
      <w:pPr>
        <w:ind w:left="720" w:firstLine="720"/>
        <w:rPr>
          <w:bCs/>
        </w:rPr>
      </w:pPr>
    </w:p>
    <w:p w14:paraId="7F9D31AA" w14:textId="77777777" w:rsidR="00362997" w:rsidRPr="00362997" w:rsidRDefault="00362997" w:rsidP="00362997">
      <w:pPr>
        <w:rPr>
          <w:b/>
        </w:rPr>
      </w:pPr>
    </w:p>
    <w:p w14:paraId="6A7F731C" w14:textId="4FE43878" w:rsidR="00362997" w:rsidRDefault="00C00701" w:rsidP="00362997">
      <w:pPr>
        <w:rPr>
          <w:b/>
        </w:rPr>
      </w:pPr>
      <w:r>
        <w:rPr>
          <w:b/>
        </w:rPr>
        <w:t>4</w:t>
      </w:r>
      <w:r w:rsidR="00362997" w:rsidRPr="00362997">
        <w:rPr>
          <w:b/>
        </w:rPr>
        <w:t>. ROUNDTABLE</w:t>
      </w:r>
      <w:r>
        <w:rPr>
          <w:b/>
        </w:rPr>
        <w:t>/</w:t>
      </w:r>
      <w:r w:rsidR="00362997" w:rsidRPr="00362997">
        <w:rPr>
          <w:b/>
        </w:rPr>
        <w:t>PUBLIC COMMENT</w:t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0041FA">
        <w:rPr>
          <w:b/>
        </w:rPr>
        <w:t xml:space="preserve">  </w:t>
      </w:r>
      <w:r w:rsidR="00430252">
        <w:rPr>
          <w:b/>
        </w:rPr>
        <w:t>Lya Johnson</w:t>
      </w:r>
    </w:p>
    <w:p w14:paraId="074793B9" w14:textId="77777777" w:rsidR="00EE3850" w:rsidRDefault="00EE3850" w:rsidP="00362997">
      <w:pPr>
        <w:rPr>
          <w:b/>
        </w:rPr>
      </w:pPr>
    </w:p>
    <w:p w14:paraId="4BA0DA90" w14:textId="403BB994" w:rsidR="00430252" w:rsidRPr="00430252" w:rsidRDefault="00430252" w:rsidP="00362997">
      <w:pPr>
        <w:rPr>
          <w:bCs/>
        </w:rPr>
      </w:pPr>
      <w:r>
        <w:rPr>
          <w:b/>
        </w:rPr>
        <w:tab/>
      </w:r>
      <w:r w:rsidRPr="00430252">
        <w:rPr>
          <w:bCs/>
        </w:rPr>
        <w:t>A.</w:t>
      </w:r>
    </w:p>
    <w:p w14:paraId="366FE37F" w14:textId="77777777" w:rsidR="00362997" w:rsidRPr="00362997" w:rsidRDefault="00362997" w:rsidP="00362997">
      <w:pPr>
        <w:rPr>
          <w:b/>
        </w:rPr>
      </w:pPr>
    </w:p>
    <w:p w14:paraId="652A712C" w14:textId="42952837" w:rsidR="00362997" w:rsidRDefault="00E00D29" w:rsidP="00362997">
      <w:pPr>
        <w:rPr>
          <w:b/>
        </w:rPr>
      </w:pPr>
      <w:r>
        <w:rPr>
          <w:b/>
        </w:rPr>
        <w:t>5</w:t>
      </w:r>
      <w:r w:rsidR="00362997" w:rsidRPr="00362997">
        <w:rPr>
          <w:b/>
        </w:rPr>
        <w:t>. UPCOMING MEETING DATES FOR 202</w:t>
      </w:r>
      <w:r w:rsidR="00F56BAF">
        <w:rPr>
          <w:b/>
        </w:rPr>
        <w:t>5</w:t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430252">
        <w:rPr>
          <w:b/>
        </w:rPr>
        <w:tab/>
      </w:r>
      <w:r w:rsidR="000041FA">
        <w:rPr>
          <w:b/>
        </w:rPr>
        <w:t xml:space="preserve">          </w:t>
      </w:r>
      <w:r w:rsidR="00430252">
        <w:rPr>
          <w:b/>
        </w:rPr>
        <w:t>Crystal Sujeski</w:t>
      </w:r>
    </w:p>
    <w:p w14:paraId="51FA59E2" w14:textId="77777777" w:rsidR="00EE3850" w:rsidRPr="00362997" w:rsidRDefault="00EE3850" w:rsidP="00362997">
      <w:pPr>
        <w:rPr>
          <w:b/>
        </w:rPr>
      </w:pPr>
    </w:p>
    <w:p w14:paraId="28449F58" w14:textId="6DE4539B" w:rsidR="00362997" w:rsidRPr="00E00D29" w:rsidRDefault="00362997" w:rsidP="00157BA4">
      <w:pPr>
        <w:ind w:left="720"/>
        <w:rPr>
          <w:bCs/>
        </w:rPr>
      </w:pPr>
      <w:r w:rsidRPr="00E00D29">
        <w:rPr>
          <w:bCs/>
        </w:rPr>
        <w:t xml:space="preserve">A. </w:t>
      </w:r>
      <w:r w:rsidR="00157BA4">
        <w:rPr>
          <w:bCs/>
        </w:rPr>
        <w:t>Second</w:t>
      </w:r>
      <w:r w:rsidR="003631CB">
        <w:rPr>
          <w:bCs/>
        </w:rPr>
        <w:t xml:space="preserve"> </w:t>
      </w:r>
      <w:r w:rsidR="000F2683">
        <w:rPr>
          <w:bCs/>
        </w:rPr>
        <w:t>Friday</w:t>
      </w:r>
      <w:r w:rsidRPr="00E00D29">
        <w:rPr>
          <w:bCs/>
        </w:rPr>
        <w:t xml:space="preserve"> of each month starting at </w:t>
      </w:r>
      <w:r w:rsidR="000F2683">
        <w:rPr>
          <w:bCs/>
        </w:rPr>
        <w:t>8:30</w:t>
      </w:r>
      <w:r w:rsidR="00E00D29" w:rsidRPr="00E00D29">
        <w:rPr>
          <w:bCs/>
        </w:rPr>
        <w:t xml:space="preserve">AM </w:t>
      </w:r>
      <w:r w:rsidRPr="00E00D29">
        <w:rPr>
          <w:bCs/>
        </w:rPr>
        <w:t xml:space="preserve">and ending at </w:t>
      </w:r>
      <w:r w:rsidR="003631CB">
        <w:rPr>
          <w:bCs/>
        </w:rPr>
        <w:t>10</w:t>
      </w:r>
      <w:r w:rsidR="00E00D29" w:rsidRPr="00E00D29">
        <w:rPr>
          <w:bCs/>
        </w:rPr>
        <w:t>AM</w:t>
      </w:r>
      <w:r w:rsidR="00157BA4">
        <w:rPr>
          <w:bCs/>
        </w:rPr>
        <w:t xml:space="preserve"> (unless otherwise determined). </w:t>
      </w:r>
    </w:p>
    <w:p w14:paraId="370A6C17" w14:textId="49DE7656" w:rsidR="00362997" w:rsidRPr="00E00D29" w:rsidRDefault="00362997" w:rsidP="00E00D29">
      <w:pPr>
        <w:ind w:left="720" w:firstLine="720"/>
        <w:rPr>
          <w:bCs/>
        </w:rPr>
      </w:pPr>
      <w:r w:rsidRPr="00E00D29">
        <w:rPr>
          <w:bCs/>
        </w:rPr>
        <w:t xml:space="preserve">a. </w:t>
      </w:r>
      <w:r w:rsidR="00E00D29" w:rsidRPr="00E00D29">
        <w:rPr>
          <w:bCs/>
        </w:rPr>
        <w:t xml:space="preserve">Next meeting </w:t>
      </w:r>
      <w:r w:rsidR="00157BA4">
        <w:rPr>
          <w:bCs/>
        </w:rPr>
        <w:t>–</w:t>
      </w:r>
      <w:r w:rsidR="00E00D29" w:rsidRPr="00E00D29">
        <w:rPr>
          <w:bCs/>
        </w:rPr>
        <w:t xml:space="preserve"> </w:t>
      </w:r>
      <w:r w:rsidR="00430252">
        <w:rPr>
          <w:bCs/>
        </w:rPr>
        <w:t>June 13, 2025</w:t>
      </w:r>
      <w:r w:rsidR="00157BA4">
        <w:rPr>
          <w:bCs/>
        </w:rPr>
        <w:t xml:space="preserve"> </w:t>
      </w:r>
    </w:p>
    <w:p w14:paraId="63F629A1" w14:textId="77777777" w:rsidR="00362997" w:rsidRPr="00362997" w:rsidRDefault="00362997" w:rsidP="00362997">
      <w:pPr>
        <w:rPr>
          <w:b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</w:tblGrid>
      <w:tr w:rsidR="00C37C57" w14:paraId="40317C7B" w14:textId="77777777" w:rsidTr="008E09F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3B762D" w14:textId="39A9F9A6" w:rsidR="00C37C57" w:rsidRDefault="00E00D29" w:rsidP="008E09F9">
            <w:pPr>
              <w:shd w:val="clear" w:color="auto" w:fill="FFFFFF"/>
              <w:jc w:val="right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b/>
              </w:rPr>
              <w:t>6</w:t>
            </w:r>
            <w:r w:rsidR="00362997" w:rsidRPr="00362997">
              <w:rPr>
                <w:b/>
              </w:rPr>
              <w:t>. MEETING ADJOURNMENT</w:t>
            </w:r>
            <w:bookmarkStart w:id="3" w:name="_InsertRtfSavedPosition"/>
            <w:bookmarkEnd w:id="3"/>
          </w:p>
        </w:tc>
      </w:tr>
    </w:tbl>
    <w:p w14:paraId="55FFCA91" w14:textId="75AA727B" w:rsidR="00F2570B" w:rsidRPr="00157BA4" w:rsidRDefault="00F2570B" w:rsidP="00157BA4">
      <w:pPr>
        <w:jc w:val="both"/>
        <w:rPr>
          <w:b/>
        </w:rPr>
      </w:pPr>
      <w:bookmarkStart w:id="4" w:name="x__Hlk505683281"/>
      <w:bookmarkStart w:id="5" w:name="x__InsertRtfSavedPosition"/>
      <w:bookmarkEnd w:id="4"/>
      <w:bookmarkEnd w:id="5"/>
    </w:p>
    <w:sectPr w:rsidR="00F2570B" w:rsidRPr="00157BA4" w:rsidSect="00C37C57">
      <w:endnotePr>
        <w:numFmt w:val="decimal"/>
      </w:endnotePr>
      <w:type w:val="continuous"/>
      <w:pgSz w:w="12240" w:h="15840" w:code="1"/>
      <w:pgMar w:top="-432" w:right="1440" w:bottom="1008" w:left="1260" w:header="720" w:footer="60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CC81B" w14:textId="77777777" w:rsidR="00EA1BFB" w:rsidRDefault="00EA1BFB">
      <w:pPr>
        <w:spacing w:line="20" w:lineRule="exact"/>
      </w:pPr>
    </w:p>
  </w:endnote>
  <w:endnote w:type="continuationSeparator" w:id="0">
    <w:p w14:paraId="7A15260F" w14:textId="77777777" w:rsidR="00EA1BFB" w:rsidRDefault="00EA1BFB">
      <w:r>
        <w:t xml:space="preserve"> </w:t>
      </w:r>
    </w:p>
  </w:endnote>
  <w:endnote w:type="continuationNotice" w:id="1">
    <w:p w14:paraId="042897A0" w14:textId="77777777" w:rsidR="00EA1BFB" w:rsidRDefault="00EA1BF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C883" w14:textId="77777777" w:rsidR="005D1B1E" w:rsidRPr="00D06EE8" w:rsidRDefault="005D1B1E" w:rsidP="005D1B1E">
    <w:pPr>
      <w:pStyle w:val="Footer"/>
      <w:jc w:val="center"/>
      <w:rPr>
        <w:rFonts w:cs="Arial"/>
      </w:rPr>
    </w:pPr>
    <w:r w:rsidRPr="00D06EE8">
      <w:rPr>
        <w:rFonts w:cs="Arial"/>
      </w:rPr>
      <w:t xml:space="preserve">Page </w:t>
    </w:r>
    <w:r w:rsidRPr="00D06EE8">
      <w:rPr>
        <w:rFonts w:cs="Arial"/>
        <w:b/>
        <w:bCs/>
      </w:rPr>
      <w:fldChar w:fldCharType="begin"/>
    </w:r>
    <w:r w:rsidRPr="00D06EE8">
      <w:rPr>
        <w:rFonts w:cs="Arial"/>
        <w:b/>
        <w:bCs/>
      </w:rPr>
      <w:instrText xml:space="preserve"> PAGE </w:instrText>
    </w:r>
    <w:r w:rsidRPr="00D06EE8"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 w:rsidRPr="00D06EE8">
      <w:rPr>
        <w:rFonts w:cs="Arial"/>
        <w:b/>
        <w:bCs/>
      </w:rPr>
      <w:fldChar w:fldCharType="end"/>
    </w:r>
    <w:r w:rsidRPr="00D06EE8">
      <w:rPr>
        <w:rFonts w:cs="Arial"/>
      </w:rPr>
      <w:t xml:space="preserve"> of </w:t>
    </w:r>
    <w:r w:rsidRPr="00D06EE8">
      <w:rPr>
        <w:rFonts w:cs="Arial"/>
        <w:b/>
        <w:bCs/>
      </w:rPr>
      <w:fldChar w:fldCharType="begin"/>
    </w:r>
    <w:r w:rsidRPr="00D06EE8">
      <w:rPr>
        <w:rFonts w:cs="Arial"/>
        <w:b/>
        <w:bCs/>
      </w:rPr>
      <w:instrText xml:space="preserve"> NUMPAGES  </w:instrText>
    </w:r>
    <w:r w:rsidRPr="00D06EE8"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 w:rsidRPr="00D06EE8">
      <w:rPr>
        <w:rFonts w:cs="Arial"/>
        <w:b/>
        <w:bCs/>
      </w:rPr>
      <w:fldChar w:fldCharType="end"/>
    </w:r>
  </w:p>
  <w:p w14:paraId="6E3414EF" w14:textId="77777777" w:rsidR="005D1B1E" w:rsidRDefault="005D1B1E" w:rsidP="005D1B1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2200" w14:textId="6BCD7046" w:rsidR="00A31DD7" w:rsidRPr="005D1B1E" w:rsidRDefault="005D1B1E" w:rsidP="005D1B1E">
    <w:pPr>
      <w:pStyle w:val="Footer"/>
      <w:jc w:val="center"/>
      <w:rPr>
        <w:rFonts w:cs="Arial"/>
      </w:rPr>
    </w:pPr>
    <w:r w:rsidRPr="00D06EE8">
      <w:rPr>
        <w:rFonts w:cs="Arial"/>
      </w:rPr>
      <w:t xml:space="preserve">Page </w:t>
    </w:r>
    <w:r w:rsidRPr="00D06EE8">
      <w:rPr>
        <w:rFonts w:cs="Arial"/>
        <w:b/>
        <w:bCs/>
      </w:rPr>
      <w:fldChar w:fldCharType="begin"/>
    </w:r>
    <w:r w:rsidRPr="00D06EE8">
      <w:rPr>
        <w:rFonts w:cs="Arial"/>
        <w:b/>
        <w:bCs/>
      </w:rPr>
      <w:instrText xml:space="preserve"> PAGE </w:instrText>
    </w:r>
    <w:r w:rsidRPr="00D06EE8">
      <w:rPr>
        <w:rFonts w:cs="Arial"/>
        <w:b/>
        <w:bCs/>
      </w:rPr>
      <w:fldChar w:fldCharType="separate"/>
    </w:r>
    <w:r>
      <w:rPr>
        <w:rFonts w:cs="Arial"/>
        <w:b/>
        <w:bCs/>
      </w:rPr>
      <w:t>1</w:t>
    </w:r>
    <w:r w:rsidRPr="00D06EE8">
      <w:rPr>
        <w:rFonts w:cs="Arial"/>
        <w:b/>
        <w:bCs/>
      </w:rPr>
      <w:fldChar w:fldCharType="end"/>
    </w:r>
    <w:r w:rsidRPr="00D06EE8">
      <w:rPr>
        <w:rFonts w:cs="Arial"/>
      </w:rPr>
      <w:t xml:space="preserve"> of </w:t>
    </w:r>
    <w:r w:rsidRPr="00D06EE8">
      <w:rPr>
        <w:rFonts w:cs="Arial"/>
        <w:b/>
        <w:bCs/>
      </w:rPr>
      <w:fldChar w:fldCharType="begin"/>
    </w:r>
    <w:r w:rsidRPr="00D06EE8">
      <w:rPr>
        <w:rFonts w:cs="Arial"/>
        <w:b/>
        <w:bCs/>
      </w:rPr>
      <w:instrText xml:space="preserve"> NUMPAGES  </w:instrText>
    </w:r>
    <w:r w:rsidRPr="00D06EE8">
      <w:rPr>
        <w:rFonts w:cs="Arial"/>
        <w:b/>
        <w:bCs/>
      </w:rPr>
      <w:fldChar w:fldCharType="separate"/>
    </w:r>
    <w:r>
      <w:rPr>
        <w:rFonts w:cs="Arial"/>
        <w:b/>
        <w:bCs/>
      </w:rPr>
      <w:t>2</w:t>
    </w:r>
    <w:r w:rsidRPr="00D06EE8">
      <w:rPr>
        <w:rFonts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1951D" w14:textId="77777777" w:rsidR="00EA1BFB" w:rsidRDefault="00EA1BFB">
      <w:r>
        <w:separator/>
      </w:r>
    </w:p>
  </w:footnote>
  <w:footnote w:type="continuationSeparator" w:id="0">
    <w:p w14:paraId="0D867B91" w14:textId="77777777" w:rsidR="00EA1BFB" w:rsidRDefault="00EA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B658" w14:textId="77777777" w:rsidR="00A31DD7" w:rsidRPr="009D2F4B" w:rsidRDefault="00A31DD7" w:rsidP="006C555E">
    <w:pPr>
      <w:pBdr>
        <w:bottom w:val="double" w:sz="4" w:space="1" w:color="auto"/>
      </w:pBdr>
      <w:tabs>
        <w:tab w:val="left" w:pos="9180"/>
        <w:tab w:val="right" w:pos="10800"/>
      </w:tabs>
      <w:suppressAutoHyphens/>
      <w:spacing w:line="240" w:lineRule="exact"/>
      <w:jc w:val="both"/>
      <w:rPr>
        <w:sz w:val="14"/>
        <w:szCs w:val="14"/>
      </w:rPr>
    </w:pPr>
    <w:r w:rsidRPr="009D2F4B"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96B4067" wp14:editId="6292709B">
              <wp:simplePos x="0" y="0"/>
              <wp:positionH relativeFrom="column">
                <wp:posOffset>1027430</wp:posOffset>
              </wp:positionH>
              <wp:positionV relativeFrom="paragraph">
                <wp:posOffset>93980</wp:posOffset>
              </wp:positionV>
              <wp:extent cx="80645" cy="635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64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55A40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9pt,7.4pt" to="8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" o:allowincell="f" strokeweight=".5pt">
              <v:stroke startarrowwidth="narrow" startarrowlength="short" endarrowwidth="narrow" endarrowlength="short"/>
            </v:line>
          </w:pict>
        </mc:Fallback>
      </mc:AlternateContent>
    </w:r>
    <w:r w:rsidRPr="009D2F4B">
      <w:rPr>
        <w:spacing w:val="2"/>
        <w:sz w:val="14"/>
        <w:szCs w:val="14"/>
      </w:rPr>
      <w:t xml:space="preserve">STATE OF </w:t>
    </w:r>
    <w:smartTag w:uri="urn:schemas-microsoft-com:office:smarttags" w:element="stockticker">
      <w:r w:rsidRPr="009D2F4B">
        <w:rPr>
          <w:spacing w:val="2"/>
          <w:sz w:val="14"/>
          <w:szCs w:val="14"/>
        </w:rPr>
        <w:t>CALIFORNIA</w:t>
      </w:r>
    </w:smartTag>
    <w:r w:rsidRPr="009D2F4B">
      <w:rPr>
        <w:spacing w:val="2"/>
        <w:sz w:val="14"/>
        <w:szCs w:val="14"/>
      </w:rPr>
      <w:t xml:space="preserve">    NATURAL RESOURCES AGENCY</w:t>
    </w:r>
    <w:r>
      <w:rPr>
        <w:spacing w:val="-2"/>
        <w:sz w:val="14"/>
        <w:szCs w:val="14"/>
      </w:rPr>
      <w:tab/>
      <w:t>Gavin Newsom, Governor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00E"/>
    <w:multiLevelType w:val="hybridMultilevel"/>
    <w:tmpl w:val="6A28F7FE"/>
    <w:lvl w:ilvl="0" w:tplc="5928C9C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bCs/>
      </w:rPr>
    </w:lvl>
    <w:lvl w:ilvl="1" w:tplc="FE5EE8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AF7E37"/>
    <w:multiLevelType w:val="hybridMultilevel"/>
    <w:tmpl w:val="30EACA42"/>
    <w:lvl w:ilvl="0" w:tplc="1BA262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724981"/>
    <w:multiLevelType w:val="hybridMultilevel"/>
    <w:tmpl w:val="090ED41A"/>
    <w:lvl w:ilvl="0" w:tplc="410A737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9463A"/>
    <w:multiLevelType w:val="hybridMultilevel"/>
    <w:tmpl w:val="418AA32E"/>
    <w:lvl w:ilvl="0" w:tplc="14F66C4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776ED3"/>
    <w:multiLevelType w:val="hybridMultilevel"/>
    <w:tmpl w:val="2A7E8C32"/>
    <w:lvl w:ilvl="0" w:tplc="3C9204D8">
      <w:start w:val="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A3689"/>
    <w:multiLevelType w:val="hybridMultilevel"/>
    <w:tmpl w:val="1F1E37EE"/>
    <w:lvl w:ilvl="0" w:tplc="A59829B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B7ED4"/>
    <w:multiLevelType w:val="hybridMultilevel"/>
    <w:tmpl w:val="46F82062"/>
    <w:lvl w:ilvl="0" w:tplc="403246C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49517D"/>
    <w:multiLevelType w:val="multilevel"/>
    <w:tmpl w:val="DD0474C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3A1B36"/>
    <w:multiLevelType w:val="hybridMultilevel"/>
    <w:tmpl w:val="087CEB24"/>
    <w:lvl w:ilvl="0" w:tplc="29B090AE">
      <w:start w:val="1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B358A0"/>
    <w:multiLevelType w:val="multilevel"/>
    <w:tmpl w:val="99247BBC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C7A58E9"/>
    <w:multiLevelType w:val="hybridMultilevel"/>
    <w:tmpl w:val="444A414E"/>
    <w:lvl w:ilvl="0" w:tplc="1F428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911E6C"/>
    <w:multiLevelType w:val="multilevel"/>
    <w:tmpl w:val="8C68DA2E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38B4EE3"/>
    <w:multiLevelType w:val="multilevel"/>
    <w:tmpl w:val="51C8FD40"/>
    <w:lvl w:ilvl="0">
      <w:start w:val="2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E8A17CC"/>
    <w:multiLevelType w:val="hybridMultilevel"/>
    <w:tmpl w:val="34D63D04"/>
    <w:lvl w:ilvl="0" w:tplc="A1BAF43C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F26962"/>
    <w:multiLevelType w:val="multilevel"/>
    <w:tmpl w:val="31ACF2BE"/>
    <w:lvl w:ilvl="0">
      <w:start w:val="1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90775F5"/>
    <w:multiLevelType w:val="multilevel"/>
    <w:tmpl w:val="F556AB6C"/>
    <w:lvl w:ilvl="0">
      <w:start w:val="2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F5267D8"/>
    <w:multiLevelType w:val="hybridMultilevel"/>
    <w:tmpl w:val="58ECE4D6"/>
    <w:lvl w:ilvl="0" w:tplc="7F3C9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475779"/>
    <w:multiLevelType w:val="multilevel"/>
    <w:tmpl w:val="0FBA9B92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36543277">
    <w:abstractNumId w:val="9"/>
  </w:num>
  <w:num w:numId="2" w16cid:durableId="1186868024">
    <w:abstractNumId w:val="17"/>
  </w:num>
  <w:num w:numId="3" w16cid:durableId="1507744229">
    <w:abstractNumId w:val="11"/>
  </w:num>
  <w:num w:numId="4" w16cid:durableId="2126995754">
    <w:abstractNumId w:val="7"/>
  </w:num>
  <w:num w:numId="5" w16cid:durableId="1832870181">
    <w:abstractNumId w:val="15"/>
  </w:num>
  <w:num w:numId="6" w16cid:durableId="1320185397">
    <w:abstractNumId w:val="8"/>
  </w:num>
  <w:num w:numId="7" w16cid:durableId="190384510">
    <w:abstractNumId w:val="6"/>
  </w:num>
  <w:num w:numId="8" w16cid:durableId="1240213623">
    <w:abstractNumId w:val="12"/>
  </w:num>
  <w:num w:numId="9" w16cid:durableId="1179347305">
    <w:abstractNumId w:val="4"/>
  </w:num>
  <w:num w:numId="10" w16cid:durableId="1632977682">
    <w:abstractNumId w:val="13"/>
  </w:num>
  <w:num w:numId="11" w16cid:durableId="1772818191">
    <w:abstractNumId w:val="2"/>
  </w:num>
  <w:num w:numId="12" w16cid:durableId="1457601763">
    <w:abstractNumId w:val="5"/>
  </w:num>
  <w:num w:numId="13" w16cid:durableId="944532262">
    <w:abstractNumId w:val="3"/>
  </w:num>
  <w:num w:numId="14" w16cid:durableId="734468738">
    <w:abstractNumId w:val="14"/>
  </w:num>
  <w:num w:numId="15" w16cid:durableId="779686195">
    <w:abstractNumId w:val="0"/>
  </w:num>
  <w:num w:numId="16" w16cid:durableId="154686196">
    <w:abstractNumId w:val="10"/>
  </w:num>
  <w:num w:numId="17" w16cid:durableId="466053171">
    <w:abstractNumId w:val="1"/>
  </w:num>
  <w:num w:numId="18" w16cid:durableId="299769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E"/>
    <w:rsid w:val="000041FA"/>
    <w:rsid w:val="0001209C"/>
    <w:rsid w:val="0001404D"/>
    <w:rsid w:val="000214C5"/>
    <w:rsid w:val="00026DF1"/>
    <w:rsid w:val="00035CBA"/>
    <w:rsid w:val="00037248"/>
    <w:rsid w:val="00055DB9"/>
    <w:rsid w:val="00065D97"/>
    <w:rsid w:val="000665F2"/>
    <w:rsid w:val="0007256A"/>
    <w:rsid w:val="000841DB"/>
    <w:rsid w:val="00086E12"/>
    <w:rsid w:val="00090970"/>
    <w:rsid w:val="00097A77"/>
    <w:rsid w:val="000A3535"/>
    <w:rsid w:val="000A5121"/>
    <w:rsid w:val="000C095B"/>
    <w:rsid w:val="000C19BD"/>
    <w:rsid w:val="000D147F"/>
    <w:rsid w:val="000D7A46"/>
    <w:rsid w:val="000F0C10"/>
    <w:rsid w:val="000F0EE4"/>
    <w:rsid w:val="000F2683"/>
    <w:rsid w:val="001002E5"/>
    <w:rsid w:val="00101174"/>
    <w:rsid w:val="00101393"/>
    <w:rsid w:val="00101827"/>
    <w:rsid w:val="00106D61"/>
    <w:rsid w:val="00116D6C"/>
    <w:rsid w:val="00125E1B"/>
    <w:rsid w:val="00135F2F"/>
    <w:rsid w:val="001411C6"/>
    <w:rsid w:val="001466F1"/>
    <w:rsid w:val="001515C5"/>
    <w:rsid w:val="0015742E"/>
    <w:rsid w:val="00157BA4"/>
    <w:rsid w:val="001617A2"/>
    <w:rsid w:val="0017181A"/>
    <w:rsid w:val="00175C03"/>
    <w:rsid w:val="00180120"/>
    <w:rsid w:val="00190E13"/>
    <w:rsid w:val="00192068"/>
    <w:rsid w:val="00193038"/>
    <w:rsid w:val="00196016"/>
    <w:rsid w:val="00196B60"/>
    <w:rsid w:val="00197F35"/>
    <w:rsid w:val="001A0343"/>
    <w:rsid w:val="001A483B"/>
    <w:rsid w:val="001B33F0"/>
    <w:rsid w:val="001B6015"/>
    <w:rsid w:val="001C383B"/>
    <w:rsid w:val="001C5671"/>
    <w:rsid w:val="001C6178"/>
    <w:rsid w:val="001D4EAF"/>
    <w:rsid w:val="001E1266"/>
    <w:rsid w:val="001E7269"/>
    <w:rsid w:val="001F42F5"/>
    <w:rsid w:val="00210DFB"/>
    <w:rsid w:val="00210E98"/>
    <w:rsid w:val="002234B1"/>
    <w:rsid w:val="002246FE"/>
    <w:rsid w:val="00226E55"/>
    <w:rsid w:val="00227D07"/>
    <w:rsid w:val="00240BC7"/>
    <w:rsid w:val="00247891"/>
    <w:rsid w:val="00247959"/>
    <w:rsid w:val="00250D80"/>
    <w:rsid w:val="00253105"/>
    <w:rsid w:val="00253C5D"/>
    <w:rsid w:val="002569BE"/>
    <w:rsid w:val="00270C22"/>
    <w:rsid w:val="00271C3F"/>
    <w:rsid w:val="002735B5"/>
    <w:rsid w:val="002868A4"/>
    <w:rsid w:val="00286D05"/>
    <w:rsid w:val="0029329F"/>
    <w:rsid w:val="00293673"/>
    <w:rsid w:val="00296511"/>
    <w:rsid w:val="002B5E20"/>
    <w:rsid w:val="002B6747"/>
    <w:rsid w:val="002D6C6A"/>
    <w:rsid w:val="002E0FBF"/>
    <w:rsid w:val="002E11F5"/>
    <w:rsid w:val="002E4F08"/>
    <w:rsid w:val="002F11F3"/>
    <w:rsid w:val="002F477B"/>
    <w:rsid w:val="002F7E9D"/>
    <w:rsid w:val="00302FF6"/>
    <w:rsid w:val="00303B01"/>
    <w:rsid w:val="00305A5F"/>
    <w:rsid w:val="00317C90"/>
    <w:rsid w:val="0032006C"/>
    <w:rsid w:val="003205F7"/>
    <w:rsid w:val="003225B6"/>
    <w:rsid w:val="00322ED8"/>
    <w:rsid w:val="00327BC0"/>
    <w:rsid w:val="00330F45"/>
    <w:rsid w:val="00331A67"/>
    <w:rsid w:val="00332EF7"/>
    <w:rsid w:val="003379C7"/>
    <w:rsid w:val="003419BD"/>
    <w:rsid w:val="0034294F"/>
    <w:rsid w:val="0034297D"/>
    <w:rsid w:val="00350B9E"/>
    <w:rsid w:val="00352D9A"/>
    <w:rsid w:val="00357966"/>
    <w:rsid w:val="00362997"/>
    <w:rsid w:val="003631CB"/>
    <w:rsid w:val="00366F08"/>
    <w:rsid w:val="00366F58"/>
    <w:rsid w:val="003707B4"/>
    <w:rsid w:val="0037093C"/>
    <w:rsid w:val="003757FE"/>
    <w:rsid w:val="00377AFA"/>
    <w:rsid w:val="00380430"/>
    <w:rsid w:val="00380E6E"/>
    <w:rsid w:val="00382474"/>
    <w:rsid w:val="00386D7E"/>
    <w:rsid w:val="003B3F38"/>
    <w:rsid w:val="003B3F3B"/>
    <w:rsid w:val="003B5FFD"/>
    <w:rsid w:val="003C4FF9"/>
    <w:rsid w:val="003C5FDD"/>
    <w:rsid w:val="003D1FB8"/>
    <w:rsid w:val="003E2399"/>
    <w:rsid w:val="003E5773"/>
    <w:rsid w:val="003F0670"/>
    <w:rsid w:val="0040525E"/>
    <w:rsid w:val="00412EE0"/>
    <w:rsid w:val="00416974"/>
    <w:rsid w:val="00421BAE"/>
    <w:rsid w:val="00430252"/>
    <w:rsid w:val="00433C0D"/>
    <w:rsid w:val="00437655"/>
    <w:rsid w:val="004445A5"/>
    <w:rsid w:val="00451859"/>
    <w:rsid w:val="00453945"/>
    <w:rsid w:val="00456286"/>
    <w:rsid w:val="0045732B"/>
    <w:rsid w:val="00472229"/>
    <w:rsid w:val="00477121"/>
    <w:rsid w:val="00477EF3"/>
    <w:rsid w:val="00484459"/>
    <w:rsid w:val="00485D72"/>
    <w:rsid w:val="0048750C"/>
    <w:rsid w:val="00487FC7"/>
    <w:rsid w:val="00497397"/>
    <w:rsid w:val="004A002C"/>
    <w:rsid w:val="004A4844"/>
    <w:rsid w:val="004B5CF1"/>
    <w:rsid w:val="004B77B8"/>
    <w:rsid w:val="004C6B20"/>
    <w:rsid w:val="004D2C00"/>
    <w:rsid w:val="004D3C96"/>
    <w:rsid w:val="004D5232"/>
    <w:rsid w:val="004F0F82"/>
    <w:rsid w:val="004F1D1D"/>
    <w:rsid w:val="004F3E13"/>
    <w:rsid w:val="005022A5"/>
    <w:rsid w:val="005022BC"/>
    <w:rsid w:val="00504CCF"/>
    <w:rsid w:val="00507F3B"/>
    <w:rsid w:val="00532212"/>
    <w:rsid w:val="00532982"/>
    <w:rsid w:val="00544C77"/>
    <w:rsid w:val="005510B9"/>
    <w:rsid w:val="005565B5"/>
    <w:rsid w:val="0057066B"/>
    <w:rsid w:val="00586A32"/>
    <w:rsid w:val="005919E3"/>
    <w:rsid w:val="005926BF"/>
    <w:rsid w:val="005931CD"/>
    <w:rsid w:val="00593B0D"/>
    <w:rsid w:val="005A1185"/>
    <w:rsid w:val="005B3FAA"/>
    <w:rsid w:val="005B4D98"/>
    <w:rsid w:val="005B7F5D"/>
    <w:rsid w:val="005C2726"/>
    <w:rsid w:val="005C7F72"/>
    <w:rsid w:val="005D1B1E"/>
    <w:rsid w:val="005D1C95"/>
    <w:rsid w:val="005E4269"/>
    <w:rsid w:val="00602D99"/>
    <w:rsid w:val="006052AF"/>
    <w:rsid w:val="00612216"/>
    <w:rsid w:val="00613FF0"/>
    <w:rsid w:val="00615F62"/>
    <w:rsid w:val="006176A0"/>
    <w:rsid w:val="00620EF5"/>
    <w:rsid w:val="00630A11"/>
    <w:rsid w:val="00636E4C"/>
    <w:rsid w:val="006436D2"/>
    <w:rsid w:val="00650AA2"/>
    <w:rsid w:val="006519FD"/>
    <w:rsid w:val="00655351"/>
    <w:rsid w:val="0065736F"/>
    <w:rsid w:val="006616A8"/>
    <w:rsid w:val="0067069F"/>
    <w:rsid w:val="006738ED"/>
    <w:rsid w:val="00673A6C"/>
    <w:rsid w:val="00675304"/>
    <w:rsid w:val="0067669F"/>
    <w:rsid w:val="00687269"/>
    <w:rsid w:val="00691C43"/>
    <w:rsid w:val="006959AD"/>
    <w:rsid w:val="0069643E"/>
    <w:rsid w:val="006A4F40"/>
    <w:rsid w:val="006A53AE"/>
    <w:rsid w:val="006B72FD"/>
    <w:rsid w:val="006C32E7"/>
    <w:rsid w:val="006C555E"/>
    <w:rsid w:val="006D35B2"/>
    <w:rsid w:val="006D3DDD"/>
    <w:rsid w:val="006D781C"/>
    <w:rsid w:val="006E32E6"/>
    <w:rsid w:val="006E48A9"/>
    <w:rsid w:val="006E4FB8"/>
    <w:rsid w:val="006E5B1E"/>
    <w:rsid w:val="006F0DFD"/>
    <w:rsid w:val="006F6DFB"/>
    <w:rsid w:val="00700C34"/>
    <w:rsid w:val="007044AE"/>
    <w:rsid w:val="00705EB9"/>
    <w:rsid w:val="00712DFB"/>
    <w:rsid w:val="00714B83"/>
    <w:rsid w:val="0072230A"/>
    <w:rsid w:val="0072316C"/>
    <w:rsid w:val="00724F9D"/>
    <w:rsid w:val="00725557"/>
    <w:rsid w:val="00726EB7"/>
    <w:rsid w:val="00730E39"/>
    <w:rsid w:val="007325A5"/>
    <w:rsid w:val="00753BEE"/>
    <w:rsid w:val="007547D7"/>
    <w:rsid w:val="00754DB0"/>
    <w:rsid w:val="00763992"/>
    <w:rsid w:val="007714C2"/>
    <w:rsid w:val="00775486"/>
    <w:rsid w:val="0078252F"/>
    <w:rsid w:val="00783CC0"/>
    <w:rsid w:val="00786528"/>
    <w:rsid w:val="007869F1"/>
    <w:rsid w:val="00793420"/>
    <w:rsid w:val="007939BF"/>
    <w:rsid w:val="007947DE"/>
    <w:rsid w:val="00795726"/>
    <w:rsid w:val="007A6E3F"/>
    <w:rsid w:val="007A72CD"/>
    <w:rsid w:val="007B6345"/>
    <w:rsid w:val="007C4B5F"/>
    <w:rsid w:val="007C5009"/>
    <w:rsid w:val="007D018D"/>
    <w:rsid w:val="007D1B1A"/>
    <w:rsid w:val="007D344C"/>
    <w:rsid w:val="007D49FC"/>
    <w:rsid w:val="007D7CAE"/>
    <w:rsid w:val="007E376C"/>
    <w:rsid w:val="007E7F9E"/>
    <w:rsid w:val="007F5399"/>
    <w:rsid w:val="008000F8"/>
    <w:rsid w:val="0080229E"/>
    <w:rsid w:val="008027D4"/>
    <w:rsid w:val="00816E26"/>
    <w:rsid w:val="008214E8"/>
    <w:rsid w:val="0083313B"/>
    <w:rsid w:val="008343E1"/>
    <w:rsid w:val="008412A6"/>
    <w:rsid w:val="00843510"/>
    <w:rsid w:val="0084373A"/>
    <w:rsid w:val="00846113"/>
    <w:rsid w:val="00846332"/>
    <w:rsid w:val="00846784"/>
    <w:rsid w:val="00847D17"/>
    <w:rsid w:val="00853C6F"/>
    <w:rsid w:val="008549E2"/>
    <w:rsid w:val="00863A13"/>
    <w:rsid w:val="00864B48"/>
    <w:rsid w:val="0086617F"/>
    <w:rsid w:val="00867555"/>
    <w:rsid w:val="00886E17"/>
    <w:rsid w:val="00887D82"/>
    <w:rsid w:val="008A1E21"/>
    <w:rsid w:val="008A2180"/>
    <w:rsid w:val="008A5CAD"/>
    <w:rsid w:val="008B649E"/>
    <w:rsid w:val="008C1768"/>
    <w:rsid w:val="008C433A"/>
    <w:rsid w:val="008C7467"/>
    <w:rsid w:val="008D790E"/>
    <w:rsid w:val="008E06FA"/>
    <w:rsid w:val="008E2F17"/>
    <w:rsid w:val="008F038E"/>
    <w:rsid w:val="008F29E8"/>
    <w:rsid w:val="008F7B75"/>
    <w:rsid w:val="008F7EAB"/>
    <w:rsid w:val="009019E1"/>
    <w:rsid w:val="00905776"/>
    <w:rsid w:val="00911334"/>
    <w:rsid w:val="009133D9"/>
    <w:rsid w:val="009137AB"/>
    <w:rsid w:val="009305C5"/>
    <w:rsid w:val="00934F63"/>
    <w:rsid w:val="00940C10"/>
    <w:rsid w:val="0094324D"/>
    <w:rsid w:val="009435CD"/>
    <w:rsid w:val="00944455"/>
    <w:rsid w:val="00950BC8"/>
    <w:rsid w:val="00952E16"/>
    <w:rsid w:val="00954DFE"/>
    <w:rsid w:val="00960673"/>
    <w:rsid w:val="00970B6F"/>
    <w:rsid w:val="0097388F"/>
    <w:rsid w:val="00975C6A"/>
    <w:rsid w:val="0097790C"/>
    <w:rsid w:val="009815C0"/>
    <w:rsid w:val="0098794E"/>
    <w:rsid w:val="0099137E"/>
    <w:rsid w:val="0099533F"/>
    <w:rsid w:val="009A0E63"/>
    <w:rsid w:val="009B2092"/>
    <w:rsid w:val="009B34D6"/>
    <w:rsid w:val="009C51CB"/>
    <w:rsid w:val="009C657C"/>
    <w:rsid w:val="009C72E2"/>
    <w:rsid w:val="009D1C3A"/>
    <w:rsid w:val="009D2F4B"/>
    <w:rsid w:val="009D4CDC"/>
    <w:rsid w:val="009D5A83"/>
    <w:rsid w:val="009F563E"/>
    <w:rsid w:val="00A03877"/>
    <w:rsid w:val="00A03E7A"/>
    <w:rsid w:val="00A11DBE"/>
    <w:rsid w:val="00A12B6B"/>
    <w:rsid w:val="00A23A99"/>
    <w:rsid w:val="00A265C9"/>
    <w:rsid w:val="00A31DD7"/>
    <w:rsid w:val="00A421FB"/>
    <w:rsid w:val="00A47239"/>
    <w:rsid w:val="00A53FF9"/>
    <w:rsid w:val="00A64F93"/>
    <w:rsid w:val="00A65368"/>
    <w:rsid w:val="00A714B8"/>
    <w:rsid w:val="00A8472B"/>
    <w:rsid w:val="00A9557B"/>
    <w:rsid w:val="00A9715B"/>
    <w:rsid w:val="00AB2514"/>
    <w:rsid w:val="00AC0BA3"/>
    <w:rsid w:val="00AC396F"/>
    <w:rsid w:val="00AD0F8D"/>
    <w:rsid w:val="00AE05D6"/>
    <w:rsid w:val="00AE12F7"/>
    <w:rsid w:val="00AF54AE"/>
    <w:rsid w:val="00AF6164"/>
    <w:rsid w:val="00B07016"/>
    <w:rsid w:val="00B11724"/>
    <w:rsid w:val="00B1209C"/>
    <w:rsid w:val="00B21AB5"/>
    <w:rsid w:val="00B223A6"/>
    <w:rsid w:val="00B34D61"/>
    <w:rsid w:val="00B46512"/>
    <w:rsid w:val="00B551FD"/>
    <w:rsid w:val="00B64009"/>
    <w:rsid w:val="00B71674"/>
    <w:rsid w:val="00B72661"/>
    <w:rsid w:val="00B77D61"/>
    <w:rsid w:val="00BA1156"/>
    <w:rsid w:val="00BB23DB"/>
    <w:rsid w:val="00BB4D2D"/>
    <w:rsid w:val="00BC1B85"/>
    <w:rsid w:val="00BC5025"/>
    <w:rsid w:val="00BC57D1"/>
    <w:rsid w:val="00BD2F4C"/>
    <w:rsid w:val="00BD3229"/>
    <w:rsid w:val="00BD7F2C"/>
    <w:rsid w:val="00BE44D9"/>
    <w:rsid w:val="00BE4FC9"/>
    <w:rsid w:val="00C00701"/>
    <w:rsid w:val="00C03EF9"/>
    <w:rsid w:val="00C055A6"/>
    <w:rsid w:val="00C05735"/>
    <w:rsid w:val="00C22F1F"/>
    <w:rsid w:val="00C26461"/>
    <w:rsid w:val="00C37C57"/>
    <w:rsid w:val="00C44E47"/>
    <w:rsid w:val="00C471A2"/>
    <w:rsid w:val="00C51138"/>
    <w:rsid w:val="00C56BC6"/>
    <w:rsid w:val="00C673CC"/>
    <w:rsid w:val="00C74D21"/>
    <w:rsid w:val="00C75DC2"/>
    <w:rsid w:val="00C76E50"/>
    <w:rsid w:val="00C86E99"/>
    <w:rsid w:val="00C9017C"/>
    <w:rsid w:val="00C94F97"/>
    <w:rsid w:val="00CB286B"/>
    <w:rsid w:val="00CB7690"/>
    <w:rsid w:val="00CC33EA"/>
    <w:rsid w:val="00CD05FB"/>
    <w:rsid w:val="00CD54B4"/>
    <w:rsid w:val="00CD5B04"/>
    <w:rsid w:val="00CD7461"/>
    <w:rsid w:val="00CE0697"/>
    <w:rsid w:val="00CE68AF"/>
    <w:rsid w:val="00CE6ABE"/>
    <w:rsid w:val="00CF2425"/>
    <w:rsid w:val="00CF3604"/>
    <w:rsid w:val="00D05387"/>
    <w:rsid w:val="00D070E0"/>
    <w:rsid w:val="00D12DE4"/>
    <w:rsid w:val="00D138B7"/>
    <w:rsid w:val="00D14633"/>
    <w:rsid w:val="00D162B0"/>
    <w:rsid w:val="00D17799"/>
    <w:rsid w:val="00D30A88"/>
    <w:rsid w:val="00D474DF"/>
    <w:rsid w:val="00D515E4"/>
    <w:rsid w:val="00D62B27"/>
    <w:rsid w:val="00D656A9"/>
    <w:rsid w:val="00D95F41"/>
    <w:rsid w:val="00D96CC3"/>
    <w:rsid w:val="00DA33B2"/>
    <w:rsid w:val="00DB5EBC"/>
    <w:rsid w:val="00DB7B84"/>
    <w:rsid w:val="00DB7D29"/>
    <w:rsid w:val="00DC0E2E"/>
    <w:rsid w:val="00DC5890"/>
    <w:rsid w:val="00DC5FED"/>
    <w:rsid w:val="00DD4EF6"/>
    <w:rsid w:val="00DE1227"/>
    <w:rsid w:val="00DE4BE7"/>
    <w:rsid w:val="00DF6904"/>
    <w:rsid w:val="00DF7023"/>
    <w:rsid w:val="00E00D29"/>
    <w:rsid w:val="00E03769"/>
    <w:rsid w:val="00E0456A"/>
    <w:rsid w:val="00E06EA8"/>
    <w:rsid w:val="00E1453E"/>
    <w:rsid w:val="00E22FBB"/>
    <w:rsid w:val="00E27A36"/>
    <w:rsid w:val="00E346B3"/>
    <w:rsid w:val="00E40593"/>
    <w:rsid w:val="00E43AD8"/>
    <w:rsid w:val="00E43B4F"/>
    <w:rsid w:val="00E50A63"/>
    <w:rsid w:val="00E51696"/>
    <w:rsid w:val="00E51737"/>
    <w:rsid w:val="00E51AA2"/>
    <w:rsid w:val="00E562DE"/>
    <w:rsid w:val="00E57EFF"/>
    <w:rsid w:val="00E65EFF"/>
    <w:rsid w:val="00E71DC2"/>
    <w:rsid w:val="00E74854"/>
    <w:rsid w:val="00E865CF"/>
    <w:rsid w:val="00E94C4E"/>
    <w:rsid w:val="00E954E2"/>
    <w:rsid w:val="00E96ED1"/>
    <w:rsid w:val="00EA1BFB"/>
    <w:rsid w:val="00EA4177"/>
    <w:rsid w:val="00EB60D3"/>
    <w:rsid w:val="00EC2998"/>
    <w:rsid w:val="00EE3850"/>
    <w:rsid w:val="00EE5130"/>
    <w:rsid w:val="00EE594D"/>
    <w:rsid w:val="00EF7F5B"/>
    <w:rsid w:val="00F01C9A"/>
    <w:rsid w:val="00F0264A"/>
    <w:rsid w:val="00F17A7C"/>
    <w:rsid w:val="00F22468"/>
    <w:rsid w:val="00F23F9D"/>
    <w:rsid w:val="00F2570B"/>
    <w:rsid w:val="00F341E6"/>
    <w:rsid w:val="00F379F2"/>
    <w:rsid w:val="00F40C7F"/>
    <w:rsid w:val="00F560EA"/>
    <w:rsid w:val="00F56BAF"/>
    <w:rsid w:val="00F626DA"/>
    <w:rsid w:val="00F66581"/>
    <w:rsid w:val="00F667C9"/>
    <w:rsid w:val="00F66804"/>
    <w:rsid w:val="00F7197D"/>
    <w:rsid w:val="00F72834"/>
    <w:rsid w:val="00F75D2C"/>
    <w:rsid w:val="00F93114"/>
    <w:rsid w:val="00F93149"/>
    <w:rsid w:val="00F94675"/>
    <w:rsid w:val="00F959BD"/>
    <w:rsid w:val="00FA4CC2"/>
    <w:rsid w:val="00FB1775"/>
    <w:rsid w:val="00FB4EA7"/>
    <w:rsid w:val="00FD66C2"/>
    <w:rsid w:val="00FF0440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42B921E"/>
  <w15:docId w15:val="{889D6384-D4B3-4D55-A1C4-3EC916C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7C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table" w:styleId="TableGrid">
    <w:name w:val="Table Grid"/>
    <w:basedOn w:val="TableNormal"/>
    <w:rsid w:val="00DD4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E4FB8"/>
    <w:rPr>
      <w:rFonts w:ascii="Calibri" w:eastAsia="Calibri" w:hAnsi="Calibri" w:cs="Calibri"/>
      <w:spacing w:val="0"/>
      <w:sz w:val="22"/>
      <w:szCs w:val="22"/>
    </w:rPr>
  </w:style>
  <w:style w:type="character" w:styleId="Strong">
    <w:name w:val="Strong"/>
    <w:uiPriority w:val="22"/>
    <w:qFormat/>
    <w:rsid w:val="006E4FB8"/>
    <w:rPr>
      <w:b/>
      <w:bCs/>
    </w:rPr>
  </w:style>
  <w:style w:type="paragraph" w:styleId="ListParagraph">
    <w:name w:val="List Paragraph"/>
    <w:basedOn w:val="Normal"/>
    <w:uiPriority w:val="34"/>
    <w:qFormat/>
    <w:rsid w:val="006D35B2"/>
    <w:pPr>
      <w:ind w:left="720"/>
    </w:pPr>
    <w:rPr>
      <w:spacing w:val="0"/>
      <w:szCs w:val="24"/>
    </w:rPr>
  </w:style>
  <w:style w:type="character" w:customStyle="1" w:styleId="chg1">
    <w:name w:val="_ch_g1"/>
    <w:basedOn w:val="DefaultParagraphFont"/>
    <w:rsid w:val="00E43B4F"/>
  </w:style>
  <w:style w:type="character" w:customStyle="1" w:styleId="chk1">
    <w:name w:val="_ch_k1"/>
    <w:basedOn w:val="DefaultParagraphFont"/>
    <w:rsid w:val="00E43B4F"/>
  </w:style>
  <w:style w:type="character" w:customStyle="1" w:styleId="chm1">
    <w:name w:val="_ch_m1"/>
    <w:basedOn w:val="DefaultParagraphFont"/>
    <w:rsid w:val="00E43B4F"/>
  </w:style>
  <w:style w:type="character" w:customStyle="1" w:styleId="cmmi">
    <w:name w:val="_cmm_i"/>
    <w:basedOn w:val="DefaultParagraphFont"/>
    <w:rsid w:val="00E43B4F"/>
  </w:style>
  <w:style w:type="character" w:customStyle="1" w:styleId="ms-font-weight-semilight">
    <w:name w:val="ms-font-weight-semilight"/>
    <w:basedOn w:val="DefaultParagraphFont"/>
    <w:rsid w:val="00E43B4F"/>
  </w:style>
  <w:style w:type="character" w:customStyle="1" w:styleId="fc5">
    <w:name w:val="_fc_5"/>
    <w:basedOn w:val="DefaultParagraphFont"/>
    <w:rsid w:val="00E43B4F"/>
  </w:style>
  <w:style w:type="character" w:customStyle="1" w:styleId="fc4">
    <w:name w:val="_fc_4"/>
    <w:basedOn w:val="DefaultParagraphFont"/>
    <w:rsid w:val="00E43B4F"/>
  </w:style>
  <w:style w:type="character" w:customStyle="1" w:styleId="ayx">
    <w:name w:val="_ay_x"/>
    <w:basedOn w:val="DefaultParagraphFont"/>
    <w:rsid w:val="00E43B4F"/>
  </w:style>
  <w:style w:type="paragraph" w:customStyle="1" w:styleId="xxxmsonormal">
    <w:name w:val="x_xx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normal">
    <w:name w:val="x_msonormal"/>
    <w:basedOn w:val="Normal"/>
    <w:rsid w:val="00E43B4F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7093C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421BAE"/>
    <w:pPr>
      <w:spacing w:before="100" w:beforeAutospacing="1" w:after="100" w:afterAutospacing="1"/>
    </w:pPr>
    <w:rPr>
      <w:rFonts w:ascii="Times New Roman" w:eastAsiaTheme="minorHAnsi" w:hAnsi="Times New Roman"/>
      <w:spacing w:val="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56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36D2"/>
    <w:rPr>
      <w:rFonts w:ascii="Arial" w:hAnsi="Arial"/>
      <w:spacing w:val="-3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37C57"/>
    <w:rPr>
      <w:rFonts w:asciiTheme="majorHAnsi" w:eastAsiaTheme="majorEastAsia" w:hAnsiTheme="majorHAnsi" w:cstheme="majorBidi"/>
      <w:color w:val="243F60" w:themeColor="accent1" w:themeShade="7F"/>
      <w:spacing w:val="-3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1453E"/>
    <w:rPr>
      <w:rFonts w:ascii="Arial" w:hAnsi="Arial"/>
      <w:spacing w:val="-3"/>
      <w:sz w:val="24"/>
    </w:rPr>
  </w:style>
  <w:style w:type="character" w:styleId="CommentReference">
    <w:name w:val="annotation reference"/>
    <w:basedOn w:val="DefaultParagraphFont"/>
    <w:semiHidden/>
    <w:unhideWhenUsed/>
    <w:rsid w:val="003631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31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31CB"/>
    <w:rPr>
      <w:rFonts w:ascii="Arial" w:hAnsi="Arial"/>
      <w:spacing w:val="-3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31CB"/>
    <w:rPr>
      <w:rFonts w:ascii="Arial" w:hAnsi="Arial"/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46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4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3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7987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8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1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40301">
                                  <w:marLeft w:val="0"/>
                                  <w:marRight w:val="30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11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4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31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7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862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41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9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1923">
                          <w:marLeft w:val="15"/>
                          <w:marRight w:val="150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12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6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7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8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teams.microsoft.com/meetingOptions/?organizerId=579b3662-69f1-48b8-b9f1-155e77cd0713&amp;tenantId=447a4ca0-5405-454d-ad68-c98a520261f8&amp;threadId=19_meeting_ZjAwZjI0ZWQtOTQzMC00YmExLWExMGEtNjNlNjBhYTY1NDBi@thread.v2&amp;messageId=0&amp;language=en-U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dialin.teams.microsoft.com/4a02d6b0-d3f2-49be-8325-dadb963d5cf1?id=713416452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+16505643271,,71341645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meetup-join/19%3ameeting_ZjAwZjI0ZWQtOTQzMC00YmExLWExMGEtNjNlNjBhYTY1NDBi%40thread.v2/0?context=%7b%22Tid%22%3a%22447a4ca0-5405-454d-ad68-c98a520261f8%22%2c%22Oid%22%3a%22579b3662-69f1-48b8-b9f1-155e77cd0713%22%7d" TargetMode="External"/><Relationship Id="rId10" Type="http://schemas.openxmlformats.org/officeDocument/2006/relationships/hyperlink" Target="http://www.fire.ca.gov" TargetMode="External"/><Relationship Id="rId19" Type="http://schemas.openxmlformats.org/officeDocument/2006/relationships/hyperlink" Target="https://dialin.teams.microsoft.com/usp/pstnconferenc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9F5D-5937-4821-AA18-319FE5DA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230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CALIFORNIA-THE RESOURCES AGENCY</vt:lpstr>
    </vt:vector>
  </TitlesOfParts>
  <Company/>
  <LinksUpToDate>false</LinksUpToDate>
  <CharactersWithSpaces>3328</CharactersWithSpaces>
  <SharedDoc>false</SharedDoc>
  <HLinks>
    <vt:vector size="12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http://www.fire.ca.gov/</vt:lpwstr>
      </vt:variant>
      <vt:variant>
        <vt:lpwstr/>
      </vt:variant>
      <vt:variant>
        <vt:i4>6488088</vt:i4>
      </vt:variant>
      <vt:variant>
        <vt:i4>2600</vt:i4>
      </vt:variant>
      <vt:variant>
        <vt:i4>1025</vt:i4>
      </vt:variant>
      <vt:variant>
        <vt:i4>1</vt:i4>
      </vt:variant>
      <vt:variant>
        <vt:lpwstr>http://www.netstate.com/states/symb/seals/images/seal_ca.jpg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CALIFORNIA-THE RESOURCES AGENCY</dc:title>
  <dc:creator>Sujeski, Crystal@CALFIRE</dc:creator>
  <cp:lastModifiedBy>Garcia, Jena@CALFIRE</cp:lastModifiedBy>
  <cp:revision>11</cp:revision>
  <cp:lastPrinted>2019-03-27T18:39:00Z</cp:lastPrinted>
  <dcterms:created xsi:type="dcterms:W3CDTF">2025-03-14T21:21:00Z</dcterms:created>
  <dcterms:modified xsi:type="dcterms:W3CDTF">2025-04-18T15:05:00Z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63acf9932a6360cca0098dfe8454e966927dfad6e501bbeea43446d065509f32</vt:lpwstr>
  </property>
</Properties>
</file>