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23776" w14:textId="28C1CAEE" w:rsidR="00CD4B87" w:rsidRPr="007A5385" w:rsidRDefault="00727192" w:rsidP="00C4521E">
      <w:pPr>
        <w:rPr>
          <w:rFonts w:ascii="Times New Roman" w:hAnsi="Times New Roman"/>
          <w:b/>
          <w:smallCaps/>
        </w:rPr>
      </w:pPr>
      <w:r w:rsidRPr="007A5385">
        <w:rPr>
          <w:rFonts w:ascii="Times New Roman" w:hAnsi="Times New Roman"/>
          <w:smallCaps/>
          <w:noProof/>
        </w:rPr>
        <w:drawing>
          <wp:anchor distT="0" distB="0" distL="114300" distR="114300" simplePos="0" relativeHeight="251657728" behindDoc="0" locked="0" layoutInCell="1" allowOverlap="1" wp14:anchorId="25471DCA" wp14:editId="511EE19B">
            <wp:simplePos x="0" y="0"/>
            <wp:positionH relativeFrom="column">
              <wp:posOffset>5918200</wp:posOffset>
            </wp:positionH>
            <wp:positionV relativeFrom="paragraph">
              <wp:posOffset>124460</wp:posOffset>
            </wp:positionV>
            <wp:extent cx="534035" cy="648970"/>
            <wp:effectExtent l="0" t="0" r="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4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669910" w14:textId="4B2D2F94" w:rsidR="00C4521E" w:rsidRPr="00071615" w:rsidRDefault="00727192" w:rsidP="00C4521E">
      <w:pPr>
        <w:rPr>
          <w:rFonts w:cs="Arial"/>
          <w:b/>
          <w:bCs/>
          <w:smallCaps/>
        </w:rPr>
      </w:pPr>
      <w:r w:rsidRPr="00071615">
        <w:rPr>
          <w:rFonts w:cs="Arial"/>
          <w:b/>
          <w:smallCap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44E8B27" wp14:editId="2CF842F3">
                <wp:simplePos x="0" y="0"/>
                <wp:positionH relativeFrom="column">
                  <wp:posOffset>0</wp:posOffset>
                </wp:positionH>
                <wp:positionV relativeFrom="paragraph">
                  <wp:posOffset>-127000</wp:posOffset>
                </wp:positionV>
                <wp:extent cx="6629400" cy="0"/>
                <wp:effectExtent l="5715" t="13970" r="13335" b="5080"/>
                <wp:wrapNone/>
                <wp:docPr id="71790381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933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21882E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0pt" to="522pt,-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" strokecolor="#930"/>
            </w:pict>
          </mc:Fallback>
        </mc:AlternateContent>
      </w:r>
      <w:r w:rsidR="00E1611A">
        <w:rPr>
          <w:rFonts w:cs="Arial"/>
          <w:b/>
          <w:bCs/>
          <w:smallCaps/>
          <w:noProof/>
          <w:sz w:val="32"/>
          <w:szCs w:val="32"/>
        </w:rPr>
        <w:t xml:space="preserve">AB 835 Single Exit Stair Task Group </w:t>
      </w:r>
      <w:r w:rsidR="007A5385" w:rsidRPr="00071615">
        <w:rPr>
          <w:rFonts w:cs="Arial"/>
          <w:b/>
          <w:bCs/>
          <w:smallCaps/>
          <w:noProof/>
          <w:sz w:val="32"/>
          <w:szCs w:val="32"/>
        </w:rPr>
        <w:t>Meeting</w:t>
      </w:r>
    </w:p>
    <w:p w14:paraId="29FD79D4" w14:textId="29CD18D7" w:rsidR="006B39F1" w:rsidRPr="00727192" w:rsidRDefault="007A5385" w:rsidP="004917A4">
      <w:pPr>
        <w:rPr>
          <w:rFonts w:cs="Arial"/>
          <w:b/>
          <w:i/>
          <w:sz w:val="22"/>
          <w:szCs w:val="22"/>
        </w:rPr>
      </w:pPr>
      <w:bookmarkStart w:id="0" w:name="_Hlk95729093"/>
      <w:r w:rsidRPr="00071615">
        <w:rPr>
          <w:rFonts w:cs="Arial"/>
          <w:b/>
          <w:i/>
          <w:sz w:val="28"/>
          <w:szCs w:val="28"/>
        </w:rPr>
        <w:t>Meeting</w:t>
      </w:r>
      <w:r w:rsidR="00697E57">
        <w:rPr>
          <w:rFonts w:cs="Arial"/>
          <w:b/>
          <w:i/>
          <w:sz w:val="28"/>
          <w:szCs w:val="28"/>
        </w:rPr>
        <w:t xml:space="preserve"> </w:t>
      </w:r>
      <w:r w:rsidR="009359BF">
        <w:rPr>
          <w:rFonts w:cs="Arial"/>
          <w:b/>
          <w:i/>
          <w:sz w:val="28"/>
          <w:szCs w:val="28"/>
        </w:rPr>
        <w:t>Minutes</w:t>
      </w:r>
      <w:r w:rsidRPr="00071615">
        <w:rPr>
          <w:rFonts w:cs="Arial"/>
          <w:b/>
          <w:i/>
          <w:sz w:val="28"/>
          <w:szCs w:val="28"/>
        </w:rPr>
        <w:t xml:space="preserve"> – </w:t>
      </w:r>
      <w:r w:rsidR="00583EF5">
        <w:rPr>
          <w:rFonts w:cs="Arial"/>
          <w:b/>
          <w:i/>
          <w:sz w:val="28"/>
          <w:szCs w:val="28"/>
        </w:rPr>
        <w:t>Friday, May 9,</w:t>
      </w:r>
      <w:r w:rsidR="006707D0">
        <w:rPr>
          <w:rFonts w:cs="Arial"/>
          <w:b/>
          <w:i/>
          <w:sz w:val="28"/>
          <w:szCs w:val="28"/>
        </w:rPr>
        <w:t xml:space="preserve"> </w:t>
      </w:r>
      <w:r w:rsidR="005A421B">
        <w:rPr>
          <w:rFonts w:cs="Arial"/>
          <w:b/>
          <w:i/>
          <w:sz w:val="28"/>
          <w:szCs w:val="28"/>
        </w:rPr>
        <w:t>2025</w:t>
      </w:r>
      <w:bookmarkEnd w:id="0"/>
      <w:r w:rsidR="00727192" w:rsidRPr="007A5385"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43D168F" wp14:editId="64BBE8F8">
                <wp:simplePos x="0" y="0"/>
                <wp:positionH relativeFrom="column">
                  <wp:posOffset>0</wp:posOffset>
                </wp:positionH>
                <wp:positionV relativeFrom="paragraph">
                  <wp:posOffset>235585</wp:posOffset>
                </wp:positionV>
                <wp:extent cx="6629400" cy="0"/>
                <wp:effectExtent l="5715" t="5080" r="13335" b="13970"/>
                <wp:wrapNone/>
                <wp:docPr id="27522952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933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0DDCF1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.55pt" to="522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" strokecolor="#930"/>
            </w:pict>
          </mc:Fallback>
        </mc:AlternateContent>
      </w:r>
    </w:p>
    <w:p w14:paraId="7C377FEC" w14:textId="77777777" w:rsidR="004C7D8E" w:rsidRDefault="004C7D8E" w:rsidP="004C7D8E">
      <w:pPr>
        <w:pStyle w:val="Default"/>
        <w:rPr>
          <w:sz w:val="23"/>
          <w:szCs w:val="23"/>
        </w:rPr>
      </w:pPr>
    </w:p>
    <w:p w14:paraId="78336CA1" w14:textId="47978C4C" w:rsidR="00E1611A" w:rsidRPr="005E6DCC" w:rsidRDefault="00E1611A" w:rsidP="009359BF">
      <w:pPr>
        <w:shd w:val="clear" w:color="auto" w:fill="FFFFFF"/>
        <w:tabs>
          <w:tab w:val="right" w:pos="10512"/>
        </w:tabs>
        <w:textAlignment w:val="baseline"/>
        <w:rPr>
          <w:rFonts w:cs="Arial"/>
        </w:rPr>
      </w:pPr>
      <w:r w:rsidRPr="005E6DCC">
        <w:rPr>
          <w:rFonts w:cs="Arial"/>
        </w:rPr>
        <w:t>Crystal Sujeski, CAL FIRE – Office of the State Fire Marshal</w:t>
      </w:r>
      <w:r w:rsidR="00427C45" w:rsidRPr="005E6DCC">
        <w:rPr>
          <w:rFonts w:cs="Arial"/>
        </w:rPr>
        <w:t>, Chair</w:t>
      </w:r>
      <w:r w:rsidR="00727192">
        <w:rPr>
          <w:rFonts w:cs="Arial"/>
        </w:rPr>
        <w:t xml:space="preserve"> (Present)</w:t>
      </w:r>
    </w:p>
    <w:p w14:paraId="67DB4BE8" w14:textId="24BBE402" w:rsidR="004A47C5" w:rsidRDefault="004A47C5" w:rsidP="009359BF">
      <w:pPr>
        <w:shd w:val="clear" w:color="auto" w:fill="FFFFFF"/>
        <w:tabs>
          <w:tab w:val="right" w:pos="10512"/>
        </w:tabs>
        <w:textAlignment w:val="baseline"/>
        <w:rPr>
          <w:rFonts w:cs="Arial"/>
        </w:rPr>
      </w:pPr>
      <w:r w:rsidRPr="005E6DCC">
        <w:rPr>
          <w:rFonts w:cs="Arial"/>
        </w:rPr>
        <w:t xml:space="preserve">Robert Marshall, </w:t>
      </w:r>
      <w:r w:rsidR="00E11B5E" w:rsidRPr="005E6DCC">
        <w:rPr>
          <w:rFonts w:cs="Arial"/>
        </w:rPr>
        <w:t xml:space="preserve">Deputy Fire Chief San Mateo, </w:t>
      </w:r>
      <w:r w:rsidRPr="005E6DCC">
        <w:rPr>
          <w:rFonts w:cs="Arial"/>
        </w:rPr>
        <w:t>Co-Chair</w:t>
      </w:r>
      <w:r w:rsidR="00727192">
        <w:rPr>
          <w:rFonts w:cs="Arial"/>
        </w:rPr>
        <w:t xml:space="preserve">  (Present)</w:t>
      </w:r>
    </w:p>
    <w:p w14:paraId="62FBE104" w14:textId="77777777" w:rsidR="00277BDC" w:rsidRPr="005E6DCC" w:rsidRDefault="00277BDC" w:rsidP="009359BF">
      <w:pPr>
        <w:shd w:val="clear" w:color="auto" w:fill="FFFFFF"/>
        <w:tabs>
          <w:tab w:val="right" w:pos="10512"/>
        </w:tabs>
        <w:textAlignment w:val="baseline"/>
        <w:rPr>
          <w:rFonts w:cs="Arial"/>
        </w:rPr>
      </w:pPr>
    </w:p>
    <w:p w14:paraId="73F43935" w14:textId="57637ED3" w:rsidR="00277BDC" w:rsidRDefault="00277BDC" w:rsidP="00277BDC">
      <w:pPr>
        <w:shd w:val="clear" w:color="auto" w:fill="FFFFFF"/>
        <w:tabs>
          <w:tab w:val="right" w:pos="10512"/>
        </w:tabs>
        <w:textAlignment w:val="baseline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Task Group Members</w:t>
      </w:r>
      <w:r w:rsidR="00727192">
        <w:rPr>
          <w:rFonts w:cs="Arial"/>
          <w:b/>
          <w:bCs/>
          <w:color w:val="000000"/>
        </w:rPr>
        <w:t xml:space="preserve"> </w:t>
      </w:r>
    </w:p>
    <w:p w14:paraId="7B438F86" w14:textId="754EE29A" w:rsidR="00E1611A" w:rsidRDefault="00427C45" w:rsidP="009359BF">
      <w:pPr>
        <w:shd w:val="clear" w:color="auto" w:fill="FFFFFF"/>
        <w:tabs>
          <w:tab w:val="right" w:pos="10512"/>
        </w:tabs>
        <w:textAlignment w:val="baseline"/>
        <w:rPr>
          <w:rFonts w:cs="Arial"/>
        </w:rPr>
      </w:pPr>
      <w:r w:rsidRPr="005E6DCC">
        <w:rPr>
          <w:rFonts w:cs="Arial"/>
        </w:rPr>
        <w:t>Stoyan Bumbal</w:t>
      </w:r>
      <w:r w:rsidR="00F964F6">
        <w:rPr>
          <w:rFonts w:cs="Arial"/>
        </w:rPr>
        <w:t>ov</w:t>
      </w:r>
      <w:r w:rsidRPr="005E6DCC">
        <w:rPr>
          <w:rFonts w:cs="Arial"/>
        </w:rPr>
        <w:t xml:space="preserve">, </w:t>
      </w:r>
      <w:r w:rsidR="009374AF" w:rsidRPr="005E6DCC">
        <w:rPr>
          <w:rFonts w:cs="Arial"/>
        </w:rPr>
        <w:t>Executive Director</w:t>
      </w:r>
      <w:r w:rsidR="009374AF">
        <w:rPr>
          <w:rFonts w:cs="Arial"/>
        </w:rPr>
        <w:t xml:space="preserve">, </w:t>
      </w:r>
      <w:r w:rsidRPr="005E6DCC">
        <w:rPr>
          <w:rFonts w:cs="Arial"/>
        </w:rPr>
        <w:t>Building Standards Commission</w:t>
      </w:r>
      <w:r w:rsidR="001C4228">
        <w:rPr>
          <w:rFonts w:cs="Arial"/>
        </w:rPr>
        <w:t xml:space="preserve"> </w:t>
      </w:r>
    </w:p>
    <w:p w14:paraId="5541212F" w14:textId="5AAAD5D7" w:rsidR="003D78FC" w:rsidRDefault="006A7146" w:rsidP="009359BF">
      <w:pPr>
        <w:shd w:val="clear" w:color="auto" w:fill="FFFFFF"/>
        <w:tabs>
          <w:tab w:val="right" w:pos="10512"/>
        </w:tabs>
        <w:textAlignment w:val="baseline"/>
        <w:rPr>
          <w:rFonts w:cs="Arial"/>
        </w:rPr>
      </w:pPr>
      <w:r>
        <w:rPr>
          <w:rFonts w:cs="Arial"/>
          <w:color w:val="7F7F7F" w:themeColor="text1" w:themeTint="80"/>
        </w:rPr>
        <w:t xml:space="preserve">                   </w:t>
      </w:r>
      <w:r w:rsidRPr="006A7146">
        <w:rPr>
          <w:rFonts w:cs="Arial"/>
          <w:color w:val="7F7F7F" w:themeColor="text1" w:themeTint="80"/>
        </w:rPr>
        <w:t>Timothy Omalley (Alternate), Building Standards Commission</w:t>
      </w:r>
      <w:r w:rsidR="003D78FC">
        <w:rPr>
          <w:rFonts w:cs="Arial"/>
        </w:rPr>
        <w:tab/>
      </w:r>
    </w:p>
    <w:p w14:paraId="69E60FD2" w14:textId="77777777" w:rsidR="00277BDC" w:rsidRDefault="00277BDC" w:rsidP="009359BF">
      <w:pPr>
        <w:shd w:val="clear" w:color="auto" w:fill="FFFFFF"/>
        <w:tabs>
          <w:tab w:val="right" w:pos="10512"/>
        </w:tabs>
        <w:textAlignment w:val="baseline"/>
        <w:rPr>
          <w:rFonts w:cs="Arial"/>
        </w:rPr>
      </w:pPr>
      <w:r>
        <w:rPr>
          <w:rFonts w:cs="Arial"/>
        </w:rPr>
        <w:t xml:space="preserve">Kyle Krause, </w:t>
      </w:r>
      <w:r w:rsidR="009374AF">
        <w:rPr>
          <w:rFonts w:cs="Arial"/>
        </w:rPr>
        <w:t xml:space="preserve">Deputy Director, </w:t>
      </w:r>
      <w:r>
        <w:rPr>
          <w:rFonts w:cs="Arial"/>
        </w:rPr>
        <w:t>Housing Community Development</w:t>
      </w:r>
    </w:p>
    <w:p w14:paraId="39F9ED24" w14:textId="77777777" w:rsidR="00277BDC" w:rsidRPr="004D5F0B" w:rsidRDefault="00277BDC" w:rsidP="009359BF">
      <w:pPr>
        <w:shd w:val="clear" w:color="auto" w:fill="FFFFFF"/>
        <w:tabs>
          <w:tab w:val="right" w:pos="10512"/>
        </w:tabs>
        <w:textAlignment w:val="baseline"/>
        <w:rPr>
          <w:rFonts w:cs="Arial"/>
          <w:color w:val="ADADAD"/>
        </w:rPr>
      </w:pPr>
      <w:r>
        <w:rPr>
          <w:rFonts w:cs="Arial"/>
        </w:rPr>
        <w:tab/>
      </w:r>
      <w:r w:rsidRPr="006A7146">
        <w:rPr>
          <w:rFonts w:cs="Arial"/>
          <w:color w:val="7F7F7F" w:themeColor="text1" w:themeTint="80"/>
        </w:rPr>
        <w:t xml:space="preserve">Mitchel Baker (Alternate), </w:t>
      </w:r>
      <w:r w:rsidR="009374AF" w:rsidRPr="006A7146">
        <w:rPr>
          <w:rFonts w:cs="Arial"/>
          <w:color w:val="7F7F7F" w:themeColor="text1" w:themeTint="80"/>
        </w:rPr>
        <w:t xml:space="preserve">Assistant Deputy Director, </w:t>
      </w:r>
      <w:r w:rsidRPr="006A7146">
        <w:rPr>
          <w:rFonts w:cs="Arial"/>
          <w:color w:val="7F7F7F" w:themeColor="text1" w:themeTint="80"/>
        </w:rPr>
        <w:t>Housing Community Development</w:t>
      </w:r>
    </w:p>
    <w:p w14:paraId="440B4F9A" w14:textId="7B2CBC5F" w:rsidR="00E11B5E" w:rsidRPr="001C4228" w:rsidRDefault="00E11B5E" w:rsidP="009359BF">
      <w:pPr>
        <w:shd w:val="clear" w:color="auto" w:fill="FFFFFF"/>
        <w:tabs>
          <w:tab w:val="right" w:pos="10512"/>
        </w:tabs>
        <w:textAlignment w:val="baseline"/>
        <w:rPr>
          <w:rFonts w:cs="Arial"/>
          <w:b/>
          <w:bCs/>
        </w:rPr>
      </w:pPr>
      <w:r w:rsidRPr="005E6DCC">
        <w:rPr>
          <w:rFonts w:cs="Arial"/>
        </w:rPr>
        <w:t xml:space="preserve">Stephan Smith, </w:t>
      </w:r>
      <w:r w:rsidR="009374AF" w:rsidRPr="005E6DCC">
        <w:rPr>
          <w:rFonts w:cs="Arial"/>
        </w:rPr>
        <w:t>Executive Director</w:t>
      </w:r>
      <w:r w:rsidR="009374AF">
        <w:rPr>
          <w:rFonts w:cs="Arial"/>
        </w:rPr>
        <w:t xml:space="preserve">, </w:t>
      </w:r>
      <w:r w:rsidRPr="005E6DCC">
        <w:rPr>
          <w:rFonts w:cs="Arial"/>
        </w:rPr>
        <w:t>Center for Building in North America</w:t>
      </w:r>
      <w:r w:rsidR="001C4228">
        <w:rPr>
          <w:rFonts w:cs="Arial"/>
        </w:rPr>
        <w:t xml:space="preserve"> (Present)</w:t>
      </w:r>
    </w:p>
    <w:p w14:paraId="649E096A" w14:textId="0C6E0F55" w:rsidR="006A7146" w:rsidRPr="001C4228" w:rsidRDefault="006A7146" w:rsidP="009359BF">
      <w:pPr>
        <w:shd w:val="clear" w:color="auto" w:fill="FFFFFF"/>
        <w:tabs>
          <w:tab w:val="right" w:pos="10512"/>
        </w:tabs>
        <w:textAlignment w:val="baseline"/>
        <w:rPr>
          <w:rFonts w:cs="Arial"/>
          <w:color w:val="7F7F7F" w:themeColor="text1" w:themeTint="80"/>
        </w:rPr>
      </w:pPr>
      <w:r>
        <w:rPr>
          <w:rFonts w:cs="Arial"/>
        </w:rPr>
        <w:t xml:space="preserve">                   </w:t>
      </w:r>
      <w:r>
        <w:rPr>
          <w:rFonts w:cs="Arial"/>
          <w:color w:val="7F7F7F" w:themeColor="text1" w:themeTint="80"/>
        </w:rPr>
        <w:t xml:space="preserve">Jeff Maddox (Alternate), The Fire </w:t>
      </w:r>
      <w:r w:rsidRPr="001C4228">
        <w:rPr>
          <w:rFonts w:cs="Arial"/>
          <w:color w:val="7F7F7F" w:themeColor="text1" w:themeTint="80"/>
        </w:rPr>
        <w:t xml:space="preserve">Consultants </w:t>
      </w:r>
      <w:r w:rsidR="001C4228" w:rsidRPr="001C4228">
        <w:rPr>
          <w:rFonts w:cs="Arial"/>
          <w:color w:val="7F7F7F" w:themeColor="text1" w:themeTint="80"/>
        </w:rPr>
        <w:t>(Present)</w:t>
      </w:r>
    </w:p>
    <w:p w14:paraId="00F99267" w14:textId="7F200ED0" w:rsidR="00277BDC" w:rsidRDefault="00E11B5E" w:rsidP="00277BDC">
      <w:pPr>
        <w:shd w:val="clear" w:color="auto" w:fill="FFFFFF"/>
        <w:tabs>
          <w:tab w:val="right" w:pos="10512"/>
        </w:tabs>
        <w:textAlignment w:val="baseline"/>
        <w:rPr>
          <w:rFonts w:cs="Arial"/>
        </w:rPr>
      </w:pPr>
      <w:r w:rsidRPr="005E6DCC">
        <w:rPr>
          <w:rFonts w:cs="Arial"/>
        </w:rPr>
        <w:t>James Dobson</w:t>
      </w:r>
      <w:r w:rsidR="009374AF">
        <w:rPr>
          <w:rFonts w:cs="Arial"/>
        </w:rPr>
        <w:t xml:space="preserve">, </w:t>
      </w:r>
      <w:r w:rsidRPr="005E6DCC">
        <w:rPr>
          <w:rFonts w:cs="Arial"/>
        </w:rPr>
        <w:t>F</w:t>
      </w:r>
      <w:r w:rsidR="009374AF">
        <w:rPr>
          <w:rFonts w:cs="Arial"/>
        </w:rPr>
        <w:t xml:space="preserve">ire </w:t>
      </w:r>
      <w:r w:rsidRPr="005E6DCC">
        <w:rPr>
          <w:rFonts w:cs="Arial"/>
        </w:rPr>
        <w:t>M</w:t>
      </w:r>
      <w:r w:rsidR="009374AF">
        <w:rPr>
          <w:rFonts w:cs="Arial"/>
        </w:rPr>
        <w:t>arshal</w:t>
      </w:r>
      <w:r w:rsidRPr="005E6DCC">
        <w:rPr>
          <w:rFonts w:cs="Arial"/>
        </w:rPr>
        <w:t>, California Fire Chiefs (FM Section)</w:t>
      </w:r>
      <w:r w:rsidR="001C4228">
        <w:rPr>
          <w:rFonts w:cs="Arial"/>
        </w:rPr>
        <w:t xml:space="preserve"> (Present)</w:t>
      </w:r>
    </w:p>
    <w:p w14:paraId="01722987" w14:textId="77777777" w:rsidR="00427C45" w:rsidRPr="006A7146" w:rsidRDefault="00427C45" w:rsidP="00277BDC">
      <w:pPr>
        <w:shd w:val="clear" w:color="auto" w:fill="FFFFFF"/>
        <w:tabs>
          <w:tab w:val="right" w:pos="10512"/>
        </w:tabs>
        <w:ind w:left="1260"/>
        <w:textAlignment w:val="baseline"/>
        <w:rPr>
          <w:rFonts w:cs="Arial"/>
          <w:color w:val="7F7F7F" w:themeColor="text1" w:themeTint="80"/>
        </w:rPr>
      </w:pPr>
      <w:r w:rsidRPr="006A7146">
        <w:rPr>
          <w:rFonts w:cs="Arial"/>
          <w:color w:val="7F7F7F" w:themeColor="text1" w:themeTint="80"/>
        </w:rPr>
        <w:t>James Gillespie</w:t>
      </w:r>
      <w:r w:rsidR="009374AF" w:rsidRPr="006A7146">
        <w:rPr>
          <w:rFonts w:cs="Arial"/>
          <w:color w:val="7F7F7F" w:themeColor="text1" w:themeTint="80"/>
        </w:rPr>
        <w:t xml:space="preserve"> Fire Marshal</w:t>
      </w:r>
      <w:r w:rsidRPr="006A7146">
        <w:rPr>
          <w:rFonts w:cs="Arial"/>
          <w:color w:val="7F7F7F" w:themeColor="text1" w:themeTint="80"/>
        </w:rPr>
        <w:t xml:space="preserve"> (Alternate), California Fire Chiefs</w:t>
      </w:r>
      <w:r w:rsidR="00277BDC" w:rsidRPr="006A7146">
        <w:rPr>
          <w:rFonts w:cs="Arial"/>
          <w:color w:val="7F7F7F" w:themeColor="text1" w:themeTint="80"/>
        </w:rPr>
        <w:t xml:space="preserve"> </w:t>
      </w:r>
      <w:r w:rsidRPr="006A7146">
        <w:rPr>
          <w:rFonts w:cs="Arial"/>
          <w:color w:val="7F7F7F" w:themeColor="text1" w:themeTint="80"/>
        </w:rPr>
        <w:t>(FM Section)</w:t>
      </w:r>
    </w:p>
    <w:p w14:paraId="13AFC4B0" w14:textId="762CC188" w:rsidR="00277BDC" w:rsidRDefault="00E11B5E" w:rsidP="00277BDC">
      <w:pPr>
        <w:shd w:val="clear" w:color="auto" w:fill="FFFFFF"/>
        <w:tabs>
          <w:tab w:val="right" w:pos="10512"/>
        </w:tabs>
        <w:textAlignment w:val="baseline"/>
        <w:rPr>
          <w:rFonts w:cs="Arial"/>
        </w:rPr>
      </w:pPr>
      <w:r w:rsidRPr="005E6DCC">
        <w:rPr>
          <w:rFonts w:cs="Arial"/>
        </w:rPr>
        <w:t>Joe Cavin</w:t>
      </w:r>
      <w:r w:rsidR="009374AF">
        <w:rPr>
          <w:rFonts w:cs="Arial"/>
        </w:rPr>
        <w:t xml:space="preserve">, </w:t>
      </w:r>
      <w:r w:rsidRPr="005E6DCC">
        <w:rPr>
          <w:rFonts w:cs="Arial"/>
        </w:rPr>
        <w:t>F</w:t>
      </w:r>
      <w:r w:rsidR="009374AF">
        <w:rPr>
          <w:rFonts w:cs="Arial"/>
        </w:rPr>
        <w:t xml:space="preserve">ire </w:t>
      </w:r>
      <w:r w:rsidRPr="005E6DCC">
        <w:rPr>
          <w:rFonts w:cs="Arial"/>
        </w:rPr>
        <w:t>M</w:t>
      </w:r>
      <w:r w:rsidR="009374AF">
        <w:rPr>
          <w:rFonts w:cs="Arial"/>
        </w:rPr>
        <w:t>arshal</w:t>
      </w:r>
      <w:r w:rsidRPr="005E6DCC">
        <w:rPr>
          <w:rFonts w:cs="Arial"/>
        </w:rPr>
        <w:t>, California Fire Prevention Officers</w:t>
      </w:r>
      <w:r w:rsidR="001C4228">
        <w:rPr>
          <w:rFonts w:cs="Arial"/>
        </w:rPr>
        <w:t xml:space="preserve"> (Present)</w:t>
      </w:r>
    </w:p>
    <w:p w14:paraId="59194C18" w14:textId="77777777" w:rsidR="005E6DCC" w:rsidRPr="006A7146" w:rsidRDefault="005E6DCC" w:rsidP="00277BDC">
      <w:pPr>
        <w:shd w:val="clear" w:color="auto" w:fill="FFFFFF"/>
        <w:tabs>
          <w:tab w:val="right" w:pos="10512"/>
        </w:tabs>
        <w:ind w:left="1260"/>
        <w:textAlignment w:val="baseline"/>
        <w:rPr>
          <w:rFonts w:cs="Arial"/>
          <w:color w:val="7F7F7F" w:themeColor="text1" w:themeTint="80"/>
        </w:rPr>
      </w:pPr>
      <w:r w:rsidRPr="006A7146">
        <w:rPr>
          <w:rFonts w:cs="Arial"/>
          <w:color w:val="7F7F7F" w:themeColor="text1" w:themeTint="80"/>
        </w:rPr>
        <w:t>Ian Hardage</w:t>
      </w:r>
      <w:r w:rsidR="009374AF" w:rsidRPr="006A7146">
        <w:rPr>
          <w:rFonts w:cs="Arial"/>
          <w:color w:val="7F7F7F" w:themeColor="text1" w:themeTint="80"/>
        </w:rPr>
        <w:t>, Fire Marshal</w:t>
      </w:r>
      <w:r w:rsidRPr="006A7146">
        <w:rPr>
          <w:rFonts w:cs="Arial"/>
          <w:color w:val="7F7F7F" w:themeColor="text1" w:themeTint="80"/>
        </w:rPr>
        <w:t xml:space="preserve"> (Alternate), California Fire Prevention Officers</w:t>
      </w:r>
    </w:p>
    <w:p w14:paraId="3A891018" w14:textId="2E097924" w:rsidR="008034F7" w:rsidRDefault="008034F7" w:rsidP="008034F7">
      <w:pPr>
        <w:shd w:val="clear" w:color="auto" w:fill="FFFFFF"/>
        <w:tabs>
          <w:tab w:val="right" w:pos="10512"/>
        </w:tabs>
        <w:textAlignment w:val="baseline"/>
        <w:rPr>
          <w:rFonts w:cs="Arial"/>
        </w:rPr>
      </w:pPr>
      <w:r>
        <w:rPr>
          <w:rFonts w:cs="Arial"/>
        </w:rPr>
        <w:t>Brian Rice</w:t>
      </w:r>
      <w:r w:rsidR="009374AF">
        <w:rPr>
          <w:rFonts w:cs="Arial"/>
        </w:rPr>
        <w:t xml:space="preserve">, </w:t>
      </w:r>
      <w:r>
        <w:rPr>
          <w:rFonts w:cs="Arial"/>
        </w:rPr>
        <w:t xml:space="preserve">President, </w:t>
      </w:r>
      <w:r w:rsidRPr="00427C45">
        <w:rPr>
          <w:rFonts w:cs="Arial"/>
        </w:rPr>
        <w:t>California Professional Firefighters</w:t>
      </w:r>
      <w:r w:rsidR="001C4228">
        <w:rPr>
          <w:rFonts w:cs="Arial"/>
        </w:rPr>
        <w:t xml:space="preserve"> </w:t>
      </w:r>
    </w:p>
    <w:p w14:paraId="373B42EF" w14:textId="77777777" w:rsidR="008034F7" w:rsidRPr="004D5F0B" w:rsidRDefault="008034F7" w:rsidP="00277BDC">
      <w:pPr>
        <w:shd w:val="clear" w:color="auto" w:fill="FFFFFF"/>
        <w:tabs>
          <w:tab w:val="right" w:pos="8550"/>
        </w:tabs>
        <w:ind w:left="1260"/>
        <w:textAlignment w:val="baseline"/>
        <w:rPr>
          <w:rFonts w:cs="Arial"/>
          <w:color w:val="ADADAD"/>
        </w:rPr>
      </w:pPr>
      <w:r w:rsidRPr="006A7146">
        <w:rPr>
          <w:rFonts w:cs="Arial"/>
          <w:color w:val="7F7F7F" w:themeColor="text1" w:themeTint="80"/>
        </w:rPr>
        <w:t>Melissa McDonald</w:t>
      </w:r>
      <w:r w:rsidR="009374AF" w:rsidRPr="006A7146">
        <w:rPr>
          <w:rFonts w:cs="Arial"/>
          <w:color w:val="7F7F7F" w:themeColor="text1" w:themeTint="80"/>
        </w:rPr>
        <w:t>, Executive Assistant</w:t>
      </w:r>
      <w:r w:rsidRPr="006A7146">
        <w:rPr>
          <w:rFonts w:cs="Arial"/>
          <w:color w:val="7F7F7F" w:themeColor="text1" w:themeTint="80"/>
        </w:rPr>
        <w:t xml:space="preserve"> (Alternate), California Professional Firefighters</w:t>
      </w:r>
    </w:p>
    <w:p w14:paraId="778398F9" w14:textId="680053AE" w:rsidR="008034F7" w:rsidRDefault="008034F7" w:rsidP="008034F7">
      <w:pPr>
        <w:shd w:val="clear" w:color="auto" w:fill="FFFFFF"/>
        <w:tabs>
          <w:tab w:val="right" w:pos="10512"/>
        </w:tabs>
        <w:textAlignment w:val="baseline"/>
        <w:rPr>
          <w:rFonts w:cs="Arial"/>
        </w:rPr>
      </w:pPr>
      <w:r>
        <w:rPr>
          <w:rFonts w:cs="Arial"/>
        </w:rPr>
        <w:t xml:space="preserve">Ed Mendoza, </w:t>
      </w:r>
      <w:r w:rsidR="009374AF">
        <w:rPr>
          <w:rFonts w:cs="Arial"/>
        </w:rPr>
        <w:t xml:space="preserve">MAP Research Associate, </w:t>
      </w:r>
      <w:r w:rsidRPr="004A47C5">
        <w:rPr>
          <w:rFonts w:cs="Arial"/>
        </w:rPr>
        <w:t>California YIMBY</w:t>
      </w:r>
      <w:r w:rsidR="009374AF">
        <w:rPr>
          <w:rFonts w:cs="Arial"/>
        </w:rPr>
        <w:t xml:space="preserve"> </w:t>
      </w:r>
      <w:r w:rsidR="001C4228">
        <w:rPr>
          <w:rFonts w:cs="Arial"/>
        </w:rPr>
        <w:t>(Present)</w:t>
      </w:r>
    </w:p>
    <w:p w14:paraId="0E90739C" w14:textId="77777777" w:rsidR="008034F7" w:rsidRPr="006A7146" w:rsidRDefault="008034F7" w:rsidP="00277BDC">
      <w:pPr>
        <w:shd w:val="clear" w:color="auto" w:fill="FFFFFF"/>
        <w:tabs>
          <w:tab w:val="right" w:pos="6030"/>
        </w:tabs>
        <w:ind w:left="1260"/>
        <w:textAlignment w:val="baseline"/>
        <w:rPr>
          <w:rFonts w:cs="Arial"/>
          <w:color w:val="7F7F7F" w:themeColor="text1" w:themeTint="80"/>
        </w:rPr>
      </w:pPr>
      <w:r w:rsidRPr="006A7146">
        <w:rPr>
          <w:rFonts w:cs="Arial"/>
          <w:color w:val="7F7F7F" w:themeColor="text1" w:themeTint="80"/>
        </w:rPr>
        <w:t>Brian Hanlon</w:t>
      </w:r>
      <w:r w:rsidR="009374AF" w:rsidRPr="006A7146">
        <w:rPr>
          <w:rFonts w:cs="Arial"/>
          <w:color w:val="7F7F7F" w:themeColor="text1" w:themeTint="80"/>
        </w:rPr>
        <w:t xml:space="preserve">, CEO </w:t>
      </w:r>
      <w:r w:rsidRPr="006A7146">
        <w:rPr>
          <w:rFonts w:cs="Arial"/>
          <w:color w:val="7F7F7F" w:themeColor="text1" w:themeTint="80"/>
        </w:rPr>
        <w:t>(Alternate), California YIMBY</w:t>
      </w:r>
    </w:p>
    <w:p w14:paraId="56AFD18E" w14:textId="77777777" w:rsidR="00E11B5E" w:rsidRDefault="00E11B5E" w:rsidP="009359BF">
      <w:pPr>
        <w:shd w:val="clear" w:color="auto" w:fill="FFFFFF"/>
        <w:tabs>
          <w:tab w:val="right" w:pos="10512"/>
        </w:tabs>
        <w:textAlignment w:val="baseline"/>
        <w:rPr>
          <w:rFonts w:cs="Arial"/>
        </w:rPr>
      </w:pPr>
      <w:r w:rsidRPr="005E6DCC">
        <w:rPr>
          <w:rFonts w:cs="Arial"/>
        </w:rPr>
        <w:t xml:space="preserve">Robert Raymer, </w:t>
      </w:r>
      <w:r w:rsidR="009374AF">
        <w:rPr>
          <w:rFonts w:cs="Arial"/>
        </w:rPr>
        <w:t xml:space="preserve">Consultant, </w:t>
      </w:r>
      <w:r w:rsidRPr="005E6DCC">
        <w:rPr>
          <w:rFonts w:cs="Arial"/>
        </w:rPr>
        <w:t>California Building Industry Association</w:t>
      </w:r>
    </w:p>
    <w:p w14:paraId="32072308" w14:textId="77777777" w:rsidR="00BE6537" w:rsidRPr="004D5F0B" w:rsidRDefault="009374AF" w:rsidP="00277BDC">
      <w:pPr>
        <w:shd w:val="clear" w:color="auto" w:fill="FFFFFF"/>
        <w:tabs>
          <w:tab w:val="right" w:pos="8370"/>
        </w:tabs>
        <w:ind w:left="1260" w:hanging="1260"/>
        <w:textAlignment w:val="baseline"/>
        <w:rPr>
          <w:rFonts w:cs="Arial"/>
          <w:color w:val="ADADAD"/>
        </w:rPr>
      </w:pPr>
      <w:r>
        <w:rPr>
          <w:rFonts w:cs="Arial"/>
        </w:rPr>
        <w:tab/>
      </w:r>
      <w:r w:rsidR="00BE6537" w:rsidRPr="006A7146">
        <w:rPr>
          <w:rFonts w:cs="Arial"/>
          <w:color w:val="7F7F7F" w:themeColor="text1" w:themeTint="80"/>
        </w:rPr>
        <w:t>Christopher Ochoa</w:t>
      </w:r>
      <w:r w:rsidRPr="006A7146">
        <w:rPr>
          <w:rFonts w:cs="Arial"/>
          <w:color w:val="7F7F7F" w:themeColor="text1" w:themeTint="80"/>
        </w:rPr>
        <w:t>, Senior Council</w:t>
      </w:r>
      <w:r w:rsidR="00BE6537" w:rsidRPr="006A7146">
        <w:rPr>
          <w:rFonts w:cs="Arial"/>
          <w:color w:val="7F7F7F" w:themeColor="text1" w:themeTint="80"/>
        </w:rPr>
        <w:t xml:space="preserve"> (Alternate), California Building Industry Association</w:t>
      </w:r>
    </w:p>
    <w:p w14:paraId="56D7B9B4" w14:textId="16051910" w:rsidR="00BE6537" w:rsidRDefault="00BE6537" w:rsidP="009359BF">
      <w:pPr>
        <w:shd w:val="clear" w:color="auto" w:fill="FFFFFF"/>
        <w:tabs>
          <w:tab w:val="right" w:pos="10512"/>
        </w:tabs>
        <w:textAlignment w:val="baseline"/>
        <w:rPr>
          <w:rFonts w:cs="Arial"/>
        </w:rPr>
      </w:pPr>
      <w:r>
        <w:rPr>
          <w:rFonts w:cs="Arial"/>
        </w:rPr>
        <w:t>Ali Fattah</w:t>
      </w:r>
      <w:r w:rsidR="009374AF">
        <w:rPr>
          <w:rFonts w:cs="Arial"/>
        </w:rPr>
        <w:t xml:space="preserve">, </w:t>
      </w:r>
      <w:r w:rsidR="006A7146">
        <w:rPr>
          <w:rFonts w:cs="Arial"/>
        </w:rPr>
        <w:t>Asst Deputy Director, San Diego</w:t>
      </w:r>
      <w:r>
        <w:rPr>
          <w:rFonts w:cs="Arial"/>
        </w:rPr>
        <w:t xml:space="preserve">, </w:t>
      </w:r>
      <w:r w:rsidR="006A7146">
        <w:rPr>
          <w:rFonts w:cs="Arial"/>
        </w:rPr>
        <w:t xml:space="preserve">Representing </w:t>
      </w:r>
      <w:r w:rsidRPr="004A47C5">
        <w:rPr>
          <w:rFonts w:cs="Arial"/>
        </w:rPr>
        <w:t xml:space="preserve">California Building </w:t>
      </w:r>
      <w:r w:rsidR="009374AF">
        <w:rPr>
          <w:rFonts w:cs="Arial"/>
        </w:rPr>
        <w:t>Officials</w:t>
      </w:r>
      <w:r w:rsidR="001C4228">
        <w:rPr>
          <w:rFonts w:cs="Arial"/>
        </w:rPr>
        <w:t xml:space="preserve"> (Present)</w:t>
      </w:r>
    </w:p>
    <w:p w14:paraId="2CFC1964" w14:textId="51D3A5D0" w:rsidR="008034F7" w:rsidRDefault="008034F7" w:rsidP="009374AF">
      <w:pPr>
        <w:shd w:val="clear" w:color="auto" w:fill="FFFFFF"/>
        <w:tabs>
          <w:tab w:val="right" w:pos="9900"/>
        </w:tabs>
        <w:ind w:left="1260"/>
        <w:textAlignment w:val="baseline"/>
        <w:rPr>
          <w:rFonts w:cs="Arial"/>
          <w:color w:val="7F7F7F" w:themeColor="text1" w:themeTint="80"/>
        </w:rPr>
      </w:pPr>
      <w:r w:rsidRPr="006A7146">
        <w:rPr>
          <w:rFonts w:cs="Arial"/>
          <w:color w:val="7F7F7F" w:themeColor="text1" w:themeTint="80"/>
        </w:rPr>
        <w:t>Matt Wheeler</w:t>
      </w:r>
      <w:r w:rsidR="00BE6537" w:rsidRPr="006A7146">
        <w:rPr>
          <w:rFonts w:cs="Arial"/>
          <w:color w:val="7F7F7F" w:themeColor="text1" w:themeTint="80"/>
        </w:rPr>
        <w:t xml:space="preserve"> </w:t>
      </w:r>
      <w:r w:rsidR="006A7146">
        <w:rPr>
          <w:rFonts w:cs="Arial"/>
          <w:color w:val="7F7F7F" w:themeColor="text1" w:themeTint="80"/>
        </w:rPr>
        <w:t>(</w:t>
      </w:r>
      <w:r w:rsidR="00BE6537" w:rsidRPr="006A7146">
        <w:rPr>
          <w:rFonts w:cs="Arial"/>
          <w:color w:val="7F7F7F" w:themeColor="text1" w:themeTint="80"/>
        </w:rPr>
        <w:t>Alternate)</w:t>
      </w:r>
      <w:r w:rsidRPr="006A7146">
        <w:rPr>
          <w:rFonts w:cs="Arial"/>
          <w:color w:val="7F7F7F" w:themeColor="text1" w:themeTint="80"/>
        </w:rPr>
        <w:t xml:space="preserve">, California Building </w:t>
      </w:r>
      <w:r w:rsidR="009374AF" w:rsidRPr="006A7146">
        <w:rPr>
          <w:rFonts w:cs="Arial"/>
          <w:color w:val="7F7F7F" w:themeColor="text1" w:themeTint="80"/>
        </w:rPr>
        <w:t>Officials</w:t>
      </w:r>
      <w:r w:rsidRPr="006A7146">
        <w:rPr>
          <w:rFonts w:cs="Arial"/>
          <w:color w:val="7F7F7F" w:themeColor="text1" w:themeTint="80"/>
        </w:rPr>
        <w:t xml:space="preserve"> </w:t>
      </w:r>
    </w:p>
    <w:p w14:paraId="566E68A8" w14:textId="77777777" w:rsidR="006A7146" w:rsidRDefault="006A7146" w:rsidP="006A7146">
      <w:pPr>
        <w:shd w:val="clear" w:color="auto" w:fill="FFFFFF"/>
        <w:tabs>
          <w:tab w:val="right" w:pos="9900"/>
        </w:tabs>
        <w:ind w:left="1260"/>
        <w:textAlignment w:val="baseline"/>
        <w:rPr>
          <w:rFonts w:cs="Arial"/>
          <w:color w:val="7F7F7F" w:themeColor="text1" w:themeTint="80"/>
        </w:rPr>
      </w:pPr>
      <w:r>
        <w:rPr>
          <w:rFonts w:cs="Arial"/>
          <w:color w:val="7F7F7F" w:themeColor="text1" w:themeTint="80"/>
        </w:rPr>
        <w:t>Faruk Sezer (Alternate</w:t>
      </w:r>
      <w:r w:rsidRPr="006A7146">
        <w:rPr>
          <w:rFonts w:cs="Arial"/>
          <w:color w:val="7F7F7F" w:themeColor="text1" w:themeTint="80"/>
        </w:rPr>
        <w:t xml:space="preserve">), California Building Officials </w:t>
      </w:r>
    </w:p>
    <w:p w14:paraId="5E66D37D" w14:textId="659C7211" w:rsidR="008034F7" w:rsidRDefault="008034F7" w:rsidP="006A7146">
      <w:pPr>
        <w:shd w:val="clear" w:color="auto" w:fill="FFFFFF"/>
        <w:tabs>
          <w:tab w:val="right" w:pos="9900"/>
        </w:tabs>
        <w:textAlignment w:val="baseline"/>
        <w:rPr>
          <w:rFonts w:cs="Arial"/>
        </w:rPr>
      </w:pPr>
      <w:r>
        <w:rPr>
          <w:rFonts w:cs="Arial"/>
        </w:rPr>
        <w:t xml:space="preserve">Tracy Rhine, </w:t>
      </w:r>
      <w:r w:rsidR="009374AF">
        <w:rPr>
          <w:rFonts w:cs="Arial"/>
        </w:rPr>
        <w:t xml:space="preserve">Senior Policy Advocate, </w:t>
      </w:r>
      <w:r w:rsidRPr="004A47C5">
        <w:rPr>
          <w:rFonts w:cs="Arial"/>
        </w:rPr>
        <w:t>Rural Countries Representatives of California</w:t>
      </w:r>
      <w:r w:rsidR="001C4228">
        <w:rPr>
          <w:rFonts w:cs="Arial"/>
        </w:rPr>
        <w:t xml:space="preserve"> (Present)</w:t>
      </w:r>
    </w:p>
    <w:p w14:paraId="29CC4B29" w14:textId="77777777" w:rsidR="009374AF" w:rsidRDefault="009374AF" w:rsidP="009374AF">
      <w:pPr>
        <w:shd w:val="clear" w:color="auto" w:fill="FFFFFF"/>
        <w:tabs>
          <w:tab w:val="right" w:pos="10512"/>
        </w:tabs>
        <w:ind w:left="1260"/>
        <w:textAlignment w:val="baseline"/>
        <w:rPr>
          <w:rFonts w:cs="Arial"/>
          <w:color w:val="7F7F7F" w:themeColor="text1" w:themeTint="80"/>
        </w:rPr>
      </w:pPr>
      <w:r w:rsidRPr="006A7146">
        <w:rPr>
          <w:rFonts w:cs="Arial"/>
          <w:color w:val="7F7F7F" w:themeColor="text1" w:themeTint="80"/>
        </w:rPr>
        <w:t>Patrick Blacklock (Alternate), Rural Counties Representatives of California</w:t>
      </w:r>
    </w:p>
    <w:p w14:paraId="37D30549" w14:textId="0404BAE6" w:rsidR="006A7146" w:rsidRPr="006A7146" w:rsidRDefault="006A7146" w:rsidP="006A7146">
      <w:pPr>
        <w:shd w:val="clear" w:color="auto" w:fill="FFFFFF"/>
        <w:tabs>
          <w:tab w:val="right" w:pos="10512"/>
        </w:tabs>
        <w:ind w:left="1260"/>
        <w:textAlignment w:val="baseline"/>
        <w:rPr>
          <w:rFonts w:cs="Arial"/>
          <w:color w:val="7F7F7F" w:themeColor="text1" w:themeTint="80"/>
        </w:rPr>
      </w:pPr>
      <w:r>
        <w:rPr>
          <w:rFonts w:cs="Arial"/>
          <w:color w:val="7F7F7F" w:themeColor="text1" w:themeTint="80"/>
        </w:rPr>
        <w:t>Staci Heaton</w:t>
      </w:r>
      <w:r w:rsidRPr="006A7146">
        <w:rPr>
          <w:rFonts w:cs="Arial"/>
          <w:color w:val="7F7F7F" w:themeColor="text1" w:themeTint="80"/>
        </w:rPr>
        <w:t xml:space="preserve"> (Alternate), Rural Counties Representatives of California</w:t>
      </w:r>
    </w:p>
    <w:p w14:paraId="1D6C3B30" w14:textId="0EFCB8CD" w:rsidR="00EF646A" w:rsidRDefault="00EF646A" w:rsidP="009359BF">
      <w:pPr>
        <w:shd w:val="clear" w:color="auto" w:fill="FFFFFF"/>
        <w:tabs>
          <w:tab w:val="right" w:pos="10512"/>
        </w:tabs>
        <w:textAlignment w:val="baseline"/>
        <w:rPr>
          <w:rFonts w:cs="Arial"/>
        </w:rPr>
      </w:pPr>
      <w:r>
        <w:rPr>
          <w:rFonts w:cs="Arial"/>
        </w:rPr>
        <w:t>Jack Smalley, Legislative Advocate, California State Association of Counties</w:t>
      </w:r>
      <w:r w:rsidR="001C4228">
        <w:rPr>
          <w:rFonts w:cs="Arial"/>
        </w:rPr>
        <w:t xml:space="preserve"> (Present)</w:t>
      </w:r>
    </w:p>
    <w:p w14:paraId="5C276B5D" w14:textId="77777777" w:rsidR="004A47C5" w:rsidRPr="004D5F0B" w:rsidRDefault="004A47C5" w:rsidP="00EF646A">
      <w:pPr>
        <w:shd w:val="clear" w:color="auto" w:fill="FFFFFF"/>
        <w:tabs>
          <w:tab w:val="right" w:pos="10512"/>
        </w:tabs>
        <w:ind w:left="1260"/>
        <w:textAlignment w:val="baseline"/>
        <w:rPr>
          <w:rFonts w:cs="Arial"/>
          <w:color w:val="ADADAD"/>
        </w:rPr>
      </w:pPr>
      <w:r w:rsidRPr="006A7146">
        <w:rPr>
          <w:rFonts w:cs="Arial"/>
          <w:color w:val="7F7F7F" w:themeColor="text1" w:themeTint="80"/>
        </w:rPr>
        <w:t xml:space="preserve">Mark Neuburger, </w:t>
      </w:r>
      <w:r w:rsidR="009374AF" w:rsidRPr="006A7146">
        <w:rPr>
          <w:rFonts w:cs="Arial"/>
          <w:color w:val="7F7F7F" w:themeColor="text1" w:themeTint="80"/>
        </w:rPr>
        <w:t xml:space="preserve">Legislative </w:t>
      </w:r>
      <w:r w:rsidR="00EF646A" w:rsidRPr="006A7146">
        <w:rPr>
          <w:rFonts w:cs="Arial"/>
          <w:color w:val="7F7F7F" w:themeColor="text1" w:themeTint="80"/>
        </w:rPr>
        <w:t>(Alternate)</w:t>
      </w:r>
      <w:r w:rsidR="009374AF" w:rsidRPr="006A7146">
        <w:rPr>
          <w:rFonts w:cs="Arial"/>
          <w:color w:val="7F7F7F" w:themeColor="text1" w:themeTint="80"/>
        </w:rPr>
        <w:t xml:space="preserve">, </w:t>
      </w:r>
      <w:r w:rsidRPr="006A7146">
        <w:rPr>
          <w:rFonts w:cs="Arial"/>
          <w:color w:val="7F7F7F" w:themeColor="text1" w:themeTint="80"/>
        </w:rPr>
        <w:t>California State Association of Counties</w:t>
      </w:r>
    </w:p>
    <w:p w14:paraId="6F4EC133" w14:textId="77777777" w:rsidR="004A47C5" w:rsidRDefault="004A47C5" w:rsidP="009359BF">
      <w:pPr>
        <w:shd w:val="clear" w:color="auto" w:fill="FFFFFF"/>
        <w:tabs>
          <w:tab w:val="right" w:pos="10512"/>
        </w:tabs>
        <w:textAlignment w:val="baseline"/>
        <w:rPr>
          <w:rFonts w:cs="Arial"/>
        </w:rPr>
      </w:pPr>
      <w:r w:rsidRPr="005E6DCC">
        <w:rPr>
          <w:rFonts w:cs="Arial"/>
        </w:rPr>
        <w:t xml:space="preserve">Travis Tyler, </w:t>
      </w:r>
      <w:r w:rsidR="00B638F5">
        <w:rPr>
          <w:rFonts w:cs="Arial"/>
        </w:rPr>
        <w:t xml:space="preserve">Director, </w:t>
      </w:r>
      <w:r w:rsidRPr="005E6DCC">
        <w:rPr>
          <w:rFonts w:cs="Arial"/>
        </w:rPr>
        <w:t>California State University (CSU)</w:t>
      </w:r>
    </w:p>
    <w:p w14:paraId="61F8B894" w14:textId="7D557FEC" w:rsidR="006A7146" w:rsidRPr="006A7146" w:rsidRDefault="006A7146" w:rsidP="009359BF">
      <w:pPr>
        <w:shd w:val="clear" w:color="auto" w:fill="FFFFFF"/>
        <w:tabs>
          <w:tab w:val="right" w:pos="10512"/>
        </w:tabs>
        <w:textAlignment w:val="baseline"/>
        <w:rPr>
          <w:rFonts w:cs="Arial"/>
          <w:color w:val="7F7F7F" w:themeColor="text1" w:themeTint="80"/>
        </w:rPr>
      </w:pPr>
      <w:r w:rsidRPr="006A7146">
        <w:rPr>
          <w:rFonts w:cs="Arial"/>
          <w:color w:val="7F7F7F" w:themeColor="text1" w:themeTint="80"/>
        </w:rPr>
        <w:t xml:space="preserve">                   Mike Major, </w:t>
      </w:r>
      <w:r>
        <w:rPr>
          <w:rFonts w:cs="Arial"/>
          <w:color w:val="7F7F7F" w:themeColor="text1" w:themeTint="80"/>
        </w:rPr>
        <w:t xml:space="preserve">(Alternate), </w:t>
      </w:r>
      <w:r w:rsidRPr="006A7146">
        <w:rPr>
          <w:rFonts w:cs="Arial"/>
          <w:color w:val="7F7F7F" w:themeColor="text1" w:themeTint="80"/>
        </w:rPr>
        <w:t>California State University (CSU)</w:t>
      </w:r>
    </w:p>
    <w:p w14:paraId="3B56A961" w14:textId="51F4CCF6" w:rsidR="008034F7" w:rsidRDefault="008034F7" w:rsidP="008034F7">
      <w:pPr>
        <w:shd w:val="clear" w:color="auto" w:fill="FFFFFF"/>
        <w:tabs>
          <w:tab w:val="right" w:pos="10512"/>
        </w:tabs>
        <w:textAlignment w:val="baseline"/>
        <w:rPr>
          <w:rFonts w:cs="Arial"/>
        </w:rPr>
      </w:pPr>
      <w:r>
        <w:rPr>
          <w:rFonts w:cs="Arial"/>
        </w:rPr>
        <w:t xml:space="preserve">Stephen Guarino, </w:t>
      </w:r>
      <w:r w:rsidR="00B638F5">
        <w:rPr>
          <w:rFonts w:cs="Arial"/>
        </w:rPr>
        <w:t xml:space="preserve">Director, </w:t>
      </w:r>
      <w:r>
        <w:rPr>
          <w:rFonts w:cs="Arial"/>
        </w:rPr>
        <w:t>University of California (UC)</w:t>
      </w:r>
      <w:r w:rsidR="001C4228">
        <w:rPr>
          <w:rFonts w:cs="Arial"/>
        </w:rPr>
        <w:t xml:space="preserve"> </w:t>
      </w:r>
    </w:p>
    <w:p w14:paraId="7999BF0B" w14:textId="77777777" w:rsidR="00B638F5" w:rsidRDefault="00B638F5" w:rsidP="00277BDC">
      <w:pPr>
        <w:shd w:val="clear" w:color="auto" w:fill="FFFFFF"/>
        <w:tabs>
          <w:tab w:val="right" w:pos="10512"/>
        </w:tabs>
        <w:textAlignment w:val="baseline"/>
        <w:rPr>
          <w:rFonts w:cs="Arial"/>
        </w:rPr>
      </w:pPr>
    </w:p>
    <w:p w14:paraId="1A4300A9" w14:textId="77777777" w:rsidR="003D6050" w:rsidRPr="00802F56" w:rsidRDefault="003D6050" w:rsidP="00D765D5">
      <w:pPr>
        <w:shd w:val="clear" w:color="auto" w:fill="FFFFFF"/>
        <w:tabs>
          <w:tab w:val="right" w:pos="10512"/>
        </w:tabs>
        <w:textAlignment w:val="baseline"/>
        <w:rPr>
          <w:rFonts w:cs="Arial"/>
          <w:color w:val="FF0000"/>
        </w:rPr>
      </w:pPr>
    </w:p>
    <w:p w14:paraId="177D0A05" w14:textId="3076DE35" w:rsidR="005C1E7F" w:rsidRPr="005C1E7F" w:rsidRDefault="009359BF" w:rsidP="009359BF">
      <w:pPr>
        <w:shd w:val="clear" w:color="auto" w:fill="FFFFFF"/>
        <w:tabs>
          <w:tab w:val="right" w:pos="10512"/>
        </w:tabs>
        <w:textAlignment w:val="baseline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 xml:space="preserve">CAL FIRE </w:t>
      </w:r>
      <w:r w:rsidRPr="00BF14C7">
        <w:rPr>
          <w:rFonts w:cs="Arial"/>
          <w:b/>
          <w:bCs/>
          <w:color w:val="000000"/>
        </w:rPr>
        <w:t>Staff</w:t>
      </w:r>
      <w:bookmarkStart w:id="1" w:name="_Hlk101340440"/>
    </w:p>
    <w:p w14:paraId="32F62541" w14:textId="55E2791C" w:rsidR="00A8290F" w:rsidRDefault="003D78FC" w:rsidP="00A8290F">
      <w:pPr>
        <w:shd w:val="clear" w:color="auto" w:fill="FFFFFF"/>
        <w:tabs>
          <w:tab w:val="right" w:pos="10512"/>
        </w:tabs>
        <w:textAlignment w:val="baseline"/>
        <w:rPr>
          <w:rFonts w:cs="Arial"/>
        </w:rPr>
      </w:pPr>
      <w:r>
        <w:rPr>
          <w:rFonts w:cs="Arial"/>
        </w:rPr>
        <w:t xml:space="preserve">Jena Garcia, </w:t>
      </w:r>
      <w:r w:rsidRPr="005E6DCC">
        <w:rPr>
          <w:rFonts w:cs="Arial"/>
        </w:rPr>
        <w:t>CAL FIRE – Office of the State Fire Marshal</w:t>
      </w:r>
      <w:r>
        <w:rPr>
          <w:rFonts w:cs="Arial"/>
        </w:rPr>
        <w:t xml:space="preserve"> </w:t>
      </w:r>
      <w:r w:rsidR="006A7146">
        <w:rPr>
          <w:rFonts w:cs="Arial"/>
        </w:rPr>
        <w:t>(Present)</w:t>
      </w:r>
    </w:p>
    <w:p w14:paraId="27FFF460" w14:textId="77777777" w:rsidR="00A8290F" w:rsidRDefault="00A8290F" w:rsidP="00D54F8C">
      <w:pPr>
        <w:shd w:val="clear" w:color="auto" w:fill="FFFFFF"/>
        <w:tabs>
          <w:tab w:val="right" w:pos="10512"/>
        </w:tabs>
        <w:textAlignment w:val="baseline"/>
        <w:rPr>
          <w:rFonts w:cs="Arial"/>
        </w:rPr>
      </w:pPr>
    </w:p>
    <w:p w14:paraId="214EBE79" w14:textId="77777777" w:rsidR="0055334A" w:rsidRDefault="0055334A" w:rsidP="009359BF">
      <w:pPr>
        <w:shd w:val="clear" w:color="auto" w:fill="FFFFFF"/>
        <w:tabs>
          <w:tab w:val="right" w:pos="10512"/>
        </w:tabs>
        <w:textAlignment w:val="baseline"/>
        <w:rPr>
          <w:rFonts w:cs="Arial"/>
        </w:rPr>
      </w:pPr>
    </w:p>
    <w:p w14:paraId="64EDF941" w14:textId="77777777" w:rsidR="00A911CC" w:rsidRPr="00296E92" w:rsidRDefault="00A911CC" w:rsidP="009359BF">
      <w:pPr>
        <w:shd w:val="clear" w:color="auto" w:fill="FFFFFF"/>
        <w:tabs>
          <w:tab w:val="right" w:pos="10512"/>
        </w:tabs>
        <w:textAlignment w:val="baseline"/>
        <w:rPr>
          <w:rFonts w:cs="Arial"/>
        </w:rPr>
      </w:pPr>
    </w:p>
    <w:bookmarkEnd w:id="1"/>
    <w:p w14:paraId="18800F87" w14:textId="77777777" w:rsidR="004C7D8E" w:rsidRPr="00194BE5" w:rsidRDefault="004C7D8E" w:rsidP="002866FF">
      <w:pPr>
        <w:pStyle w:val="Default"/>
        <w:numPr>
          <w:ilvl w:val="0"/>
          <w:numId w:val="1"/>
        </w:numPr>
        <w:spacing w:after="20"/>
        <w:ind w:left="360"/>
        <w:rPr>
          <w:b/>
          <w:bCs/>
          <w:color w:val="auto"/>
        </w:rPr>
      </w:pPr>
      <w:r w:rsidRPr="00194BE5">
        <w:rPr>
          <w:b/>
          <w:bCs/>
          <w:color w:val="auto"/>
        </w:rPr>
        <w:t xml:space="preserve">CALL TO ORDER </w:t>
      </w:r>
      <w:r w:rsidR="00B638F5">
        <w:rPr>
          <w:b/>
          <w:bCs/>
          <w:color w:val="auto"/>
        </w:rPr>
        <w:t>8:01 AM</w:t>
      </w:r>
      <w:r w:rsidRPr="00194BE5">
        <w:rPr>
          <w:b/>
          <w:bCs/>
          <w:color w:val="auto"/>
        </w:rPr>
        <w:tab/>
      </w:r>
      <w:r w:rsidRPr="00194BE5">
        <w:rPr>
          <w:b/>
          <w:bCs/>
          <w:color w:val="auto"/>
        </w:rPr>
        <w:tab/>
      </w:r>
      <w:r w:rsidRPr="00194BE5">
        <w:rPr>
          <w:b/>
          <w:bCs/>
          <w:color w:val="auto"/>
        </w:rPr>
        <w:tab/>
      </w:r>
      <w:r w:rsidRPr="00194BE5">
        <w:rPr>
          <w:b/>
          <w:bCs/>
          <w:color w:val="auto"/>
        </w:rPr>
        <w:tab/>
      </w:r>
      <w:r w:rsidRPr="00194BE5">
        <w:rPr>
          <w:b/>
          <w:bCs/>
          <w:color w:val="auto"/>
        </w:rPr>
        <w:tab/>
      </w:r>
      <w:r w:rsidRPr="00194BE5">
        <w:rPr>
          <w:b/>
          <w:bCs/>
          <w:color w:val="auto"/>
        </w:rPr>
        <w:tab/>
      </w:r>
      <w:r w:rsidRPr="00194BE5">
        <w:rPr>
          <w:b/>
          <w:bCs/>
          <w:color w:val="auto"/>
        </w:rPr>
        <w:tab/>
      </w:r>
      <w:r w:rsidRPr="00194BE5">
        <w:rPr>
          <w:b/>
          <w:bCs/>
          <w:color w:val="auto"/>
        </w:rPr>
        <w:tab/>
        <w:t xml:space="preserve"> </w:t>
      </w:r>
    </w:p>
    <w:p w14:paraId="03E06A84" w14:textId="77777777" w:rsidR="00194BE5" w:rsidRPr="00194BE5" w:rsidRDefault="004C7D8E" w:rsidP="002866FF">
      <w:pPr>
        <w:numPr>
          <w:ilvl w:val="1"/>
          <w:numId w:val="1"/>
        </w:numPr>
        <w:shd w:val="clear" w:color="auto" w:fill="FFFFFF"/>
        <w:tabs>
          <w:tab w:val="left" w:pos="900"/>
          <w:tab w:val="right" w:pos="1530"/>
        </w:tabs>
        <w:ind w:right="72"/>
        <w:textAlignment w:val="baseline"/>
        <w:rPr>
          <w:b/>
          <w:bCs/>
        </w:rPr>
      </w:pPr>
      <w:r w:rsidRPr="00194BE5">
        <w:t>Welcome</w:t>
      </w:r>
      <w:r w:rsidR="005E6DCC">
        <w:t>/Introductions</w:t>
      </w:r>
      <w:r w:rsidR="00A62975">
        <w:rPr>
          <w:b/>
          <w:bCs/>
        </w:rPr>
        <w:tab/>
      </w:r>
      <w:r w:rsidR="00A62975">
        <w:rPr>
          <w:b/>
          <w:bCs/>
        </w:rPr>
        <w:tab/>
      </w:r>
      <w:r w:rsidR="00A62975">
        <w:rPr>
          <w:b/>
          <w:bCs/>
        </w:rPr>
        <w:tab/>
      </w:r>
      <w:r w:rsidR="00A62975">
        <w:rPr>
          <w:b/>
          <w:bCs/>
        </w:rPr>
        <w:tab/>
      </w:r>
      <w:r w:rsidR="00A62975">
        <w:rPr>
          <w:b/>
          <w:bCs/>
        </w:rPr>
        <w:tab/>
      </w:r>
      <w:r w:rsidR="00A62975">
        <w:rPr>
          <w:b/>
          <w:bCs/>
        </w:rPr>
        <w:tab/>
      </w:r>
      <w:r w:rsidR="005E6DCC">
        <w:rPr>
          <w:b/>
          <w:bCs/>
        </w:rPr>
        <w:t>Crystal Sujeski</w:t>
      </w:r>
    </w:p>
    <w:p w14:paraId="5362ED78" w14:textId="77777777" w:rsidR="00A62975" w:rsidRDefault="009F76B0" w:rsidP="002866FF">
      <w:pPr>
        <w:numPr>
          <w:ilvl w:val="1"/>
          <w:numId w:val="1"/>
        </w:numPr>
        <w:shd w:val="clear" w:color="auto" w:fill="FFFFFF"/>
        <w:tabs>
          <w:tab w:val="left" w:pos="900"/>
          <w:tab w:val="right" w:pos="1530"/>
        </w:tabs>
        <w:ind w:right="72"/>
        <w:textAlignment w:val="baseline"/>
        <w:rPr>
          <w:rFonts w:cs="Arial"/>
        </w:rPr>
      </w:pPr>
      <w:r w:rsidRPr="00AB76C3">
        <w:rPr>
          <w:rFonts w:cs="Arial"/>
        </w:rPr>
        <w:t>Roll Call</w:t>
      </w:r>
      <w:r w:rsidR="005E6DCC">
        <w:rPr>
          <w:rFonts w:cs="Arial"/>
        </w:rPr>
        <w:t xml:space="preserve">/Quorum Established </w:t>
      </w:r>
      <w:r w:rsidR="005E6DCC">
        <w:rPr>
          <w:rFonts w:cs="Arial"/>
        </w:rPr>
        <w:tab/>
      </w:r>
      <w:r w:rsidR="005E6DCC">
        <w:rPr>
          <w:rFonts w:cs="Arial"/>
        </w:rPr>
        <w:tab/>
      </w:r>
      <w:r w:rsidR="005E6DCC">
        <w:rPr>
          <w:rFonts w:cs="Arial"/>
        </w:rPr>
        <w:tab/>
      </w:r>
      <w:r w:rsidR="005E6DCC">
        <w:rPr>
          <w:rFonts w:cs="Arial"/>
        </w:rPr>
        <w:tab/>
      </w:r>
      <w:r w:rsidR="005E6DCC">
        <w:rPr>
          <w:rFonts w:cs="Arial"/>
        </w:rPr>
        <w:tab/>
      </w:r>
      <w:r w:rsidR="005E6DCC" w:rsidRPr="005E6DCC">
        <w:rPr>
          <w:rFonts w:cs="Arial"/>
          <w:b/>
          <w:bCs/>
        </w:rPr>
        <w:t>Crystal Sujesk</w:t>
      </w:r>
      <w:r w:rsidR="005E6DCC">
        <w:rPr>
          <w:rFonts w:cs="Arial"/>
          <w:b/>
          <w:bCs/>
        </w:rPr>
        <w:t>i</w:t>
      </w:r>
      <w:r w:rsidR="00AC2A57" w:rsidRPr="005E6DCC">
        <w:rPr>
          <w:rFonts w:cs="Arial"/>
        </w:rPr>
        <w:t xml:space="preserve"> </w:t>
      </w:r>
    </w:p>
    <w:p w14:paraId="4B3B8F9C" w14:textId="0069533F" w:rsidR="00583EF5" w:rsidRPr="00583EF5" w:rsidRDefault="00583EF5" w:rsidP="002866FF">
      <w:pPr>
        <w:numPr>
          <w:ilvl w:val="1"/>
          <w:numId w:val="1"/>
        </w:numPr>
        <w:shd w:val="clear" w:color="auto" w:fill="FFFFFF"/>
        <w:tabs>
          <w:tab w:val="left" w:pos="900"/>
          <w:tab w:val="right" w:pos="1530"/>
        </w:tabs>
        <w:ind w:right="72"/>
        <w:textAlignment w:val="baseline"/>
        <w:rPr>
          <w:rFonts w:cs="Arial"/>
        </w:rPr>
      </w:pPr>
      <w:r>
        <w:rPr>
          <w:rFonts w:cs="Arial"/>
        </w:rPr>
        <w:t>Agenda Review (Motion Required)</w:t>
      </w:r>
      <w:r w:rsidRPr="00583EF5"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2324FE">
        <w:rPr>
          <w:b/>
          <w:bCs/>
        </w:rPr>
        <w:t>Robert Marshall</w:t>
      </w:r>
    </w:p>
    <w:p w14:paraId="072632A6" w14:textId="10F6EAD0" w:rsidR="00583EF5" w:rsidRPr="005E6DCC" w:rsidRDefault="00583EF5" w:rsidP="00583EF5">
      <w:pPr>
        <w:shd w:val="clear" w:color="auto" w:fill="FFFFFF"/>
        <w:tabs>
          <w:tab w:val="left" w:pos="900"/>
          <w:tab w:val="right" w:pos="1530"/>
        </w:tabs>
        <w:ind w:left="1170" w:right="72"/>
        <w:textAlignment w:val="baseline"/>
        <w:rPr>
          <w:rFonts w:cs="Arial"/>
        </w:rPr>
      </w:pPr>
      <w:r>
        <w:rPr>
          <w:noProof/>
        </w:rPr>
        <mc:AlternateContent>
          <mc:Choice Requires="wps">
            <w:drawing>
              <wp:inline distT="0" distB="0" distL="0" distR="0" wp14:anchorId="6B9AED19" wp14:editId="7EABEDC1">
                <wp:extent cx="4724400" cy="802005"/>
                <wp:effectExtent l="0" t="0" r="19050" b="10160"/>
                <wp:docPr id="16526945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F57EA" w14:textId="24CD08C4" w:rsidR="00583EF5" w:rsidRPr="00583EF5" w:rsidRDefault="00583EF5" w:rsidP="00583EF5">
                            <w:pPr>
                              <w:ind w:left="1440" w:hanging="1440"/>
                              <w:rPr>
                                <w:color w:val="000000"/>
                              </w:rPr>
                            </w:pPr>
                            <w:r w:rsidRPr="00965160">
                              <w:rPr>
                                <w:rFonts w:cs="Arial"/>
                                <w:color w:val="C00000"/>
                              </w:rPr>
                              <w:t>Motion:</w:t>
                            </w:r>
                            <w:r>
                              <w:rPr>
                                <w:rFonts w:cs="Arial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</w:rPr>
                              <w:t xml:space="preserve">Approve </w:t>
                            </w:r>
                            <w:r>
                              <w:rPr>
                                <w:color w:val="000000"/>
                              </w:rPr>
                              <w:t xml:space="preserve"> (J. Dobson</w:t>
                            </w:r>
                            <w:r w:rsidR="003E2923">
                              <w:rPr>
                                <w:color w:val="000000"/>
                              </w:rPr>
                              <w:t xml:space="preserve"> /</w:t>
                            </w:r>
                            <w:r w:rsidR="003E2923" w:rsidRPr="003E2923">
                              <w:rPr>
                                <w:rFonts w:cs="Arial"/>
                              </w:rPr>
                              <w:t xml:space="preserve"> </w:t>
                            </w:r>
                            <w:r w:rsidR="003E2923">
                              <w:rPr>
                                <w:rFonts w:cs="Arial"/>
                              </w:rPr>
                              <w:t>E. Mendoza</w:t>
                            </w:r>
                            <w:r>
                              <w:rPr>
                                <w:color w:val="000000"/>
                              </w:rPr>
                              <w:t xml:space="preserve">)   </w:t>
                            </w:r>
                            <w:r w:rsidRPr="00965160">
                              <w:rPr>
                                <w:rFonts w:cs="Arial"/>
                                <w:color w:val="C00000"/>
                              </w:rPr>
                              <w:t>Action:</w:t>
                            </w:r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  <w:r w:rsidR="003E2923">
                              <w:rPr>
                                <w:rFonts w:cs="Arial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 xml:space="preserve">Approved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B9AED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72pt;height:6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">
                <v:textbox style="mso-fit-shape-to-text:t">
                  <w:txbxContent>
                    <w:p w14:paraId="0FFF57EA" w14:textId="24CD08C4" w:rsidR="00583EF5" w:rsidRPr="00583EF5" w:rsidRDefault="00583EF5" w:rsidP="00583EF5">
                      <w:pPr>
                        <w:ind w:left="1440" w:hanging="1440"/>
                        <w:rPr>
                          <w:color w:val="000000"/>
                        </w:rPr>
                      </w:pPr>
                      <w:r w:rsidRPr="00965160">
                        <w:rPr>
                          <w:rFonts w:cs="Arial"/>
                          <w:color w:val="C00000"/>
                        </w:rPr>
                        <w:t>Motion:</w:t>
                      </w:r>
                      <w:r>
                        <w:rPr>
                          <w:rFonts w:cs="Arial"/>
                        </w:rPr>
                        <w:t xml:space="preserve">  </w:t>
                      </w:r>
                      <w:r>
                        <w:rPr>
                          <w:color w:val="000000"/>
                        </w:rPr>
                        <w:t xml:space="preserve">Approve </w:t>
                      </w:r>
                      <w:r>
                        <w:rPr>
                          <w:color w:val="000000"/>
                        </w:rPr>
                        <w:t xml:space="preserve"> (J. Dobson</w:t>
                      </w:r>
                      <w:r w:rsidR="003E2923">
                        <w:rPr>
                          <w:color w:val="000000"/>
                        </w:rPr>
                        <w:t xml:space="preserve"> /</w:t>
                      </w:r>
                      <w:r w:rsidR="003E2923" w:rsidRPr="003E2923">
                        <w:rPr>
                          <w:rFonts w:cs="Arial"/>
                        </w:rPr>
                        <w:t xml:space="preserve"> </w:t>
                      </w:r>
                      <w:r w:rsidR="003E2923">
                        <w:rPr>
                          <w:rFonts w:cs="Arial"/>
                        </w:rPr>
                        <w:t>E. Mendoza</w:t>
                      </w:r>
                      <w:r>
                        <w:rPr>
                          <w:color w:val="000000"/>
                        </w:rPr>
                        <w:t xml:space="preserve">)   </w:t>
                      </w:r>
                      <w:r w:rsidRPr="00965160">
                        <w:rPr>
                          <w:rFonts w:cs="Arial"/>
                          <w:color w:val="C00000"/>
                        </w:rPr>
                        <w:t>Action:</w:t>
                      </w:r>
                      <w:r>
                        <w:rPr>
                          <w:rFonts w:cs="Arial"/>
                        </w:rPr>
                        <w:t xml:space="preserve"> </w:t>
                      </w:r>
                      <w:r w:rsidR="003E2923">
                        <w:rPr>
                          <w:rFonts w:cs="Arial"/>
                        </w:rPr>
                        <w:t xml:space="preserve"> </w:t>
                      </w:r>
                      <w:r>
                        <w:rPr>
                          <w:rFonts w:cs="Arial"/>
                        </w:rPr>
                        <w:t xml:space="preserve">Approved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53CF22F" w14:textId="33987D5D" w:rsidR="00194BE5" w:rsidRPr="002324FE" w:rsidRDefault="006F062D" w:rsidP="002866FF">
      <w:pPr>
        <w:numPr>
          <w:ilvl w:val="1"/>
          <w:numId w:val="1"/>
        </w:numPr>
        <w:shd w:val="clear" w:color="auto" w:fill="FFFFFF"/>
        <w:tabs>
          <w:tab w:val="left" w:pos="900"/>
          <w:tab w:val="right" w:pos="1530"/>
        </w:tabs>
        <w:spacing w:after="20"/>
        <w:ind w:right="72"/>
        <w:textAlignment w:val="baseline"/>
      </w:pPr>
      <w:r>
        <w:t>Minutes</w:t>
      </w:r>
      <w:r w:rsidR="005E6DCC">
        <w:t xml:space="preserve"> Review (Motion </w:t>
      </w:r>
      <w:r w:rsidR="006F3F20">
        <w:t>Required</w:t>
      </w:r>
      <w:r w:rsidR="002324FE">
        <w:t>)</w:t>
      </w:r>
      <w:r w:rsidR="009F76B0" w:rsidRPr="00AB76C3">
        <w:t xml:space="preserve"> </w:t>
      </w:r>
      <w:r w:rsidR="002324FE">
        <w:tab/>
      </w:r>
      <w:r w:rsidR="002324FE">
        <w:tab/>
      </w:r>
      <w:r w:rsidR="006F3F20">
        <w:tab/>
      </w:r>
      <w:r w:rsidR="002324FE">
        <w:tab/>
      </w:r>
      <w:r w:rsidR="00727192">
        <w:tab/>
      </w:r>
      <w:r w:rsidR="002324FE" w:rsidRPr="002324FE">
        <w:rPr>
          <w:b/>
          <w:bCs/>
        </w:rPr>
        <w:t>Robert Marshall</w:t>
      </w:r>
    </w:p>
    <w:p w14:paraId="5E23A387" w14:textId="59F67805" w:rsidR="00C93D8F" w:rsidRPr="00D32660" w:rsidRDefault="00583EF5" w:rsidP="00D32660">
      <w:pPr>
        <w:shd w:val="clear" w:color="auto" w:fill="FFFFFF"/>
        <w:tabs>
          <w:tab w:val="right" w:pos="10440"/>
        </w:tabs>
        <w:ind w:left="360" w:right="72"/>
        <w:textAlignment w:val="baseline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lastRenderedPageBreak/>
        <w:t xml:space="preserve">            </w:t>
      </w:r>
      <w:r>
        <w:rPr>
          <w:noProof/>
        </w:rPr>
        <mc:AlternateContent>
          <mc:Choice Requires="wps">
            <w:drawing>
              <wp:inline distT="0" distB="0" distL="0" distR="0" wp14:anchorId="11EE63F4" wp14:editId="017D4E27">
                <wp:extent cx="4657725" cy="802005"/>
                <wp:effectExtent l="0" t="0" r="28575" b="25400"/>
                <wp:docPr id="14468780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772DE1" w14:textId="68D60039" w:rsidR="00583EF5" w:rsidRPr="00583EF5" w:rsidRDefault="00583EF5" w:rsidP="00583EF5">
                            <w:pPr>
                              <w:ind w:left="1440" w:hanging="1440"/>
                              <w:rPr>
                                <w:color w:val="000000"/>
                              </w:rPr>
                            </w:pPr>
                            <w:r w:rsidRPr="00965160">
                              <w:rPr>
                                <w:rFonts w:cs="Arial"/>
                                <w:color w:val="C00000"/>
                              </w:rPr>
                              <w:t>Motion:</w:t>
                            </w:r>
                            <w:r>
                              <w:rPr>
                                <w:rFonts w:cs="Arial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</w:rPr>
                              <w:t xml:space="preserve">Approve  </w:t>
                            </w:r>
                            <w:r>
                              <w:rPr>
                                <w:color w:val="000000"/>
                              </w:rPr>
                              <w:t>(S.Smith</w:t>
                            </w:r>
                            <w:r w:rsidR="003E2923">
                              <w:rPr>
                                <w:color w:val="000000"/>
                              </w:rPr>
                              <w:t xml:space="preserve"> / </w:t>
                            </w:r>
                            <w:r w:rsidR="003E2923">
                              <w:rPr>
                                <w:rFonts w:cs="Arial"/>
                              </w:rPr>
                              <w:t>A. Fattah</w:t>
                            </w:r>
                            <w:r>
                              <w:rPr>
                                <w:color w:val="000000"/>
                              </w:rPr>
                              <w:t>)</w:t>
                            </w:r>
                            <w:r>
                              <w:rPr>
                                <w:color w:val="000000"/>
                              </w:rPr>
                              <w:t xml:space="preserve">    </w:t>
                            </w:r>
                            <w:r w:rsidRPr="00965160">
                              <w:rPr>
                                <w:rFonts w:cs="Arial"/>
                                <w:color w:val="C00000"/>
                              </w:rPr>
                              <w:t>Action:</w:t>
                            </w:r>
                            <w:r>
                              <w:rPr>
                                <w:rFonts w:cs="Arial"/>
                              </w:rPr>
                              <w:t xml:space="preserve">   Approved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EE63F4" id="_x0000_s1027" type="#_x0000_t202" style="width:366.75pt;height:6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">
                <v:textbox style="mso-fit-shape-to-text:t">
                  <w:txbxContent>
                    <w:p w14:paraId="4E772DE1" w14:textId="68D60039" w:rsidR="00583EF5" w:rsidRPr="00583EF5" w:rsidRDefault="00583EF5" w:rsidP="00583EF5">
                      <w:pPr>
                        <w:ind w:left="1440" w:hanging="1440"/>
                        <w:rPr>
                          <w:color w:val="000000"/>
                        </w:rPr>
                      </w:pPr>
                      <w:r w:rsidRPr="00965160">
                        <w:rPr>
                          <w:rFonts w:cs="Arial"/>
                          <w:color w:val="C00000"/>
                        </w:rPr>
                        <w:t>Motion:</w:t>
                      </w:r>
                      <w:r>
                        <w:rPr>
                          <w:rFonts w:cs="Arial"/>
                        </w:rPr>
                        <w:t xml:space="preserve">  </w:t>
                      </w:r>
                      <w:r>
                        <w:rPr>
                          <w:color w:val="000000"/>
                        </w:rPr>
                        <w:t xml:space="preserve">Approve  </w:t>
                      </w:r>
                      <w:r>
                        <w:rPr>
                          <w:color w:val="000000"/>
                        </w:rPr>
                        <w:t>(S.Smith</w:t>
                      </w:r>
                      <w:r w:rsidR="003E2923">
                        <w:rPr>
                          <w:color w:val="000000"/>
                        </w:rPr>
                        <w:t xml:space="preserve"> / </w:t>
                      </w:r>
                      <w:r w:rsidR="003E2923">
                        <w:rPr>
                          <w:rFonts w:cs="Arial"/>
                        </w:rPr>
                        <w:t>A. Fattah</w:t>
                      </w:r>
                      <w:r>
                        <w:rPr>
                          <w:color w:val="000000"/>
                        </w:rPr>
                        <w:t>)</w:t>
                      </w:r>
                      <w:r>
                        <w:rPr>
                          <w:color w:val="000000"/>
                        </w:rPr>
                        <w:t xml:space="preserve">    </w:t>
                      </w:r>
                      <w:r w:rsidRPr="00965160">
                        <w:rPr>
                          <w:rFonts w:cs="Arial"/>
                          <w:color w:val="C00000"/>
                        </w:rPr>
                        <w:t>Action:</w:t>
                      </w:r>
                      <w:r>
                        <w:rPr>
                          <w:rFonts w:cs="Arial"/>
                        </w:rPr>
                        <w:t xml:space="preserve">   Approved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90945E8" w14:textId="77777777" w:rsidR="00C93D8F" w:rsidRDefault="00C93D8F" w:rsidP="00C93D8F">
      <w:pPr>
        <w:pStyle w:val="Default"/>
        <w:rPr>
          <w:color w:val="auto"/>
        </w:rPr>
      </w:pPr>
    </w:p>
    <w:p w14:paraId="33CBB0C5" w14:textId="77777777" w:rsidR="00C93D8F" w:rsidRPr="00AB76C3" w:rsidRDefault="00C93D8F" w:rsidP="00C93D8F">
      <w:pPr>
        <w:pStyle w:val="Default"/>
        <w:rPr>
          <w:b/>
          <w:bCs/>
        </w:rPr>
      </w:pPr>
    </w:p>
    <w:p w14:paraId="65B257BF" w14:textId="77777777" w:rsidR="00583EF5" w:rsidRPr="00583EF5" w:rsidRDefault="002324FE" w:rsidP="002866FF">
      <w:pPr>
        <w:pStyle w:val="Default"/>
        <w:numPr>
          <w:ilvl w:val="0"/>
          <w:numId w:val="1"/>
        </w:numPr>
        <w:ind w:left="360"/>
        <w:rPr>
          <w:color w:val="auto"/>
        </w:rPr>
      </w:pPr>
      <w:r>
        <w:rPr>
          <w:b/>
          <w:bCs/>
          <w:color w:val="auto"/>
        </w:rPr>
        <w:t xml:space="preserve">OLD BUSINESS </w:t>
      </w:r>
      <w:r w:rsidR="006F3F20">
        <w:rPr>
          <w:b/>
          <w:bCs/>
          <w:color w:val="auto"/>
        </w:rPr>
        <w:t xml:space="preserve">       </w:t>
      </w:r>
      <w:r w:rsidR="006F3F20">
        <w:rPr>
          <w:b/>
          <w:bCs/>
          <w:color w:val="auto"/>
        </w:rPr>
        <w:tab/>
      </w:r>
      <w:r w:rsidR="006F3F20">
        <w:rPr>
          <w:b/>
          <w:bCs/>
          <w:color w:val="auto"/>
        </w:rPr>
        <w:tab/>
      </w:r>
      <w:r w:rsidR="006F3F20">
        <w:rPr>
          <w:b/>
          <w:bCs/>
          <w:color w:val="auto"/>
        </w:rPr>
        <w:tab/>
      </w:r>
      <w:r w:rsidR="006F3F20">
        <w:rPr>
          <w:b/>
          <w:bCs/>
          <w:color w:val="auto"/>
        </w:rPr>
        <w:tab/>
      </w:r>
      <w:r w:rsidR="006F3F20">
        <w:rPr>
          <w:b/>
          <w:bCs/>
          <w:color w:val="auto"/>
        </w:rPr>
        <w:tab/>
      </w:r>
      <w:r w:rsidR="006F3F20">
        <w:rPr>
          <w:b/>
          <w:bCs/>
          <w:color w:val="auto"/>
        </w:rPr>
        <w:tab/>
      </w:r>
      <w:r w:rsidR="00583EF5">
        <w:rPr>
          <w:b/>
          <w:bCs/>
          <w:color w:val="auto"/>
        </w:rPr>
        <w:tab/>
      </w:r>
      <w:r w:rsidR="00583EF5">
        <w:rPr>
          <w:b/>
          <w:bCs/>
          <w:color w:val="auto"/>
        </w:rPr>
        <w:tab/>
      </w:r>
      <w:r w:rsidR="00BE6537" w:rsidRPr="002324FE">
        <w:rPr>
          <w:b/>
          <w:bCs/>
          <w:color w:val="auto"/>
        </w:rPr>
        <w:t>Robert Marshall</w:t>
      </w:r>
    </w:p>
    <w:p w14:paraId="28A38A88" w14:textId="77777777" w:rsidR="00583EF5" w:rsidRPr="00583EF5" w:rsidRDefault="00583EF5" w:rsidP="00583EF5">
      <w:pPr>
        <w:pStyle w:val="Default"/>
        <w:ind w:left="360"/>
        <w:rPr>
          <w:color w:val="auto"/>
        </w:rPr>
      </w:pPr>
    </w:p>
    <w:p w14:paraId="78900E48" w14:textId="77777777" w:rsidR="00583EF5" w:rsidRPr="00583EF5" w:rsidRDefault="00583EF5" w:rsidP="002866FF">
      <w:pPr>
        <w:pStyle w:val="Default"/>
        <w:numPr>
          <w:ilvl w:val="1"/>
          <w:numId w:val="1"/>
        </w:numPr>
      </w:pPr>
      <w:r w:rsidRPr="00583EF5">
        <w:t xml:space="preserve">NFPA Report- Greg Rogers – Posted in the Single-Exit Stair Work Group section for the April 1 Meeting on the Active Work Groups webpage. </w:t>
      </w:r>
    </w:p>
    <w:p w14:paraId="57B90772" w14:textId="77777777" w:rsidR="00583EF5" w:rsidRDefault="00583EF5" w:rsidP="002866FF">
      <w:pPr>
        <w:pStyle w:val="Default"/>
        <w:numPr>
          <w:ilvl w:val="1"/>
          <w:numId w:val="1"/>
        </w:numPr>
      </w:pPr>
      <w:r w:rsidRPr="004154DA">
        <w:t xml:space="preserve">ICC- Christine Reed – Posted in the Single-Exit Stair Work Group section for the April 1 Meeting on the Active Work Groups webpage. </w:t>
      </w:r>
    </w:p>
    <w:p w14:paraId="0CA114D6" w14:textId="77777777" w:rsidR="00583EF5" w:rsidRPr="00583EF5" w:rsidRDefault="00583EF5" w:rsidP="002866FF">
      <w:pPr>
        <w:pStyle w:val="Default"/>
        <w:numPr>
          <w:ilvl w:val="1"/>
          <w:numId w:val="1"/>
        </w:numPr>
      </w:pPr>
      <w:r w:rsidRPr="00583EF5">
        <w:rPr>
          <w:bCs/>
        </w:rPr>
        <w:t>Draft report template</w:t>
      </w:r>
    </w:p>
    <w:p w14:paraId="75F4ADDA" w14:textId="654113CA" w:rsidR="00583EF5" w:rsidRPr="00583EF5" w:rsidRDefault="00583EF5" w:rsidP="002866FF">
      <w:pPr>
        <w:pStyle w:val="Default"/>
        <w:numPr>
          <w:ilvl w:val="1"/>
          <w:numId w:val="1"/>
        </w:numPr>
      </w:pPr>
      <w:r w:rsidRPr="00583EF5">
        <w:rPr>
          <w:bCs/>
        </w:rPr>
        <w:t>Timeline</w:t>
      </w:r>
    </w:p>
    <w:p w14:paraId="46BE8CCA" w14:textId="77777777" w:rsidR="00583EF5" w:rsidRPr="004154DA" w:rsidRDefault="00583EF5" w:rsidP="002866FF">
      <w:pPr>
        <w:numPr>
          <w:ilvl w:val="2"/>
          <w:numId w:val="1"/>
        </w:numPr>
        <w:shd w:val="clear" w:color="auto" w:fill="FFFFFF"/>
        <w:tabs>
          <w:tab w:val="left" w:pos="900"/>
        </w:tabs>
        <w:ind w:right="72"/>
        <w:textAlignment w:val="baseline"/>
        <w:rPr>
          <w:rFonts w:cs="Arial"/>
          <w:color w:val="000000"/>
          <w:bdr w:val="none" w:sz="0" w:space="0" w:color="auto" w:frame="1"/>
        </w:rPr>
      </w:pPr>
      <w:r w:rsidRPr="004154DA">
        <w:rPr>
          <w:rFonts w:cs="Arial"/>
          <w:color w:val="000000"/>
          <w:bdr w:val="none" w:sz="0" w:space="0" w:color="auto" w:frame="1"/>
        </w:rPr>
        <w:t>Draft Report Format</w:t>
      </w:r>
    </w:p>
    <w:p w14:paraId="172C0052" w14:textId="77777777" w:rsidR="00583EF5" w:rsidRPr="004154DA" w:rsidRDefault="00583EF5" w:rsidP="002866FF">
      <w:pPr>
        <w:numPr>
          <w:ilvl w:val="2"/>
          <w:numId w:val="1"/>
        </w:numPr>
        <w:shd w:val="clear" w:color="auto" w:fill="FFFFFF"/>
        <w:tabs>
          <w:tab w:val="left" w:pos="900"/>
        </w:tabs>
        <w:ind w:right="72"/>
        <w:textAlignment w:val="baseline"/>
        <w:rPr>
          <w:rFonts w:cs="Arial"/>
          <w:color w:val="000000"/>
          <w:bdr w:val="none" w:sz="0" w:space="0" w:color="auto" w:frame="1"/>
        </w:rPr>
      </w:pPr>
      <w:r w:rsidRPr="004154DA">
        <w:rPr>
          <w:rFonts w:cs="Arial"/>
          <w:color w:val="000000"/>
          <w:bdr w:val="none" w:sz="0" w:space="0" w:color="auto" w:frame="1"/>
        </w:rPr>
        <w:t>Template Draft</w:t>
      </w:r>
    </w:p>
    <w:p w14:paraId="0E150297" w14:textId="77777777" w:rsidR="00583EF5" w:rsidRPr="004154DA" w:rsidRDefault="00583EF5" w:rsidP="002866FF">
      <w:pPr>
        <w:numPr>
          <w:ilvl w:val="2"/>
          <w:numId w:val="1"/>
        </w:numPr>
        <w:shd w:val="clear" w:color="auto" w:fill="FFFFFF"/>
        <w:tabs>
          <w:tab w:val="left" w:pos="900"/>
        </w:tabs>
        <w:ind w:right="72"/>
        <w:textAlignment w:val="baseline"/>
        <w:rPr>
          <w:rFonts w:cs="Arial"/>
          <w:color w:val="000000"/>
          <w:bdr w:val="none" w:sz="0" w:space="0" w:color="auto" w:frame="1"/>
        </w:rPr>
      </w:pPr>
      <w:r w:rsidRPr="004154DA">
        <w:rPr>
          <w:rFonts w:cs="Arial"/>
          <w:color w:val="000000"/>
          <w:bdr w:val="none" w:sz="0" w:space="0" w:color="auto" w:frame="1"/>
        </w:rPr>
        <w:t>Timeline</w:t>
      </w:r>
    </w:p>
    <w:p w14:paraId="57110231" w14:textId="77777777" w:rsidR="00583EF5" w:rsidRPr="004154DA" w:rsidRDefault="00583EF5" w:rsidP="002866FF">
      <w:pPr>
        <w:numPr>
          <w:ilvl w:val="3"/>
          <w:numId w:val="1"/>
        </w:numPr>
        <w:shd w:val="clear" w:color="auto" w:fill="FFFFFF"/>
        <w:tabs>
          <w:tab w:val="left" w:pos="900"/>
        </w:tabs>
        <w:ind w:right="72"/>
        <w:textAlignment w:val="baseline"/>
        <w:rPr>
          <w:rFonts w:cs="Arial"/>
          <w:color w:val="000000"/>
          <w:bdr w:val="none" w:sz="0" w:space="0" w:color="auto" w:frame="1"/>
        </w:rPr>
      </w:pPr>
      <w:r w:rsidRPr="004154DA">
        <w:rPr>
          <w:rFonts w:cs="Arial"/>
          <w:color w:val="000000"/>
          <w:bdr w:val="none" w:sz="0" w:space="0" w:color="auto" w:frame="1"/>
        </w:rPr>
        <w:t>Draft August 2025</w:t>
      </w:r>
    </w:p>
    <w:p w14:paraId="428DF980" w14:textId="77777777" w:rsidR="00583EF5" w:rsidRPr="004154DA" w:rsidRDefault="00583EF5" w:rsidP="002866FF">
      <w:pPr>
        <w:numPr>
          <w:ilvl w:val="3"/>
          <w:numId w:val="1"/>
        </w:numPr>
        <w:shd w:val="clear" w:color="auto" w:fill="FFFFFF"/>
        <w:tabs>
          <w:tab w:val="left" w:pos="900"/>
        </w:tabs>
        <w:ind w:right="72"/>
        <w:textAlignment w:val="baseline"/>
        <w:rPr>
          <w:rFonts w:cs="Arial"/>
          <w:color w:val="000000"/>
          <w:bdr w:val="none" w:sz="0" w:space="0" w:color="auto" w:frame="1"/>
        </w:rPr>
      </w:pPr>
      <w:r w:rsidRPr="004154DA">
        <w:rPr>
          <w:rFonts w:cs="Arial"/>
          <w:color w:val="000000"/>
          <w:bdr w:val="none" w:sz="0" w:space="0" w:color="auto" w:frame="1"/>
        </w:rPr>
        <w:t>2</w:t>
      </w:r>
      <w:r w:rsidRPr="004154DA">
        <w:rPr>
          <w:rFonts w:cs="Arial"/>
          <w:color w:val="000000"/>
          <w:bdr w:val="none" w:sz="0" w:space="0" w:color="auto" w:frame="1"/>
          <w:vertAlign w:val="superscript"/>
        </w:rPr>
        <w:t>nd</w:t>
      </w:r>
      <w:r w:rsidRPr="004154DA">
        <w:rPr>
          <w:rFonts w:cs="Arial"/>
          <w:color w:val="000000"/>
          <w:bdr w:val="none" w:sz="0" w:space="0" w:color="auto" w:frame="1"/>
        </w:rPr>
        <w:t xml:space="preserve"> Draft September 2025</w:t>
      </w:r>
    </w:p>
    <w:p w14:paraId="5BA98C53" w14:textId="77777777" w:rsidR="00583EF5" w:rsidRPr="004154DA" w:rsidRDefault="00583EF5" w:rsidP="002866FF">
      <w:pPr>
        <w:numPr>
          <w:ilvl w:val="3"/>
          <w:numId w:val="1"/>
        </w:numPr>
        <w:shd w:val="clear" w:color="auto" w:fill="FFFFFF"/>
        <w:tabs>
          <w:tab w:val="left" w:pos="900"/>
        </w:tabs>
        <w:ind w:right="72"/>
        <w:textAlignment w:val="baseline"/>
        <w:rPr>
          <w:rFonts w:cs="Arial"/>
          <w:color w:val="000000"/>
          <w:bdr w:val="none" w:sz="0" w:space="0" w:color="auto" w:frame="1"/>
        </w:rPr>
      </w:pPr>
      <w:r w:rsidRPr="004154DA">
        <w:rPr>
          <w:rFonts w:cs="Arial"/>
          <w:color w:val="000000"/>
          <w:bdr w:val="none" w:sz="0" w:space="0" w:color="auto" w:frame="1"/>
        </w:rPr>
        <w:t>3</w:t>
      </w:r>
      <w:r w:rsidRPr="004154DA">
        <w:rPr>
          <w:rFonts w:cs="Arial"/>
          <w:color w:val="000000"/>
          <w:bdr w:val="none" w:sz="0" w:space="0" w:color="auto" w:frame="1"/>
          <w:vertAlign w:val="superscript"/>
        </w:rPr>
        <w:t>rd</w:t>
      </w:r>
      <w:r w:rsidRPr="004154DA">
        <w:rPr>
          <w:rFonts w:cs="Arial"/>
          <w:color w:val="000000"/>
          <w:bdr w:val="none" w:sz="0" w:space="0" w:color="auto" w:frame="1"/>
        </w:rPr>
        <w:t xml:space="preserve"> Draft October 2025</w:t>
      </w:r>
    </w:p>
    <w:p w14:paraId="12792A6A" w14:textId="77777777" w:rsidR="00583EF5" w:rsidRPr="002D4DE4" w:rsidRDefault="00583EF5" w:rsidP="002866FF">
      <w:pPr>
        <w:numPr>
          <w:ilvl w:val="3"/>
          <w:numId w:val="1"/>
        </w:numPr>
        <w:shd w:val="clear" w:color="auto" w:fill="FFFFFF"/>
        <w:tabs>
          <w:tab w:val="left" w:pos="900"/>
        </w:tabs>
        <w:ind w:right="72"/>
        <w:textAlignment w:val="baseline"/>
        <w:rPr>
          <w:rFonts w:cs="Arial"/>
          <w:color w:val="000000"/>
          <w:bdr w:val="none" w:sz="0" w:space="0" w:color="auto" w:frame="1"/>
        </w:rPr>
      </w:pPr>
      <w:r w:rsidRPr="002D4DE4">
        <w:rPr>
          <w:rFonts w:cs="Arial"/>
          <w:color w:val="000000"/>
          <w:bdr w:val="none" w:sz="0" w:space="0" w:color="auto" w:frame="1"/>
        </w:rPr>
        <w:t>Final November 2025 to present to the State Fire Marshal</w:t>
      </w:r>
    </w:p>
    <w:p w14:paraId="3456F93E" w14:textId="77777777" w:rsidR="00583EF5" w:rsidRPr="006F3F20" w:rsidRDefault="00583EF5" w:rsidP="00583EF5">
      <w:pPr>
        <w:pStyle w:val="Default"/>
        <w:ind w:left="360"/>
        <w:rPr>
          <w:color w:val="auto"/>
        </w:rPr>
      </w:pPr>
    </w:p>
    <w:p w14:paraId="1E3908D0" w14:textId="77777777" w:rsidR="006F3F20" w:rsidRPr="002324FE" w:rsidRDefault="006F3F20" w:rsidP="006F3F20">
      <w:pPr>
        <w:pStyle w:val="Default"/>
        <w:ind w:left="360"/>
        <w:rPr>
          <w:color w:val="auto"/>
        </w:rPr>
      </w:pPr>
    </w:p>
    <w:p w14:paraId="17A8CEA0" w14:textId="324AFA41" w:rsidR="004C7D8E" w:rsidRPr="002324FE" w:rsidRDefault="002324FE" w:rsidP="002866FF">
      <w:pPr>
        <w:pStyle w:val="Default"/>
        <w:numPr>
          <w:ilvl w:val="0"/>
          <w:numId w:val="1"/>
        </w:numPr>
        <w:ind w:left="360"/>
        <w:rPr>
          <w:color w:val="auto"/>
        </w:rPr>
      </w:pPr>
      <w:r w:rsidRPr="002324FE">
        <w:rPr>
          <w:b/>
          <w:bCs/>
          <w:color w:val="auto"/>
        </w:rPr>
        <w:t>NEW BUSINESS</w:t>
      </w:r>
      <w:r w:rsidR="004C7D8E" w:rsidRPr="002324FE">
        <w:rPr>
          <w:b/>
          <w:bCs/>
          <w:color w:val="auto"/>
        </w:rPr>
        <w:t xml:space="preserve"> </w:t>
      </w:r>
      <w:r w:rsidR="00F96E28" w:rsidRPr="002324FE">
        <w:rPr>
          <w:b/>
          <w:bCs/>
          <w:color w:val="auto"/>
        </w:rPr>
        <w:tab/>
      </w:r>
      <w:r w:rsidR="00F96E28" w:rsidRPr="002324FE">
        <w:rPr>
          <w:b/>
          <w:bCs/>
          <w:color w:val="auto"/>
        </w:rPr>
        <w:tab/>
      </w:r>
      <w:r w:rsidR="00F96E28" w:rsidRPr="002324FE">
        <w:rPr>
          <w:b/>
          <w:bCs/>
          <w:color w:val="auto"/>
        </w:rPr>
        <w:tab/>
      </w:r>
      <w:r w:rsidR="00F96E28" w:rsidRPr="002324FE">
        <w:rPr>
          <w:b/>
          <w:bCs/>
          <w:color w:val="auto"/>
        </w:rPr>
        <w:tab/>
      </w:r>
      <w:r w:rsidR="00F96E28" w:rsidRPr="002324FE">
        <w:rPr>
          <w:b/>
          <w:bCs/>
          <w:color w:val="auto"/>
        </w:rPr>
        <w:tab/>
      </w:r>
      <w:r w:rsidR="00F96E28" w:rsidRPr="002324FE">
        <w:rPr>
          <w:b/>
          <w:bCs/>
          <w:color w:val="auto"/>
        </w:rPr>
        <w:tab/>
      </w:r>
      <w:r w:rsidR="00583EF5">
        <w:rPr>
          <w:b/>
          <w:bCs/>
          <w:color w:val="auto"/>
        </w:rPr>
        <w:tab/>
      </w:r>
      <w:r w:rsidR="00583EF5">
        <w:rPr>
          <w:b/>
          <w:bCs/>
          <w:color w:val="auto"/>
        </w:rPr>
        <w:tab/>
      </w:r>
      <w:r w:rsidRPr="002324FE">
        <w:rPr>
          <w:b/>
          <w:bCs/>
          <w:color w:val="auto"/>
        </w:rPr>
        <w:t>Robert Marshall</w:t>
      </w:r>
    </w:p>
    <w:p w14:paraId="420B9117" w14:textId="77777777" w:rsidR="00976AF5" w:rsidRDefault="00976AF5" w:rsidP="00976AF5">
      <w:pPr>
        <w:shd w:val="clear" w:color="auto" w:fill="FFFFFF"/>
        <w:tabs>
          <w:tab w:val="left" w:pos="900"/>
          <w:tab w:val="right" w:pos="1530"/>
        </w:tabs>
        <w:ind w:left="2880" w:right="72"/>
        <w:textAlignment w:val="baseline"/>
        <w:rPr>
          <w:rFonts w:cs="Arial"/>
          <w:color w:val="000000"/>
          <w:bdr w:val="none" w:sz="0" w:space="0" w:color="auto" w:frame="1"/>
        </w:rPr>
      </w:pPr>
    </w:p>
    <w:p w14:paraId="0EC802D9" w14:textId="77777777" w:rsidR="00D3445E" w:rsidRDefault="00D3445E" w:rsidP="002866FF">
      <w:pPr>
        <w:numPr>
          <w:ilvl w:val="1"/>
          <w:numId w:val="1"/>
        </w:numPr>
        <w:shd w:val="clear" w:color="auto" w:fill="FFFFFF"/>
        <w:tabs>
          <w:tab w:val="left" w:pos="900"/>
        </w:tabs>
        <w:ind w:right="72"/>
        <w:textAlignment w:val="baseline"/>
        <w:rPr>
          <w:rFonts w:cs="Arial"/>
          <w:color w:val="000000"/>
          <w:bdr w:val="none" w:sz="0" w:space="0" w:color="auto" w:frame="1"/>
        </w:rPr>
      </w:pPr>
      <w:r>
        <w:rPr>
          <w:rFonts w:cs="Arial"/>
          <w:color w:val="000000"/>
          <w:bdr w:val="none" w:sz="0" w:space="0" w:color="auto" w:frame="1"/>
        </w:rPr>
        <w:t>Subgroups</w:t>
      </w:r>
    </w:p>
    <w:p w14:paraId="2A21F801" w14:textId="77777777" w:rsidR="002C75F8" w:rsidRPr="006111FD" w:rsidRDefault="002C75F8" w:rsidP="002866FF">
      <w:pPr>
        <w:numPr>
          <w:ilvl w:val="2"/>
          <w:numId w:val="1"/>
        </w:numPr>
        <w:shd w:val="clear" w:color="auto" w:fill="FFFFFF"/>
        <w:tabs>
          <w:tab w:val="left" w:pos="900"/>
        </w:tabs>
        <w:ind w:right="72"/>
        <w:textAlignment w:val="baseline"/>
        <w:rPr>
          <w:rFonts w:cs="Arial"/>
          <w:color w:val="000000"/>
          <w:bdr w:val="none" w:sz="0" w:space="0" w:color="auto" w:frame="1"/>
        </w:rPr>
      </w:pPr>
      <w:r>
        <w:rPr>
          <w:rFonts w:cs="Arial"/>
          <w:color w:val="000000"/>
          <w:bdr w:val="none" w:sz="0" w:space="0" w:color="auto" w:frame="1"/>
        </w:rPr>
        <w:t>Cost Impact</w:t>
      </w:r>
      <w:r w:rsidR="00852BDE">
        <w:rPr>
          <w:rFonts w:cs="Arial"/>
          <w:color w:val="000000"/>
          <w:bdr w:val="none" w:sz="0" w:space="0" w:color="auto" w:frame="1"/>
        </w:rPr>
        <w:t xml:space="preserve"> </w:t>
      </w:r>
      <w:r w:rsidR="00852BDE" w:rsidRPr="006111FD">
        <w:rPr>
          <w:rFonts w:cs="Arial"/>
          <w:color w:val="000000"/>
          <w:bdr w:val="none" w:sz="0" w:space="0" w:color="auto" w:frame="1"/>
        </w:rPr>
        <w:t>[</w:t>
      </w:r>
      <w:r w:rsidR="00852BDE" w:rsidRPr="002037B8">
        <w:rPr>
          <w:rFonts w:cs="Arial"/>
          <w:color w:val="000000"/>
          <w:highlight w:val="yellow"/>
          <w:bdr w:val="none" w:sz="0" w:space="0" w:color="auto" w:frame="1"/>
        </w:rPr>
        <w:t>Lead Stephen Smith]</w:t>
      </w:r>
      <w:r w:rsidR="00852BDE">
        <w:rPr>
          <w:rFonts w:cs="Arial"/>
          <w:color w:val="000000"/>
          <w:bdr w:val="none" w:sz="0" w:space="0" w:color="auto" w:frame="1"/>
        </w:rPr>
        <w:t xml:space="preserve"> </w:t>
      </w:r>
      <w:hyperlink r:id="rId12" w:history="1">
        <w:r w:rsidR="005A421B" w:rsidRPr="001D0FA0">
          <w:rPr>
            <w:rStyle w:val="Hyperlink"/>
            <w:rFonts w:cs="Arial"/>
            <w:bdr w:val="none" w:sz="0" w:space="0" w:color="auto" w:frame="1"/>
          </w:rPr>
          <w:t>stephen@centerforbuilding.org</w:t>
        </w:r>
      </w:hyperlink>
    </w:p>
    <w:p w14:paraId="0E4CE7C0" w14:textId="2954550E" w:rsidR="002037B8" w:rsidRDefault="006111FD" w:rsidP="002866FF">
      <w:pPr>
        <w:numPr>
          <w:ilvl w:val="3"/>
          <w:numId w:val="1"/>
        </w:numPr>
        <w:shd w:val="clear" w:color="auto" w:fill="FFFFFF"/>
        <w:tabs>
          <w:tab w:val="left" w:pos="900"/>
        </w:tabs>
        <w:ind w:right="72"/>
        <w:textAlignment w:val="baseline"/>
        <w:rPr>
          <w:rFonts w:cs="Arial"/>
          <w:color w:val="000000"/>
          <w:bdr w:val="none" w:sz="0" w:space="0" w:color="auto" w:frame="1"/>
        </w:rPr>
      </w:pPr>
      <w:r>
        <w:t>Stair Cost – Estimate 7.5-10% of total cost. (</w:t>
      </w:r>
      <w:hyperlink r:id="rId13" w:history="1">
        <w:r w:rsidRPr="006111FD">
          <w:rPr>
            <w:rStyle w:val="Hyperlink"/>
          </w:rPr>
          <w:t>Cost Rep</w:t>
        </w:r>
        <w:r w:rsidRPr="006111FD">
          <w:rPr>
            <w:rStyle w:val="Hyperlink"/>
          </w:rPr>
          <w:t>o</w:t>
        </w:r>
        <w:r w:rsidRPr="006111FD">
          <w:rPr>
            <w:rStyle w:val="Hyperlink"/>
          </w:rPr>
          <w:t>rt</w:t>
        </w:r>
      </w:hyperlink>
      <w:r>
        <w:t>)</w:t>
      </w:r>
    </w:p>
    <w:p w14:paraId="44322E6E" w14:textId="4CF12357" w:rsidR="002037B8" w:rsidRDefault="002037B8" w:rsidP="002866FF">
      <w:pPr>
        <w:numPr>
          <w:ilvl w:val="4"/>
          <w:numId w:val="1"/>
        </w:numPr>
        <w:shd w:val="clear" w:color="auto" w:fill="FFFFFF"/>
        <w:tabs>
          <w:tab w:val="left" w:pos="900"/>
        </w:tabs>
        <w:ind w:right="72"/>
        <w:textAlignment w:val="baseline"/>
        <w:rPr>
          <w:rFonts w:cs="Arial"/>
          <w:color w:val="000000"/>
          <w:bdr w:val="none" w:sz="0" w:space="0" w:color="auto" w:frame="1"/>
        </w:rPr>
      </w:pPr>
      <w:r>
        <w:rPr>
          <w:rFonts w:cs="Arial"/>
          <w:color w:val="000000"/>
          <w:bdr w:val="none" w:sz="0" w:space="0" w:color="auto" w:frame="1"/>
        </w:rPr>
        <w:t>Single Stair buildings will have a higher per square foot cost</w:t>
      </w:r>
    </w:p>
    <w:p w14:paraId="585FF937" w14:textId="65DEE4C5" w:rsidR="002037B8" w:rsidRDefault="002037B8" w:rsidP="002866FF">
      <w:pPr>
        <w:numPr>
          <w:ilvl w:val="5"/>
          <w:numId w:val="1"/>
        </w:numPr>
        <w:shd w:val="clear" w:color="auto" w:fill="FFFFFF"/>
        <w:tabs>
          <w:tab w:val="left" w:pos="900"/>
        </w:tabs>
        <w:ind w:right="72"/>
        <w:textAlignment w:val="baseline"/>
        <w:rPr>
          <w:rFonts w:cs="Arial"/>
          <w:color w:val="000000"/>
          <w:bdr w:val="none" w:sz="0" w:space="0" w:color="auto" w:frame="1"/>
        </w:rPr>
      </w:pPr>
      <w:r>
        <w:rPr>
          <w:rFonts w:cs="Arial"/>
          <w:color w:val="000000"/>
          <w:bdr w:val="none" w:sz="0" w:space="0" w:color="auto" w:frame="1"/>
        </w:rPr>
        <w:t>Elevator</w:t>
      </w:r>
    </w:p>
    <w:p w14:paraId="10411267" w14:textId="64080377" w:rsidR="002037B8" w:rsidRPr="00BD6E92" w:rsidRDefault="002037B8" w:rsidP="002866FF">
      <w:pPr>
        <w:numPr>
          <w:ilvl w:val="5"/>
          <w:numId w:val="1"/>
        </w:numPr>
        <w:shd w:val="clear" w:color="auto" w:fill="FFFFFF"/>
        <w:tabs>
          <w:tab w:val="left" w:pos="900"/>
        </w:tabs>
        <w:ind w:right="72"/>
        <w:textAlignment w:val="baseline"/>
        <w:rPr>
          <w:rFonts w:cs="Arial"/>
          <w:color w:val="000000"/>
          <w:bdr w:val="none" w:sz="0" w:space="0" w:color="auto" w:frame="1"/>
        </w:rPr>
      </w:pPr>
      <w:r w:rsidRPr="00BD6E92">
        <w:rPr>
          <w:rFonts w:cs="Arial"/>
          <w:color w:val="000000"/>
          <w:bdr w:val="none" w:sz="0" w:space="0" w:color="auto" w:frame="1"/>
        </w:rPr>
        <w:t>Fascade</w:t>
      </w:r>
    </w:p>
    <w:p w14:paraId="6344BF44" w14:textId="77777777" w:rsidR="00BD6E92" w:rsidRPr="00BD6E92" w:rsidRDefault="00BD6E92" w:rsidP="002866FF">
      <w:pPr>
        <w:pStyle w:val="NormalWeb"/>
        <w:numPr>
          <w:ilvl w:val="4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BD6E92">
        <w:rPr>
          <w:rFonts w:ascii="Arial" w:hAnsi="Arial" w:cs="Arial"/>
          <w:color w:val="000000"/>
        </w:rPr>
        <w:t>Cost of corridor (Jeff Maddox)</w:t>
      </w:r>
    </w:p>
    <w:p w14:paraId="5F6A8CDC" w14:textId="61A2ADBB" w:rsidR="00BD6E92" w:rsidRPr="00BD6E92" w:rsidRDefault="00BD6E92" w:rsidP="002866FF">
      <w:pPr>
        <w:pStyle w:val="NormalWeb"/>
        <w:numPr>
          <w:ilvl w:val="4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BD6E92">
        <w:rPr>
          <w:rFonts w:ascii="Arial" w:hAnsi="Arial" w:cs="Arial"/>
          <w:color w:val="000000"/>
        </w:rPr>
        <w:t>Returns (change in rents), not just dollar costs; relative to other building types (Ed Mendoza)</w:t>
      </w:r>
    </w:p>
    <w:p w14:paraId="15AAC91D" w14:textId="77777777" w:rsidR="00BD6E92" w:rsidRPr="00BD6E92" w:rsidRDefault="00BD6E92" w:rsidP="002866FF">
      <w:pPr>
        <w:pStyle w:val="NormalWeb"/>
        <w:numPr>
          <w:ilvl w:val="4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BD6E92">
        <w:rPr>
          <w:rFonts w:ascii="Arial" w:hAnsi="Arial" w:cs="Arial"/>
          <w:color w:val="000000"/>
        </w:rPr>
        <w:t>Prototypes, one vs. two stairs for same small building (Ali Fattah)</w:t>
      </w:r>
    </w:p>
    <w:p w14:paraId="53F2144F" w14:textId="77777777" w:rsidR="00BD6E92" w:rsidRPr="00BD6E92" w:rsidRDefault="00BD6E92" w:rsidP="002866FF">
      <w:pPr>
        <w:pStyle w:val="NormalWeb"/>
        <w:numPr>
          <w:ilvl w:val="4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BD6E92">
        <w:rPr>
          <w:rFonts w:ascii="Arial" w:hAnsi="Arial" w:cs="Arial"/>
          <w:color w:val="000000"/>
        </w:rPr>
        <w:t>Affordable to who? Vacancy chains (filtering), area median income % (Robert Marshall)</w:t>
      </w:r>
    </w:p>
    <w:p w14:paraId="0901EC13" w14:textId="77777777" w:rsidR="00BD6E92" w:rsidRPr="00BD6E92" w:rsidRDefault="00BD6E92" w:rsidP="002866FF">
      <w:pPr>
        <w:pStyle w:val="NormalWeb"/>
        <w:numPr>
          <w:ilvl w:val="4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BD6E92">
        <w:rPr>
          <w:rFonts w:ascii="Arial" w:hAnsi="Arial" w:cs="Arial"/>
          <w:color w:val="000000"/>
        </w:rPr>
        <w:t>Elevator costs (Crystal Sujeski)</w:t>
      </w:r>
    </w:p>
    <w:p w14:paraId="29CA526C" w14:textId="77777777" w:rsidR="00BD6E92" w:rsidRPr="00BD6E92" w:rsidRDefault="00BD6E92" w:rsidP="002866FF">
      <w:pPr>
        <w:pStyle w:val="NormalWeb"/>
        <w:numPr>
          <w:ilvl w:val="4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BD6E92">
        <w:rPr>
          <w:rFonts w:ascii="Arial" w:hAnsi="Arial" w:cs="Arial"/>
          <w:color w:val="000000"/>
        </w:rPr>
        <w:t>Exterior stair – costs, problems (James Dobson)</w:t>
      </w:r>
    </w:p>
    <w:p w14:paraId="7434088A" w14:textId="77777777" w:rsidR="005A421B" w:rsidRDefault="005A421B" w:rsidP="00BD6E92">
      <w:pPr>
        <w:shd w:val="clear" w:color="auto" w:fill="FFFFFF"/>
        <w:tabs>
          <w:tab w:val="left" w:pos="900"/>
        </w:tabs>
        <w:ind w:right="72"/>
        <w:textAlignment w:val="baseline"/>
        <w:rPr>
          <w:rFonts w:cs="Arial"/>
          <w:color w:val="000000"/>
          <w:bdr w:val="none" w:sz="0" w:space="0" w:color="auto" w:frame="1"/>
        </w:rPr>
      </w:pPr>
    </w:p>
    <w:p w14:paraId="0B388F98" w14:textId="77777777" w:rsidR="005A421B" w:rsidRDefault="002C75F8" w:rsidP="002866FF">
      <w:pPr>
        <w:numPr>
          <w:ilvl w:val="2"/>
          <w:numId w:val="1"/>
        </w:numPr>
        <w:shd w:val="clear" w:color="auto" w:fill="FFFFFF"/>
        <w:tabs>
          <w:tab w:val="left" w:pos="900"/>
        </w:tabs>
        <w:ind w:right="72"/>
        <w:textAlignment w:val="baseline"/>
        <w:rPr>
          <w:rFonts w:cs="Arial"/>
          <w:color w:val="000000"/>
          <w:bdr w:val="none" w:sz="0" w:space="0" w:color="auto" w:frame="1"/>
        </w:rPr>
      </w:pPr>
      <w:r>
        <w:rPr>
          <w:rFonts w:cs="Arial"/>
          <w:color w:val="000000"/>
          <w:bdr w:val="none" w:sz="0" w:space="0" w:color="auto" w:frame="1"/>
        </w:rPr>
        <w:t>Fire Protection (Active/Passive</w:t>
      </w:r>
      <w:r w:rsidRPr="006111FD">
        <w:rPr>
          <w:rFonts w:cs="Arial"/>
          <w:color w:val="000000"/>
          <w:bdr w:val="none" w:sz="0" w:space="0" w:color="auto" w:frame="1"/>
        </w:rPr>
        <w:t>)</w:t>
      </w:r>
      <w:r w:rsidR="00852BDE" w:rsidRPr="006111FD">
        <w:rPr>
          <w:rFonts w:cs="Arial"/>
          <w:color w:val="000000"/>
          <w:bdr w:val="none" w:sz="0" w:space="0" w:color="auto" w:frame="1"/>
        </w:rPr>
        <w:t xml:space="preserve"> [</w:t>
      </w:r>
      <w:r w:rsidR="00852BDE" w:rsidRPr="002037B8">
        <w:rPr>
          <w:rFonts w:cs="Arial"/>
          <w:color w:val="000000"/>
          <w:highlight w:val="yellow"/>
          <w:bdr w:val="none" w:sz="0" w:space="0" w:color="auto" w:frame="1"/>
        </w:rPr>
        <w:t>Lead Jeff Maddox]</w:t>
      </w:r>
      <w:r w:rsidR="00B638F5">
        <w:rPr>
          <w:rFonts w:cs="Arial"/>
          <w:color w:val="000000"/>
          <w:bdr w:val="none" w:sz="0" w:space="0" w:color="auto" w:frame="1"/>
        </w:rPr>
        <w:t xml:space="preserve"> </w:t>
      </w:r>
      <w:hyperlink r:id="rId14" w:history="1">
        <w:r w:rsidR="005A421B" w:rsidRPr="001D0FA0">
          <w:rPr>
            <w:rStyle w:val="Hyperlink"/>
            <w:rFonts w:cs="Arial"/>
            <w:bdr w:val="none" w:sz="0" w:space="0" w:color="auto" w:frame="1"/>
          </w:rPr>
          <w:t>jmaddox@thefireconsultants.com</w:t>
        </w:r>
      </w:hyperlink>
    </w:p>
    <w:p w14:paraId="13E97EA2" w14:textId="77777777" w:rsidR="005A421B" w:rsidRDefault="005A421B" w:rsidP="005A421B">
      <w:pPr>
        <w:pStyle w:val="ListParagraph"/>
        <w:rPr>
          <w:rFonts w:cs="Arial"/>
          <w:color w:val="000000"/>
          <w:bdr w:val="none" w:sz="0" w:space="0" w:color="auto" w:frame="1"/>
        </w:rPr>
      </w:pPr>
    </w:p>
    <w:p w14:paraId="7FABBA1B" w14:textId="0FD32254" w:rsidR="002C75F8" w:rsidRDefault="002C75F8" w:rsidP="002866FF">
      <w:pPr>
        <w:numPr>
          <w:ilvl w:val="3"/>
          <w:numId w:val="1"/>
        </w:numPr>
        <w:shd w:val="clear" w:color="auto" w:fill="FFFFFF"/>
        <w:tabs>
          <w:tab w:val="left" w:pos="900"/>
        </w:tabs>
        <w:ind w:right="72"/>
        <w:textAlignment w:val="baseline"/>
        <w:rPr>
          <w:rFonts w:cs="Arial"/>
          <w:color w:val="000000"/>
          <w:bdr w:val="none" w:sz="0" w:space="0" w:color="auto" w:frame="1"/>
        </w:rPr>
      </w:pPr>
      <w:r>
        <w:rPr>
          <w:rFonts w:cs="Arial"/>
          <w:color w:val="000000"/>
          <w:bdr w:val="none" w:sz="0" w:space="0" w:color="auto" w:frame="1"/>
        </w:rPr>
        <w:t>Smoke Control</w:t>
      </w:r>
      <w:r w:rsidR="008A6B80">
        <w:rPr>
          <w:rFonts w:cs="Arial"/>
          <w:color w:val="000000"/>
          <w:bdr w:val="none" w:sz="0" w:space="0" w:color="auto" w:frame="1"/>
        </w:rPr>
        <w:t xml:space="preserve"> – Focused on reliability for use and FD operations.</w:t>
      </w:r>
    </w:p>
    <w:p w14:paraId="7C4FAF9D" w14:textId="25FFDDC5" w:rsidR="008A6B80" w:rsidRDefault="008E1981" w:rsidP="002866FF">
      <w:pPr>
        <w:numPr>
          <w:ilvl w:val="4"/>
          <w:numId w:val="1"/>
        </w:numPr>
        <w:shd w:val="clear" w:color="auto" w:fill="FFFFFF"/>
        <w:tabs>
          <w:tab w:val="left" w:pos="900"/>
        </w:tabs>
        <w:ind w:right="72"/>
        <w:textAlignment w:val="baseline"/>
        <w:rPr>
          <w:rFonts w:cs="Arial"/>
          <w:color w:val="000000"/>
          <w:bdr w:val="none" w:sz="0" w:space="0" w:color="auto" w:frame="1"/>
        </w:rPr>
      </w:pPr>
      <w:r>
        <w:rPr>
          <w:rFonts w:cs="Arial"/>
          <w:color w:val="000000"/>
          <w:bdr w:val="none" w:sz="0" w:space="0" w:color="auto" w:frame="1"/>
        </w:rPr>
        <w:t>Stairway Opening are maintained. Use of electronic mg hold opens to reduce door propping.</w:t>
      </w:r>
    </w:p>
    <w:p w14:paraId="60584A18" w14:textId="37C33B31" w:rsidR="008E1981" w:rsidRDefault="008E1981" w:rsidP="002866FF">
      <w:pPr>
        <w:numPr>
          <w:ilvl w:val="4"/>
          <w:numId w:val="1"/>
        </w:numPr>
        <w:shd w:val="clear" w:color="auto" w:fill="FFFFFF"/>
        <w:tabs>
          <w:tab w:val="left" w:pos="900"/>
        </w:tabs>
        <w:ind w:right="72"/>
        <w:textAlignment w:val="baseline"/>
        <w:rPr>
          <w:rFonts w:cs="Arial"/>
          <w:color w:val="000000"/>
          <w:bdr w:val="none" w:sz="0" w:space="0" w:color="auto" w:frame="1"/>
        </w:rPr>
      </w:pPr>
      <w:r>
        <w:rPr>
          <w:rFonts w:cs="Arial"/>
          <w:color w:val="000000"/>
          <w:bdr w:val="none" w:sz="0" w:space="0" w:color="auto" w:frame="1"/>
        </w:rPr>
        <w:t>Prohibit electrical receptacles to prevent the storage and charging of e-mobility devices in the stairway.</w:t>
      </w:r>
    </w:p>
    <w:p w14:paraId="6106C055" w14:textId="33B634E1" w:rsidR="008E1981" w:rsidRDefault="008E1981" w:rsidP="002866FF">
      <w:pPr>
        <w:numPr>
          <w:ilvl w:val="4"/>
          <w:numId w:val="1"/>
        </w:numPr>
        <w:shd w:val="clear" w:color="auto" w:fill="FFFFFF"/>
        <w:tabs>
          <w:tab w:val="left" w:pos="900"/>
        </w:tabs>
        <w:ind w:right="72"/>
        <w:textAlignment w:val="baseline"/>
        <w:rPr>
          <w:rFonts w:cs="Arial"/>
          <w:color w:val="000000"/>
          <w:bdr w:val="none" w:sz="0" w:space="0" w:color="auto" w:frame="1"/>
        </w:rPr>
      </w:pPr>
      <w:r>
        <w:rPr>
          <w:rFonts w:cs="Arial"/>
          <w:color w:val="000000"/>
          <w:bdr w:val="none" w:sz="0" w:space="0" w:color="auto" w:frame="1"/>
        </w:rPr>
        <w:t>Require a 4 square foot smoke vent shaft to relive smoke pressure out the corridor (if any corridor is provided)</w:t>
      </w:r>
    </w:p>
    <w:p w14:paraId="4AE1D029" w14:textId="7EEA33D8" w:rsidR="008E1981" w:rsidRDefault="008E1981" w:rsidP="002866FF">
      <w:pPr>
        <w:numPr>
          <w:ilvl w:val="4"/>
          <w:numId w:val="1"/>
        </w:numPr>
        <w:shd w:val="clear" w:color="auto" w:fill="FFFFFF"/>
        <w:tabs>
          <w:tab w:val="left" w:pos="900"/>
        </w:tabs>
        <w:ind w:right="72"/>
        <w:textAlignment w:val="baseline"/>
        <w:rPr>
          <w:rFonts w:cs="Arial"/>
          <w:color w:val="000000"/>
          <w:bdr w:val="none" w:sz="0" w:space="0" w:color="auto" w:frame="1"/>
        </w:rPr>
      </w:pPr>
      <w:r>
        <w:rPr>
          <w:rFonts w:cs="Arial"/>
          <w:color w:val="000000"/>
          <w:bdr w:val="none" w:sz="0" w:space="0" w:color="auto" w:frame="1"/>
        </w:rPr>
        <w:lastRenderedPageBreak/>
        <w:t>Exterior stair or stair with enough exterior opening to vent smoke.</w:t>
      </w:r>
    </w:p>
    <w:p w14:paraId="7A0F92EB" w14:textId="77777777" w:rsidR="00E03B92" w:rsidRDefault="00E03B92" w:rsidP="002866FF">
      <w:pPr>
        <w:numPr>
          <w:ilvl w:val="3"/>
          <w:numId w:val="1"/>
        </w:numPr>
        <w:shd w:val="clear" w:color="auto" w:fill="FFFFFF"/>
        <w:tabs>
          <w:tab w:val="left" w:pos="900"/>
        </w:tabs>
        <w:ind w:right="72"/>
        <w:textAlignment w:val="baseline"/>
        <w:rPr>
          <w:rFonts w:cs="Arial"/>
          <w:color w:val="000000"/>
          <w:bdr w:val="none" w:sz="0" w:space="0" w:color="auto" w:frame="1"/>
        </w:rPr>
      </w:pPr>
      <w:r>
        <w:rPr>
          <w:rFonts w:cs="Arial"/>
          <w:color w:val="000000"/>
          <w:bdr w:val="none" w:sz="0" w:space="0" w:color="auto" w:frame="1"/>
        </w:rPr>
        <w:t>Fire Alarm</w:t>
      </w:r>
    </w:p>
    <w:p w14:paraId="3283A03C" w14:textId="1FACEC32" w:rsidR="008A6B80" w:rsidRDefault="008A6B80" w:rsidP="002866FF">
      <w:pPr>
        <w:numPr>
          <w:ilvl w:val="4"/>
          <w:numId w:val="1"/>
        </w:numPr>
        <w:shd w:val="clear" w:color="auto" w:fill="FFFFFF"/>
        <w:tabs>
          <w:tab w:val="left" w:pos="900"/>
        </w:tabs>
        <w:ind w:right="72"/>
        <w:textAlignment w:val="baseline"/>
        <w:rPr>
          <w:rFonts w:cs="Arial"/>
          <w:color w:val="000000"/>
          <w:bdr w:val="none" w:sz="0" w:space="0" w:color="auto" w:frame="1"/>
        </w:rPr>
      </w:pPr>
      <w:r>
        <w:rPr>
          <w:rFonts w:cs="Arial"/>
          <w:color w:val="000000"/>
          <w:bdr w:val="none" w:sz="0" w:space="0" w:color="auto" w:frame="1"/>
        </w:rPr>
        <w:t>R-2 Building – Keep standard code requirements for R-2.</w:t>
      </w:r>
    </w:p>
    <w:p w14:paraId="0078D9F3" w14:textId="5D7890A5" w:rsidR="008E1981" w:rsidRDefault="008E1981" w:rsidP="002866FF">
      <w:pPr>
        <w:numPr>
          <w:ilvl w:val="5"/>
          <w:numId w:val="1"/>
        </w:numPr>
        <w:shd w:val="clear" w:color="auto" w:fill="FFFFFF"/>
        <w:tabs>
          <w:tab w:val="left" w:pos="900"/>
        </w:tabs>
        <w:ind w:right="72"/>
        <w:textAlignment w:val="baseline"/>
        <w:rPr>
          <w:rFonts w:cs="Arial"/>
          <w:color w:val="000000"/>
          <w:bdr w:val="none" w:sz="0" w:space="0" w:color="auto" w:frame="1"/>
        </w:rPr>
      </w:pPr>
      <w:r>
        <w:rPr>
          <w:rFonts w:cs="Arial"/>
          <w:color w:val="000000"/>
          <w:bdr w:val="none" w:sz="0" w:space="0" w:color="auto" w:frame="1"/>
        </w:rPr>
        <w:t>Should we take away the exception to remove manual pulls. (R Marshall)</w:t>
      </w:r>
    </w:p>
    <w:p w14:paraId="0F8B89B1" w14:textId="501189C2" w:rsidR="008A6B80" w:rsidRDefault="008A6B80" w:rsidP="002866FF">
      <w:pPr>
        <w:numPr>
          <w:ilvl w:val="4"/>
          <w:numId w:val="1"/>
        </w:numPr>
        <w:shd w:val="clear" w:color="auto" w:fill="FFFFFF"/>
        <w:tabs>
          <w:tab w:val="left" w:pos="900"/>
        </w:tabs>
        <w:ind w:right="72"/>
        <w:textAlignment w:val="baseline"/>
        <w:rPr>
          <w:rFonts w:cs="Arial"/>
          <w:color w:val="000000"/>
          <w:bdr w:val="none" w:sz="0" w:space="0" w:color="auto" w:frame="1"/>
        </w:rPr>
      </w:pPr>
      <w:r>
        <w:rPr>
          <w:rFonts w:cs="Arial"/>
          <w:color w:val="000000"/>
          <w:bdr w:val="none" w:sz="0" w:space="0" w:color="auto" w:frame="1"/>
        </w:rPr>
        <w:t>Stairway – Electronic hold open devices</w:t>
      </w:r>
    </w:p>
    <w:p w14:paraId="3BD4A49D" w14:textId="1AA5C4A2" w:rsidR="008A6B80" w:rsidRDefault="008A6B80" w:rsidP="002866FF">
      <w:pPr>
        <w:numPr>
          <w:ilvl w:val="4"/>
          <w:numId w:val="1"/>
        </w:numPr>
        <w:shd w:val="clear" w:color="auto" w:fill="FFFFFF"/>
        <w:tabs>
          <w:tab w:val="left" w:pos="900"/>
        </w:tabs>
        <w:ind w:right="72"/>
        <w:textAlignment w:val="baseline"/>
        <w:rPr>
          <w:rFonts w:cs="Arial"/>
          <w:color w:val="000000"/>
          <w:bdr w:val="none" w:sz="0" w:space="0" w:color="auto" w:frame="1"/>
        </w:rPr>
      </w:pPr>
      <w:r>
        <w:rPr>
          <w:rFonts w:cs="Arial"/>
          <w:color w:val="000000"/>
          <w:bdr w:val="none" w:sz="0" w:space="0" w:color="auto" w:frame="1"/>
        </w:rPr>
        <w:t>Voice Notification – Common Space</w:t>
      </w:r>
    </w:p>
    <w:p w14:paraId="146FF0E1" w14:textId="6738F98B" w:rsidR="008A6B80" w:rsidRPr="008A6B80" w:rsidRDefault="008A6B80" w:rsidP="002866FF">
      <w:pPr>
        <w:numPr>
          <w:ilvl w:val="4"/>
          <w:numId w:val="1"/>
        </w:numPr>
        <w:shd w:val="clear" w:color="auto" w:fill="FFFFFF"/>
        <w:tabs>
          <w:tab w:val="left" w:pos="900"/>
        </w:tabs>
        <w:ind w:right="72"/>
        <w:textAlignment w:val="baseline"/>
        <w:rPr>
          <w:rFonts w:cs="Arial"/>
          <w:color w:val="000000"/>
          <w:bdr w:val="none" w:sz="0" w:space="0" w:color="auto" w:frame="1"/>
        </w:rPr>
      </w:pPr>
      <w:r w:rsidRPr="008A6B80">
        <w:rPr>
          <w:rFonts w:cs="Arial"/>
          <w:color w:val="000000"/>
          <w:bdr w:val="none" w:sz="0" w:space="0" w:color="auto" w:frame="1"/>
        </w:rPr>
        <w:t>Smoke detection vs. Smoke alarms</w:t>
      </w:r>
    </w:p>
    <w:p w14:paraId="42843DFA" w14:textId="0B1BBA3F" w:rsidR="002C75F8" w:rsidRDefault="002C75F8" w:rsidP="002866FF">
      <w:pPr>
        <w:numPr>
          <w:ilvl w:val="3"/>
          <w:numId w:val="1"/>
        </w:numPr>
        <w:shd w:val="clear" w:color="auto" w:fill="FFFFFF"/>
        <w:tabs>
          <w:tab w:val="left" w:pos="900"/>
        </w:tabs>
        <w:ind w:right="72"/>
        <w:textAlignment w:val="baseline"/>
        <w:rPr>
          <w:rFonts w:cs="Arial"/>
          <w:color w:val="000000"/>
          <w:bdr w:val="none" w:sz="0" w:space="0" w:color="auto" w:frame="1"/>
        </w:rPr>
      </w:pPr>
      <w:r>
        <w:rPr>
          <w:rFonts w:cs="Arial"/>
          <w:color w:val="000000"/>
          <w:bdr w:val="none" w:sz="0" w:space="0" w:color="auto" w:frame="1"/>
        </w:rPr>
        <w:t>Sprinkler</w:t>
      </w:r>
      <w:r w:rsidR="008A6B80">
        <w:rPr>
          <w:rFonts w:cs="Arial"/>
          <w:color w:val="000000"/>
          <w:bdr w:val="none" w:sz="0" w:space="0" w:color="auto" w:frame="1"/>
        </w:rPr>
        <w:t xml:space="preserve"> System</w:t>
      </w:r>
      <w:r w:rsidR="00BD6E92">
        <w:rPr>
          <w:rFonts w:cs="Arial"/>
          <w:color w:val="000000"/>
          <w:bdr w:val="none" w:sz="0" w:space="0" w:color="auto" w:frame="1"/>
        </w:rPr>
        <w:t xml:space="preserve"> </w:t>
      </w:r>
    </w:p>
    <w:p w14:paraId="59DD2494" w14:textId="5F62586F" w:rsidR="00BD6E92" w:rsidRDefault="00BD6E92" w:rsidP="002866FF">
      <w:pPr>
        <w:numPr>
          <w:ilvl w:val="4"/>
          <w:numId w:val="1"/>
        </w:numPr>
        <w:shd w:val="clear" w:color="auto" w:fill="FFFFFF"/>
        <w:tabs>
          <w:tab w:val="left" w:pos="900"/>
        </w:tabs>
        <w:ind w:right="72"/>
        <w:textAlignment w:val="baseline"/>
        <w:rPr>
          <w:rFonts w:cs="Arial"/>
          <w:color w:val="000000"/>
          <w:bdr w:val="none" w:sz="0" w:space="0" w:color="auto" w:frame="1"/>
        </w:rPr>
      </w:pPr>
      <w:r>
        <w:rPr>
          <w:rFonts w:cs="Arial"/>
          <w:color w:val="000000"/>
          <w:bdr w:val="none" w:sz="0" w:space="0" w:color="auto" w:frame="1"/>
        </w:rPr>
        <w:t>R-2 Building – fully sprinklered (13 or 13R as permitted)</w:t>
      </w:r>
    </w:p>
    <w:p w14:paraId="63906AD3" w14:textId="6E157166" w:rsidR="008E1981" w:rsidRDefault="008E1981" w:rsidP="002866FF">
      <w:pPr>
        <w:numPr>
          <w:ilvl w:val="5"/>
          <w:numId w:val="1"/>
        </w:numPr>
        <w:shd w:val="clear" w:color="auto" w:fill="FFFFFF"/>
        <w:tabs>
          <w:tab w:val="left" w:pos="900"/>
        </w:tabs>
        <w:ind w:right="72"/>
        <w:textAlignment w:val="baseline"/>
        <w:rPr>
          <w:rFonts w:cs="Arial"/>
          <w:color w:val="000000"/>
          <w:bdr w:val="none" w:sz="0" w:space="0" w:color="auto" w:frame="1"/>
        </w:rPr>
      </w:pPr>
      <w:r>
        <w:rPr>
          <w:rFonts w:cs="Arial"/>
          <w:color w:val="000000"/>
          <w:bdr w:val="none" w:sz="0" w:space="0" w:color="auto" w:frame="1"/>
        </w:rPr>
        <w:t>Stairs open to units on mult</w:t>
      </w:r>
      <w:r w:rsidR="003E2923">
        <w:rPr>
          <w:rFonts w:cs="Arial"/>
          <w:color w:val="000000"/>
          <w:bdr w:val="none" w:sz="0" w:space="0" w:color="auto" w:frame="1"/>
        </w:rPr>
        <w:t>i</w:t>
      </w:r>
      <w:r>
        <w:rPr>
          <w:rFonts w:cs="Arial"/>
          <w:color w:val="000000"/>
          <w:bdr w:val="none" w:sz="0" w:space="0" w:color="auto" w:frame="1"/>
        </w:rPr>
        <w:t xml:space="preserve"> level should require sprinklers on all levels. (R Marshall) </w:t>
      </w:r>
    </w:p>
    <w:p w14:paraId="13A7C3DA" w14:textId="46654108" w:rsidR="00BD6E92" w:rsidRDefault="00BD6E92" w:rsidP="002866FF">
      <w:pPr>
        <w:numPr>
          <w:ilvl w:val="4"/>
          <w:numId w:val="1"/>
        </w:numPr>
        <w:shd w:val="clear" w:color="auto" w:fill="FFFFFF"/>
        <w:tabs>
          <w:tab w:val="left" w:pos="900"/>
        </w:tabs>
        <w:ind w:right="72"/>
        <w:textAlignment w:val="baseline"/>
        <w:rPr>
          <w:rFonts w:cs="Arial"/>
          <w:color w:val="000000"/>
          <w:bdr w:val="none" w:sz="0" w:space="0" w:color="auto" w:frame="1"/>
        </w:rPr>
      </w:pPr>
      <w:r>
        <w:rPr>
          <w:rFonts w:cs="Arial"/>
          <w:color w:val="000000"/>
          <w:bdr w:val="none" w:sz="0" w:space="0" w:color="auto" w:frame="1"/>
        </w:rPr>
        <w:t>Secondary Water Supply – Tank/street Connection are not necessary but there was discussion of requiring a second redundant riser.</w:t>
      </w:r>
    </w:p>
    <w:p w14:paraId="2DB3EB34" w14:textId="77777777" w:rsidR="00E03B92" w:rsidRDefault="00E03B92" w:rsidP="002866FF">
      <w:pPr>
        <w:numPr>
          <w:ilvl w:val="4"/>
          <w:numId w:val="1"/>
        </w:numPr>
        <w:shd w:val="clear" w:color="auto" w:fill="FFFFFF"/>
        <w:tabs>
          <w:tab w:val="left" w:pos="900"/>
        </w:tabs>
        <w:ind w:right="72"/>
        <w:textAlignment w:val="baseline"/>
        <w:rPr>
          <w:rFonts w:cs="Arial"/>
          <w:color w:val="000000"/>
          <w:bdr w:val="none" w:sz="0" w:space="0" w:color="auto" w:frame="1"/>
        </w:rPr>
      </w:pPr>
      <w:r>
        <w:rPr>
          <w:rFonts w:cs="Arial"/>
          <w:color w:val="000000"/>
          <w:bdr w:val="none" w:sz="0" w:space="0" w:color="auto" w:frame="1"/>
        </w:rPr>
        <w:t xml:space="preserve">In California, </w:t>
      </w:r>
      <w:r w:rsidR="00B638F5">
        <w:rPr>
          <w:rFonts w:cs="Arial"/>
          <w:color w:val="000000"/>
          <w:bdr w:val="none" w:sz="0" w:space="0" w:color="auto" w:frame="1"/>
        </w:rPr>
        <w:t>sprinklers are mandatory</w:t>
      </w:r>
    </w:p>
    <w:p w14:paraId="6A52E9F4" w14:textId="77777777" w:rsidR="00E03B92" w:rsidRDefault="00E03B92" w:rsidP="002866FF">
      <w:pPr>
        <w:numPr>
          <w:ilvl w:val="5"/>
          <w:numId w:val="1"/>
        </w:numPr>
        <w:shd w:val="clear" w:color="auto" w:fill="FFFFFF"/>
        <w:tabs>
          <w:tab w:val="left" w:pos="900"/>
        </w:tabs>
        <w:ind w:right="72"/>
        <w:textAlignment w:val="baseline"/>
        <w:rPr>
          <w:rFonts w:cs="Arial"/>
          <w:color w:val="000000"/>
          <w:bdr w:val="none" w:sz="0" w:space="0" w:color="auto" w:frame="1"/>
        </w:rPr>
      </w:pPr>
      <w:r>
        <w:rPr>
          <w:rFonts w:cs="Arial"/>
          <w:color w:val="000000"/>
          <w:bdr w:val="none" w:sz="0" w:space="0" w:color="auto" w:frame="1"/>
        </w:rPr>
        <w:t xml:space="preserve">What about </w:t>
      </w:r>
      <w:r w:rsidR="00B638F5">
        <w:rPr>
          <w:rFonts w:cs="Arial"/>
          <w:color w:val="000000"/>
          <w:bdr w:val="none" w:sz="0" w:space="0" w:color="auto" w:frame="1"/>
        </w:rPr>
        <w:t>repurposing of non-sprinklered buildings</w:t>
      </w:r>
      <w:r>
        <w:rPr>
          <w:rFonts w:cs="Arial"/>
          <w:color w:val="000000"/>
          <w:bdr w:val="none" w:sz="0" w:space="0" w:color="auto" w:frame="1"/>
        </w:rPr>
        <w:t>?</w:t>
      </w:r>
    </w:p>
    <w:p w14:paraId="3FBC56F0" w14:textId="77777777" w:rsidR="008A6B80" w:rsidRDefault="00E03B92" w:rsidP="002866FF">
      <w:pPr>
        <w:numPr>
          <w:ilvl w:val="5"/>
          <w:numId w:val="1"/>
        </w:numPr>
        <w:shd w:val="clear" w:color="auto" w:fill="FFFFFF"/>
        <w:tabs>
          <w:tab w:val="left" w:pos="900"/>
        </w:tabs>
        <w:ind w:right="72"/>
        <w:textAlignment w:val="baseline"/>
        <w:rPr>
          <w:rFonts w:cs="Arial"/>
          <w:color w:val="000000"/>
          <w:bdr w:val="none" w:sz="0" w:space="0" w:color="auto" w:frame="1"/>
        </w:rPr>
      </w:pPr>
      <w:r w:rsidRPr="008A6B80">
        <w:rPr>
          <w:rFonts w:cs="Arial"/>
          <w:color w:val="000000"/>
          <w:bdr w:val="none" w:sz="0" w:space="0" w:color="auto" w:frame="1"/>
        </w:rPr>
        <w:t xml:space="preserve">ADUs are </w:t>
      </w:r>
      <w:r w:rsidR="00B638F5" w:rsidRPr="008A6B80">
        <w:rPr>
          <w:rFonts w:cs="Arial"/>
          <w:color w:val="000000"/>
          <w:bdr w:val="none" w:sz="0" w:space="0" w:color="auto" w:frame="1"/>
        </w:rPr>
        <w:t xml:space="preserve">currently </w:t>
      </w:r>
      <w:r w:rsidRPr="008A6B80">
        <w:rPr>
          <w:rFonts w:cs="Arial"/>
          <w:color w:val="000000"/>
          <w:bdr w:val="none" w:sz="0" w:space="0" w:color="auto" w:frame="1"/>
        </w:rPr>
        <w:t>not required</w:t>
      </w:r>
      <w:r w:rsidR="00B638F5" w:rsidRPr="008A6B80">
        <w:rPr>
          <w:rFonts w:cs="Arial"/>
          <w:color w:val="000000"/>
          <w:bdr w:val="none" w:sz="0" w:space="0" w:color="auto" w:frame="1"/>
        </w:rPr>
        <w:t xml:space="preserve"> by law</w:t>
      </w:r>
    </w:p>
    <w:p w14:paraId="7DA3D54F" w14:textId="742E89D1" w:rsidR="00932C18" w:rsidRDefault="00932C18" w:rsidP="002866FF">
      <w:pPr>
        <w:numPr>
          <w:ilvl w:val="3"/>
          <w:numId w:val="1"/>
        </w:numPr>
        <w:shd w:val="clear" w:color="auto" w:fill="FFFFFF"/>
        <w:tabs>
          <w:tab w:val="left" w:pos="900"/>
        </w:tabs>
        <w:ind w:right="72"/>
        <w:textAlignment w:val="baseline"/>
        <w:rPr>
          <w:rFonts w:cs="Arial"/>
          <w:color w:val="000000"/>
          <w:bdr w:val="none" w:sz="0" w:space="0" w:color="auto" w:frame="1"/>
        </w:rPr>
      </w:pPr>
      <w:r w:rsidRPr="00932C18">
        <w:rPr>
          <w:rFonts w:cs="Arial"/>
          <w:color w:val="000000"/>
          <w:bdr w:val="none" w:sz="0" w:space="0" w:color="auto" w:frame="1"/>
        </w:rPr>
        <w:t xml:space="preserve">Types of </w:t>
      </w:r>
      <w:r>
        <w:rPr>
          <w:rFonts w:cs="Arial"/>
          <w:color w:val="000000"/>
          <w:bdr w:val="none" w:sz="0" w:space="0" w:color="auto" w:frame="1"/>
        </w:rPr>
        <w:t>Construction</w:t>
      </w:r>
      <w:r w:rsidR="008A6B80">
        <w:rPr>
          <w:rFonts w:cs="Arial"/>
          <w:color w:val="000000"/>
          <w:bdr w:val="none" w:sz="0" w:space="0" w:color="auto" w:frame="1"/>
        </w:rPr>
        <w:t>/Building Height</w:t>
      </w:r>
    </w:p>
    <w:p w14:paraId="599B9802" w14:textId="09B7CE59" w:rsidR="008A6B80" w:rsidRDefault="008A6B80" w:rsidP="002866FF">
      <w:pPr>
        <w:numPr>
          <w:ilvl w:val="4"/>
          <w:numId w:val="1"/>
        </w:numPr>
        <w:shd w:val="clear" w:color="auto" w:fill="FFFFFF"/>
        <w:tabs>
          <w:tab w:val="left" w:pos="900"/>
        </w:tabs>
        <w:ind w:right="72"/>
        <w:textAlignment w:val="baseline"/>
        <w:rPr>
          <w:rFonts w:cs="Arial"/>
          <w:color w:val="000000"/>
          <w:bdr w:val="none" w:sz="0" w:space="0" w:color="auto" w:frame="1"/>
        </w:rPr>
      </w:pPr>
      <w:r>
        <w:rPr>
          <w:rFonts w:cs="Arial"/>
          <w:color w:val="000000"/>
          <w:bdr w:val="none" w:sz="0" w:space="0" w:color="auto" w:frame="1"/>
        </w:rPr>
        <w:t>Single Exit Stair building up to 4-7 stories, but below the high-rise threshold.</w:t>
      </w:r>
    </w:p>
    <w:p w14:paraId="59B69ED7" w14:textId="34756A2E" w:rsidR="008A6B80" w:rsidRDefault="008A6B80" w:rsidP="002866FF">
      <w:pPr>
        <w:numPr>
          <w:ilvl w:val="5"/>
          <w:numId w:val="1"/>
        </w:numPr>
        <w:shd w:val="clear" w:color="auto" w:fill="FFFFFF"/>
        <w:tabs>
          <w:tab w:val="left" w:pos="900"/>
        </w:tabs>
        <w:ind w:right="72"/>
        <w:textAlignment w:val="baseline"/>
        <w:rPr>
          <w:rFonts w:cs="Arial"/>
          <w:color w:val="000000"/>
          <w:bdr w:val="none" w:sz="0" w:space="0" w:color="auto" w:frame="1"/>
        </w:rPr>
      </w:pPr>
      <w:r>
        <w:rPr>
          <w:rFonts w:cs="Arial"/>
          <w:color w:val="000000"/>
          <w:bdr w:val="none" w:sz="0" w:space="0" w:color="auto" w:frame="1"/>
        </w:rPr>
        <w:t>Concern with earthquake damage impacts to single stair reliability.</w:t>
      </w:r>
    </w:p>
    <w:p w14:paraId="4F589DAA" w14:textId="779822B5" w:rsidR="008E1981" w:rsidRPr="008E1981" w:rsidRDefault="008E1981" w:rsidP="002866FF">
      <w:pPr>
        <w:pStyle w:val="ListParagraph"/>
        <w:numPr>
          <w:ilvl w:val="3"/>
          <w:numId w:val="1"/>
        </w:numPr>
        <w:shd w:val="clear" w:color="auto" w:fill="FFFFFF"/>
        <w:tabs>
          <w:tab w:val="left" w:pos="900"/>
        </w:tabs>
        <w:ind w:right="72"/>
        <w:textAlignment w:val="baseline"/>
        <w:rPr>
          <w:rFonts w:cs="Arial"/>
          <w:color w:val="000000"/>
          <w:bdr w:val="none" w:sz="0" w:space="0" w:color="auto" w:frame="1"/>
        </w:rPr>
      </w:pPr>
      <w:r>
        <w:rPr>
          <w:rFonts w:cs="Arial"/>
          <w:color w:val="000000"/>
          <w:bdr w:val="none" w:sz="0" w:space="0" w:color="auto" w:frame="1"/>
        </w:rPr>
        <w:t>Rescue Windows – Determined to be outside the sub work group realm. But we recommend the Work Group research.</w:t>
      </w:r>
    </w:p>
    <w:p w14:paraId="3A12D556" w14:textId="77777777" w:rsidR="005A421B" w:rsidRPr="000E7F25" w:rsidRDefault="005A421B" w:rsidP="005A421B">
      <w:pPr>
        <w:shd w:val="clear" w:color="auto" w:fill="FFFFFF"/>
        <w:tabs>
          <w:tab w:val="left" w:pos="900"/>
        </w:tabs>
        <w:ind w:left="3600" w:right="72"/>
        <w:textAlignment w:val="baseline"/>
        <w:rPr>
          <w:rFonts w:cs="Arial"/>
          <w:color w:val="000000"/>
          <w:bdr w:val="none" w:sz="0" w:space="0" w:color="auto" w:frame="1"/>
        </w:rPr>
      </w:pPr>
    </w:p>
    <w:p w14:paraId="7F8F099F" w14:textId="77777777" w:rsidR="002C75F8" w:rsidRDefault="002C75F8" w:rsidP="002866FF">
      <w:pPr>
        <w:numPr>
          <w:ilvl w:val="2"/>
          <w:numId w:val="1"/>
        </w:numPr>
        <w:shd w:val="clear" w:color="auto" w:fill="FFFFFF"/>
        <w:tabs>
          <w:tab w:val="left" w:pos="900"/>
        </w:tabs>
        <w:ind w:right="72"/>
        <w:textAlignment w:val="baseline"/>
        <w:rPr>
          <w:rFonts w:cs="Arial"/>
          <w:color w:val="000000"/>
          <w:bdr w:val="none" w:sz="0" w:space="0" w:color="auto" w:frame="1"/>
        </w:rPr>
      </w:pPr>
      <w:r>
        <w:rPr>
          <w:rFonts w:cs="Arial"/>
          <w:color w:val="000000"/>
          <w:bdr w:val="none" w:sz="0" w:space="0" w:color="auto" w:frame="1"/>
        </w:rPr>
        <w:t>Code Comparison</w:t>
      </w:r>
      <w:r w:rsidR="00852BDE">
        <w:rPr>
          <w:rFonts w:cs="Arial"/>
          <w:color w:val="000000"/>
          <w:bdr w:val="none" w:sz="0" w:space="0" w:color="auto" w:frame="1"/>
        </w:rPr>
        <w:t xml:space="preserve"> </w:t>
      </w:r>
      <w:r w:rsidR="00852BDE" w:rsidRPr="00852BDE">
        <w:rPr>
          <w:rFonts w:cs="Arial"/>
          <w:color w:val="000000"/>
          <w:highlight w:val="yellow"/>
          <w:bdr w:val="none" w:sz="0" w:space="0" w:color="auto" w:frame="1"/>
        </w:rPr>
        <w:t>[</w:t>
      </w:r>
      <w:r w:rsidR="000E7F25">
        <w:rPr>
          <w:rFonts w:cs="Arial"/>
          <w:color w:val="000000"/>
          <w:highlight w:val="yellow"/>
          <w:bdr w:val="none" w:sz="0" w:space="0" w:color="auto" w:frame="1"/>
        </w:rPr>
        <w:t xml:space="preserve">Lead </w:t>
      </w:r>
      <w:r w:rsidR="00852BDE" w:rsidRPr="00852BDE">
        <w:rPr>
          <w:rFonts w:cs="Arial"/>
          <w:color w:val="000000"/>
          <w:highlight w:val="yellow"/>
          <w:bdr w:val="none" w:sz="0" w:space="0" w:color="auto" w:frame="1"/>
        </w:rPr>
        <w:t>Ali Fattah]</w:t>
      </w:r>
      <w:r w:rsidR="000E7F25">
        <w:rPr>
          <w:rFonts w:cs="Arial"/>
          <w:color w:val="000000"/>
          <w:bdr w:val="none" w:sz="0" w:space="0" w:color="auto" w:frame="1"/>
        </w:rPr>
        <w:t xml:space="preserve"> </w:t>
      </w:r>
      <w:hyperlink r:id="rId15" w:history="1">
        <w:r w:rsidR="00C01A8D" w:rsidRPr="001D0FA0">
          <w:rPr>
            <w:rStyle w:val="Hyperlink"/>
            <w:rFonts w:cs="Arial"/>
            <w:bdr w:val="none" w:sz="0" w:space="0" w:color="auto" w:frame="1"/>
          </w:rPr>
          <w:t>AFattah@sandiego.gov</w:t>
        </w:r>
      </w:hyperlink>
    </w:p>
    <w:p w14:paraId="3DDE9E16" w14:textId="0B05665A" w:rsidR="001106CA" w:rsidRDefault="00C01A8D" w:rsidP="002866FF">
      <w:pPr>
        <w:numPr>
          <w:ilvl w:val="3"/>
          <w:numId w:val="1"/>
        </w:numPr>
        <w:shd w:val="clear" w:color="auto" w:fill="FFFFFF"/>
        <w:tabs>
          <w:tab w:val="left" w:pos="900"/>
        </w:tabs>
        <w:ind w:right="72"/>
        <w:textAlignment w:val="baseline"/>
        <w:rPr>
          <w:rFonts w:cs="Arial"/>
          <w:color w:val="000000"/>
          <w:bdr w:val="none" w:sz="0" w:space="0" w:color="auto" w:frame="1"/>
        </w:rPr>
      </w:pPr>
      <w:r w:rsidRPr="00C01A8D">
        <w:rPr>
          <w:rFonts w:cs="Arial"/>
          <w:color w:val="000000"/>
          <w:bdr w:val="none" w:sz="0" w:space="0" w:color="auto" w:frame="1"/>
        </w:rPr>
        <w:t xml:space="preserve">What are other states/larger/small cities doing? </w:t>
      </w:r>
    </w:p>
    <w:p w14:paraId="131CBCDA" w14:textId="43E2FB11" w:rsidR="00173A3D" w:rsidRDefault="00173A3D" w:rsidP="002866FF">
      <w:pPr>
        <w:numPr>
          <w:ilvl w:val="4"/>
          <w:numId w:val="1"/>
        </w:numPr>
        <w:shd w:val="clear" w:color="auto" w:fill="FFFFFF"/>
        <w:tabs>
          <w:tab w:val="left" w:pos="900"/>
        </w:tabs>
        <w:ind w:right="72"/>
        <w:textAlignment w:val="baseline"/>
        <w:rPr>
          <w:rFonts w:cs="Arial"/>
          <w:color w:val="000000"/>
          <w:bdr w:val="none" w:sz="0" w:space="0" w:color="auto" w:frame="1"/>
        </w:rPr>
      </w:pPr>
      <w:r>
        <w:rPr>
          <w:rFonts w:cs="Arial"/>
          <w:color w:val="000000"/>
          <w:bdr w:val="none" w:sz="0" w:space="0" w:color="auto" w:frame="1"/>
        </w:rPr>
        <w:t>Key Variables</w:t>
      </w:r>
    </w:p>
    <w:p w14:paraId="5C66E21C" w14:textId="752CE2CE" w:rsidR="00173A3D" w:rsidRDefault="00173A3D" w:rsidP="002866FF">
      <w:pPr>
        <w:numPr>
          <w:ilvl w:val="5"/>
          <w:numId w:val="1"/>
        </w:numPr>
        <w:shd w:val="clear" w:color="auto" w:fill="FFFFFF"/>
        <w:tabs>
          <w:tab w:val="left" w:pos="900"/>
        </w:tabs>
        <w:ind w:right="72"/>
        <w:textAlignment w:val="baseline"/>
        <w:rPr>
          <w:rFonts w:cs="Arial"/>
          <w:color w:val="000000"/>
          <w:bdr w:val="none" w:sz="0" w:space="0" w:color="auto" w:frame="1"/>
        </w:rPr>
      </w:pPr>
      <w:r>
        <w:rPr>
          <w:rFonts w:cs="Arial"/>
          <w:color w:val="000000"/>
          <w:bdr w:val="none" w:sz="0" w:space="0" w:color="auto" w:frame="1"/>
        </w:rPr>
        <w:t>Number of stories 4, 6, high-</w:t>
      </w:r>
      <w:r w:rsidR="002866FF">
        <w:rPr>
          <w:rFonts w:cs="Arial"/>
          <w:color w:val="000000"/>
          <w:bdr w:val="none" w:sz="0" w:space="0" w:color="auto" w:frame="1"/>
        </w:rPr>
        <w:t>rise</w:t>
      </w:r>
    </w:p>
    <w:p w14:paraId="69BDFA87" w14:textId="64E3AEDD" w:rsidR="00173A3D" w:rsidRDefault="00173A3D" w:rsidP="002866FF">
      <w:pPr>
        <w:numPr>
          <w:ilvl w:val="5"/>
          <w:numId w:val="1"/>
        </w:numPr>
        <w:shd w:val="clear" w:color="auto" w:fill="FFFFFF"/>
        <w:tabs>
          <w:tab w:val="left" w:pos="900"/>
        </w:tabs>
        <w:ind w:right="72"/>
        <w:textAlignment w:val="baseline"/>
        <w:rPr>
          <w:rFonts w:cs="Arial"/>
          <w:color w:val="000000"/>
          <w:bdr w:val="none" w:sz="0" w:space="0" w:color="auto" w:frame="1"/>
        </w:rPr>
      </w:pPr>
      <w:r>
        <w:rPr>
          <w:rFonts w:cs="Arial"/>
          <w:color w:val="000000"/>
          <w:bdr w:val="none" w:sz="0" w:space="0" w:color="auto" w:frame="1"/>
        </w:rPr>
        <w:t>Number of dwelling units per story</w:t>
      </w:r>
    </w:p>
    <w:p w14:paraId="737CD1DB" w14:textId="5717332C" w:rsidR="00173A3D" w:rsidRDefault="00173A3D" w:rsidP="002866FF">
      <w:pPr>
        <w:numPr>
          <w:ilvl w:val="5"/>
          <w:numId w:val="1"/>
        </w:numPr>
        <w:shd w:val="clear" w:color="auto" w:fill="FFFFFF"/>
        <w:tabs>
          <w:tab w:val="left" w:pos="900"/>
        </w:tabs>
        <w:ind w:right="72"/>
        <w:textAlignment w:val="baseline"/>
        <w:rPr>
          <w:rFonts w:cs="Arial"/>
          <w:color w:val="000000"/>
          <w:bdr w:val="none" w:sz="0" w:space="0" w:color="auto" w:frame="1"/>
        </w:rPr>
      </w:pPr>
      <w:r>
        <w:rPr>
          <w:rFonts w:cs="Arial"/>
          <w:color w:val="000000"/>
          <w:bdr w:val="none" w:sz="0" w:space="0" w:color="auto" w:frame="1"/>
        </w:rPr>
        <w:t>Allowable building area per story</w:t>
      </w:r>
    </w:p>
    <w:p w14:paraId="6519AEB7" w14:textId="0B4B82CF" w:rsidR="00173A3D" w:rsidRDefault="00173A3D" w:rsidP="002866FF">
      <w:pPr>
        <w:numPr>
          <w:ilvl w:val="5"/>
          <w:numId w:val="1"/>
        </w:numPr>
        <w:shd w:val="clear" w:color="auto" w:fill="FFFFFF"/>
        <w:tabs>
          <w:tab w:val="left" w:pos="900"/>
        </w:tabs>
        <w:ind w:right="72"/>
        <w:textAlignment w:val="baseline"/>
        <w:rPr>
          <w:rFonts w:cs="Arial"/>
          <w:color w:val="000000"/>
          <w:bdr w:val="none" w:sz="0" w:space="0" w:color="auto" w:frame="1"/>
        </w:rPr>
      </w:pPr>
      <w:r>
        <w:rPr>
          <w:rFonts w:cs="Arial"/>
          <w:color w:val="000000"/>
          <w:bdr w:val="none" w:sz="0" w:space="0" w:color="auto" w:frame="1"/>
        </w:rPr>
        <w:t>Direct access to a stairways or through the intermediate corridor</w:t>
      </w:r>
    </w:p>
    <w:p w14:paraId="127C09F2" w14:textId="5F6B9EB4" w:rsidR="00173A3D" w:rsidRDefault="00173A3D" w:rsidP="002866FF">
      <w:pPr>
        <w:numPr>
          <w:ilvl w:val="5"/>
          <w:numId w:val="1"/>
        </w:numPr>
        <w:shd w:val="clear" w:color="auto" w:fill="FFFFFF"/>
        <w:tabs>
          <w:tab w:val="left" w:pos="900"/>
        </w:tabs>
        <w:ind w:right="72"/>
        <w:textAlignment w:val="baseline"/>
        <w:rPr>
          <w:rFonts w:cs="Arial"/>
          <w:color w:val="000000"/>
          <w:bdr w:val="none" w:sz="0" w:space="0" w:color="auto" w:frame="1"/>
        </w:rPr>
      </w:pPr>
      <w:r>
        <w:rPr>
          <w:rFonts w:cs="Arial"/>
          <w:color w:val="000000"/>
          <w:bdr w:val="none" w:sz="0" w:space="0" w:color="auto" w:frame="1"/>
        </w:rPr>
        <w:t>Emergency escape and rescue opening are required</w:t>
      </w:r>
      <w:r w:rsidR="002866FF">
        <w:rPr>
          <w:rFonts w:cs="Arial"/>
          <w:color w:val="000000"/>
          <w:bdr w:val="none" w:sz="0" w:space="0" w:color="auto" w:frame="1"/>
        </w:rPr>
        <w:t>/fronting in a public way.</w:t>
      </w:r>
    </w:p>
    <w:p w14:paraId="237A38CE" w14:textId="060121A7" w:rsidR="002866FF" w:rsidRDefault="002866FF" w:rsidP="002866FF">
      <w:pPr>
        <w:numPr>
          <w:ilvl w:val="5"/>
          <w:numId w:val="1"/>
        </w:numPr>
        <w:shd w:val="clear" w:color="auto" w:fill="FFFFFF"/>
        <w:tabs>
          <w:tab w:val="left" w:pos="900"/>
        </w:tabs>
        <w:ind w:right="72"/>
        <w:textAlignment w:val="baseline"/>
        <w:rPr>
          <w:rFonts w:cs="Arial"/>
          <w:color w:val="000000"/>
          <w:bdr w:val="none" w:sz="0" w:space="0" w:color="auto" w:frame="1"/>
        </w:rPr>
      </w:pPr>
      <w:r>
        <w:rPr>
          <w:rFonts w:cs="Arial"/>
          <w:color w:val="000000"/>
          <w:bdr w:val="none" w:sz="0" w:space="0" w:color="auto" w:frame="1"/>
        </w:rPr>
        <w:t>NFPA 13 fire sprinkler system</w:t>
      </w:r>
    </w:p>
    <w:p w14:paraId="3ABA2E19" w14:textId="215E7FDE" w:rsidR="002866FF" w:rsidRDefault="002866FF" w:rsidP="002866FF">
      <w:pPr>
        <w:numPr>
          <w:ilvl w:val="5"/>
          <w:numId w:val="1"/>
        </w:numPr>
        <w:shd w:val="clear" w:color="auto" w:fill="FFFFFF"/>
        <w:tabs>
          <w:tab w:val="left" w:pos="900"/>
        </w:tabs>
        <w:ind w:right="72"/>
        <w:textAlignment w:val="baseline"/>
        <w:rPr>
          <w:rFonts w:cs="Arial"/>
          <w:color w:val="000000"/>
          <w:bdr w:val="none" w:sz="0" w:space="0" w:color="auto" w:frame="1"/>
        </w:rPr>
      </w:pPr>
      <w:r>
        <w:rPr>
          <w:rFonts w:cs="Arial"/>
          <w:color w:val="000000"/>
          <w:bdr w:val="none" w:sz="0" w:space="0" w:color="auto" w:frame="1"/>
        </w:rPr>
        <w:t>Non-combustible constriction</w:t>
      </w:r>
    </w:p>
    <w:p w14:paraId="05B1AA7D" w14:textId="7149C96E" w:rsidR="002866FF" w:rsidRDefault="002866FF" w:rsidP="002866FF">
      <w:pPr>
        <w:numPr>
          <w:ilvl w:val="5"/>
          <w:numId w:val="1"/>
        </w:numPr>
        <w:shd w:val="clear" w:color="auto" w:fill="FFFFFF"/>
        <w:tabs>
          <w:tab w:val="left" w:pos="900"/>
        </w:tabs>
        <w:ind w:right="72"/>
        <w:textAlignment w:val="baseline"/>
        <w:rPr>
          <w:rFonts w:cs="Arial"/>
          <w:color w:val="000000"/>
          <w:bdr w:val="none" w:sz="0" w:space="0" w:color="auto" w:frame="1"/>
        </w:rPr>
      </w:pPr>
      <w:r>
        <w:rPr>
          <w:rFonts w:cs="Arial"/>
          <w:color w:val="000000"/>
          <w:bdr w:val="none" w:sz="0" w:space="0" w:color="auto" w:frame="1"/>
        </w:rPr>
        <w:t>Smoke-proof exit enclosure</w:t>
      </w:r>
    </w:p>
    <w:p w14:paraId="36FB2BCC" w14:textId="150AEC97" w:rsidR="002866FF" w:rsidRDefault="002866FF" w:rsidP="002866FF">
      <w:pPr>
        <w:numPr>
          <w:ilvl w:val="5"/>
          <w:numId w:val="1"/>
        </w:numPr>
        <w:shd w:val="clear" w:color="auto" w:fill="FFFFFF"/>
        <w:tabs>
          <w:tab w:val="left" w:pos="900"/>
        </w:tabs>
        <w:ind w:right="72"/>
        <w:textAlignment w:val="baseline"/>
        <w:rPr>
          <w:rFonts w:cs="Arial"/>
          <w:color w:val="000000"/>
          <w:bdr w:val="none" w:sz="0" w:space="0" w:color="auto" w:frame="1"/>
        </w:rPr>
      </w:pPr>
      <w:r>
        <w:rPr>
          <w:rFonts w:cs="Arial"/>
          <w:color w:val="000000"/>
          <w:bdr w:val="none" w:sz="0" w:space="0" w:color="auto" w:frame="1"/>
        </w:rPr>
        <w:t>Pressurization of elevator hoist ways</w:t>
      </w:r>
    </w:p>
    <w:p w14:paraId="5B93D165" w14:textId="0BAFA231" w:rsidR="002866FF" w:rsidRDefault="002866FF" w:rsidP="002866FF">
      <w:pPr>
        <w:pStyle w:val="ListParagraph"/>
        <w:numPr>
          <w:ilvl w:val="4"/>
          <w:numId w:val="1"/>
        </w:numPr>
        <w:shd w:val="clear" w:color="auto" w:fill="FFFFFF"/>
        <w:tabs>
          <w:tab w:val="left" w:pos="900"/>
        </w:tabs>
        <w:ind w:right="72"/>
        <w:textAlignment w:val="baseline"/>
        <w:rPr>
          <w:rFonts w:cs="Arial"/>
          <w:color w:val="000000"/>
          <w:bdr w:val="none" w:sz="0" w:space="0" w:color="auto" w:frame="1"/>
        </w:rPr>
      </w:pPr>
      <w:r>
        <w:rPr>
          <w:rFonts w:cs="Arial"/>
          <w:color w:val="000000"/>
          <w:bdr w:val="none" w:sz="0" w:space="0" w:color="auto" w:frame="1"/>
        </w:rPr>
        <w:t>Not Addressed</w:t>
      </w:r>
    </w:p>
    <w:p w14:paraId="1E3740DA" w14:textId="00E19180" w:rsidR="002866FF" w:rsidRDefault="002866FF" w:rsidP="002866FF">
      <w:pPr>
        <w:pStyle w:val="ListParagraph"/>
        <w:numPr>
          <w:ilvl w:val="5"/>
          <w:numId w:val="1"/>
        </w:numPr>
        <w:shd w:val="clear" w:color="auto" w:fill="FFFFFF"/>
        <w:tabs>
          <w:tab w:val="left" w:pos="900"/>
        </w:tabs>
        <w:ind w:right="72"/>
        <w:textAlignment w:val="baseline"/>
        <w:rPr>
          <w:rFonts w:cs="Arial"/>
          <w:color w:val="000000"/>
          <w:bdr w:val="none" w:sz="0" w:space="0" w:color="auto" w:frame="1"/>
        </w:rPr>
      </w:pPr>
      <w:r>
        <w:rPr>
          <w:rFonts w:cs="Arial"/>
          <w:color w:val="000000"/>
          <w:bdr w:val="none" w:sz="0" w:space="0" w:color="auto" w:frame="1"/>
        </w:rPr>
        <w:t>Maximum height in feet</w:t>
      </w:r>
    </w:p>
    <w:p w14:paraId="19913BC8" w14:textId="09CAE879" w:rsidR="002866FF" w:rsidRDefault="002866FF" w:rsidP="002866FF">
      <w:pPr>
        <w:pStyle w:val="ListParagraph"/>
        <w:numPr>
          <w:ilvl w:val="5"/>
          <w:numId w:val="1"/>
        </w:numPr>
        <w:shd w:val="clear" w:color="auto" w:fill="FFFFFF"/>
        <w:tabs>
          <w:tab w:val="left" w:pos="900"/>
        </w:tabs>
        <w:ind w:right="72"/>
        <w:textAlignment w:val="baseline"/>
        <w:rPr>
          <w:rFonts w:cs="Arial"/>
          <w:color w:val="000000"/>
          <w:bdr w:val="none" w:sz="0" w:space="0" w:color="auto" w:frame="1"/>
        </w:rPr>
      </w:pPr>
      <w:r>
        <w:rPr>
          <w:rFonts w:cs="Arial"/>
          <w:color w:val="000000"/>
          <w:bdr w:val="none" w:sz="0" w:space="0" w:color="auto" w:frame="1"/>
        </w:rPr>
        <w:t>Local condition modifiers due to seismic, flood, winds</w:t>
      </w:r>
    </w:p>
    <w:p w14:paraId="240F8780" w14:textId="3BD2E3D3" w:rsidR="002866FF" w:rsidRDefault="002866FF" w:rsidP="002866FF">
      <w:pPr>
        <w:pStyle w:val="ListParagraph"/>
        <w:numPr>
          <w:ilvl w:val="5"/>
          <w:numId w:val="1"/>
        </w:numPr>
        <w:shd w:val="clear" w:color="auto" w:fill="FFFFFF"/>
        <w:tabs>
          <w:tab w:val="left" w:pos="900"/>
        </w:tabs>
        <w:ind w:right="72"/>
        <w:textAlignment w:val="baseline"/>
        <w:rPr>
          <w:rFonts w:cs="Arial"/>
          <w:color w:val="000000"/>
          <w:bdr w:val="none" w:sz="0" w:space="0" w:color="auto" w:frame="1"/>
        </w:rPr>
      </w:pPr>
      <w:r>
        <w:rPr>
          <w:rFonts w:cs="Arial"/>
          <w:color w:val="000000"/>
          <w:bdr w:val="none" w:sz="0" w:space="0" w:color="auto" w:frame="1"/>
        </w:rPr>
        <w:t xml:space="preserve">Responding fire department capabilities </w:t>
      </w:r>
    </w:p>
    <w:p w14:paraId="1A77600B" w14:textId="6C818498" w:rsidR="002866FF" w:rsidRDefault="002866FF" w:rsidP="002866FF">
      <w:pPr>
        <w:pStyle w:val="ListParagraph"/>
        <w:numPr>
          <w:ilvl w:val="5"/>
          <w:numId w:val="1"/>
        </w:numPr>
        <w:shd w:val="clear" w:color="auto" w:fill="FFFFFF"/>
        <w:tabs>
          <w:tab w:val="left" w:pos="900"/>
        </w:tabs>
        <w:ind w:right="72"/>
        <w:textAlignment w:val="baseline"/>
        <w:rPr>
          <w:rFonts w:cs="Arial"/>
          <w:color w:val="000000"/>
          <w:bdr w:val="none" w:sz="0" w:space="0" w:color="auto" w:frame="1"/>
        </w:rPr>
      </w:pPr>
      <w:r>
        <w:rPr>
          <w:rFonts w:cs="Arial"/>
          <w:color w:val="000000"/>
          <w:bdr w:val="none" w:sz="0" w:space="0" w:color="auto" w:frame="1"/>
        </w:rPr>
        <w:t xml:space="preserve">Increase protection of the unit allow self-preservation in the event of delayed response and loss of single exit. </w:t>
      </w:r>
    </w:p>
    <w:p w14:paraId="0E9AC04C" w14:textId="5CE1CDB6" w:rsidR="002866FF" w:rsidRDefault="002866FF" w:rsidP="002866FF">
      <w:pPr>
        <w:pStyle w:val="ListParagraph"/>
        <w:numPr>
          <w:ilvl w:val="5"/>
          <w:numId w:val="1"/>
        </w:numPr>
        <w:shd w:val="clear" w:color="auto" w:fill="FFFFFF"/>
        <w:tabs>
          <w:tab w:val="left" w:pos="900"/>
        </w:tabs>
        <w:ind w:right="72"/>
        <w:textAlignment w:val="baseline"/>
        <w:rPr>
          <w:rFonts w:cs="Arial"/>
          <w:color w:val="000000"/>
          <w:bdr w:val="none" w:sz="0" w:space="0" w:color="auto" w:frame="1"/>
        </w:rPr>
      </w:pPr>
      <w:r>
        <w:rPr>
          <w:rFonts w:cs="Arial"/>
          <w:color w:val="000000"/>
          <w:bdr w:val="none" w:sz="0" w:space="0" w:color="auto" w:frame="1"/>
        </w:rPr>
        <w:t>Increase stairway width</w:t>
      </w:r>
    </w:p>
    <w:p w14:paraId="05155D3F" w14:textId="457BA015" w:rsidR="002866FF" w:rsidRDefault="002866FF" w:rsidP="002866FF">
      <w:pPr>
        <w:pStyle w:val="ListParagraph"/>
        <w:numPr>
          <w:ilvl w:val="5"/>
          <w:numId w:val="1"/>
        </w:numPr>
        <w:shd w:val="clear" w:color="auto" w:fill="FFFFFF"/>
        <w:tabs>
          <w:tab w:val="left" w:pos="900"/>
        </w:tabs>
        <w:ind w:right="72"/>
        <w:textAlignment w:val="baseline"/>
        <w:rPr>
          <w:rFonts w:cs="Arial"/>
          <w:color w:val="000000"/>
          <w:bdr w:val="none" w:sz="0" w:space="0" w:color="auto" w:frame="1"/>
        </w:rPr>
      </w:pPr>
      <w:r>
        <w:rPr>
          <w:rFonts w:cs="Arial"/>
          <w:color w:val="000000"/>
          <w:bdr w:val="none" w:sz="0" w:space="0" w:color="auto" w:frame="1"/>
        </w:rPr>
        <w:t>Two-way communication</w:t>
      </w:r>
    </w:p>
    <w:p w14:paraId="00416F91" w14:textId="67ED072E" w:rsidR="002866FF" w:rsidRDefault="002866FF" w:rsidP="002866FF">
      <w:pPr>
        <w:pStyle w:val="ListParagraph"/>
        <w:numPr>
          <w:ilvl w:val="4"/>
          <w:numId w:val="1"/>
        </w:numPr>
        <w:shd w:val="clear" w:color="auto" w:fill="FFFFFF"/>
        <w:tabs>
          <w:tab w:val="left" w:pos="900"/>
        </w:tabs>
        <w:ind w:right="72"/>
        <w:textAlignment w:val="baseline"/>
        <w:rPr>
          <w:rFonts w:cs="Arial"/>
          <w:color w:val="000000"/>
          <w:bdr w:val="none" w:sz="0" w:space="0" w:color="auto" w:frame="1"/>
        </w:rPr>
      </w:pPr>
      <w:r>
        <w:rPr>
          <w:rFonts w:cs="Arial"/>
          <w:color w:val="000000"/>
          <w:bdr w:val="none" w:sz="0" w:space="0" w:color="auto" w:frame="1"/>
        </w:rPr>
        <w:lastRenderedPageBreak/>
        <w:t>Conclusion</w:t>
      </w:r>
    </w:p>
    <w:p w14:paraId="30C46C84" w14:textId="47654B51" w:rsidR="002866FF" w:rsidRDefault="002866FF" w:rsidP="002866FF">
      <w:pPr>
        <w:pStyle w:val="ListParagraph"/>
        <w:numPr>
          <w:ilvl w:val="5"/>
          <w:numId w:val="1"/>
        </w:numPr>
        <w:shd w:val="clear" w:color="auto" w:fill="FFFFFF"/>
        <w:tabs>
          <w:tab w:val="left" w:pos="900"/>
        </w:tabs>
        <w:ind w:right="72"/>
        <w:textAlignment w:val="baseline"/>
        <w:rPr>
          <w:rFonts w:cs="Arial"/>
          <w:color w:val="000000"/>
          <w:bdr w:val="none" w:sz="0" w:space="0" w:color="auto" w:frame="1"/>
        </w:rPr>
      </w:pPr>
      <w:r>
        <w:rPr>
          <w:rFonts w:cs="Arial"/>
          <w:color w:val="000000"/>
          <w:bdr w:val="none" w:sz="0" w:space="0" w:color="auto" w:frame="1"/>
        </w:rPr>
        <w:t>Focus on US jurisdictions due to variability in codes, firefighting capabilities, and tactics.</w:t>
      </w:r>
    </w:p>
    <w:p w14:paraId="73A5B9A0" w14:textId="0EE36998" w:rsidR="002866FF" w:rsidRDefault="002866FF" w:rsidP="002866FF">
      <w:pPr>
        <w:pStyle w:val="ListParagraph"/>
        <w:numPr>
          <w:ilvl w:val="5"/>
          <w:numId w:val="1"/>
        </w:numPr>
        <w:shd w:val="clear" w:color="auto" w:fill="FFFFFF"/>
        <w:tabs>
          <w:tab w:val="left" w:pos="900"/>
        </w:tabs>
        <w:ind w:right="72"/>
        <w:textAlignment w:val="baseline"/>
        <w:rPr>
          <w:rFonts w:cs="Arial"/>
          <w:color w:val="000000"/>
          <w:bdr w:val="none" w:sz="0" w:space="0" w:color="auto" w:frame="1"/>
        </w:rPr>
      </w:pPr>
      <w:r>
        <w:rPr>
          <w:rFonts w:cs="Arial"/>
          <w:color w:val="000000"/>
          <w:bdr w:val="none" w:sz="0" w:space="0" w:color="auto" w:frame="1"/>
        </w:rPr>
        <w:t>Commonality of number of units per story, the type of fire sprinkler system required, and the number of sorties minimum 4 to maximum of 6.</w:t>
      </w:r>
    </w:p>
    <w:p w14:paraId="42855F1D" w14:textId="5711067D" w:rsidR="002866FF" w:rsidRDefault="00603492" w:rsidP="002866FF">
      <w:pPr>
        <w:pStyle w:val="ListParagraph"/>
        <w:numPr>
          <w:ilvl w:val="5"/>
          <w:numId w:val="1"/>
        </w:numPr>
        <w:shd w:val="clear" w:color="auto" w:fill="FFFFFF"/>
        <w:tabs>
          <w:tab w:val="left" w:pos="900"/>
        </w:tabs>
        <w:ind w:right="72"/>
        <w:textAlignment w:val="baseline"/>
        <w:rPr>
          <w:rFonts w:cs="Arial"/>
          <w:color w:val="000000"/>
          <w:bdr w:val="none" w:sz="0" w:space="0" w:color="auto" w:frame="1"/>
        </w:rPr>
      </w:pPr>
      <w:r>
        <w:rPr>
          <w:rFonts w:cs="Arial"/>
          <w:color w:val="000000"/>
          <w:bdr w:val="none" w:sz="0" w:space="0" w:color="auto" w:frame="1"/>
        </w:rPr>
        <w:t>None allow high-rise</w:t>
      </w:r>
    </w:p>
    <w:p w14:paraId="63FABD5B" w14:textId="6F2DDD0A" w:rsidR="00603492" w:rsidRDefault="00603492" w:rsidP="002866FF">
      <w:pPr>
        <w:pStyle w:val="ListParagraph"/>
        <w:numPr>
          <w:ilvl w:val="5"/>
          <w:numId w:val="1"/>
        </w:numPr>
        <w:shd w:val="clear" w:color="auto" w:fill="FFFFFF"/>
        <w:tabs>
          <w:tab w:val="left" w:pos="900"/>
        </w:tabs>
        <w:ind w:right="72"/>
        <w:textAlignment w:val="baseline"/>
        <w:rPr>
          <w:rFonts w:cs="Arial"/>
          <w:color w:val="000000"/>
          <w:bdr w:val="none" w:sz="0" w:space="0" w:color="auto" w:frame="1"/>
        </w:rPr>
      </w:pPr>
      <w:r>
        <w:rPr>
          <w:rFonts w:cs="Arial"/>
          <w:color w:val="000000"/>
          <w:bdr w:val="none" w:sz="0" w:space="0" w:color="auto" w:frame="1"/>
        </w:rPr>
        <w:t xml:space="preserve">Rely on base code for type of construction, fire alarm, means of egress requirements. </w:t>
      </w:r>
    </w:p>
    <w:p w14:paraId="1113F669" w14:textId="6E7E171C" w:rsidR="00603492" w:rsidRPr="00603492" w:rsidRDefault="00603492" w:rsidP="00603492">
      <w:pPr>
        <w:pStyle w:val="ListParagraph"/>
        <w:numPr>
          <w:ilvl w:val="5"/>
          <w:numId w:val="1"/>
        </w:numPr>
        <w:shd w:val="clear" w:color="auto" w:fill="FFFFFF"/>
        <w:tabs>
          <w:tab w:val="left" w:pos="900"/>
        </w:tabs>
        <w:ind w:right="72"/>
        <w:textAlignment w:val="baseline"/>
        <w:rPr>
          <w:rFonts w:cs="Arial"/>
          <w:color w:val="000000"/>
          <w:bdr w:val="none" w:sz="0" w:space="0" w:color="auto" w:frame="1"/>
        </w:rPr>
      </w:pPr>
      <w:r>
        <w:rPr>
          <w:rFonts w:cs="Arial"/>
          <w:color w:val="000000"/>
          <w:bdr w:val="none" w:sz="0" w:space="0" w:color="auto" w:frame="1"/>
        </w:rPr>
        <w:t>Code Matrix developed – overview report</w:t>
      </w:r>
    </w:p>
    <w:p w14:paraId="1F1ABB37" w14:textId="77777777" w:rsidR="00603492" w:rsidRPr="002866FF" w:rsidRDefault="00603492" w:rsidP="00603492">
      <w:pPr>
        <w:pStyle w:val="ListParagraph"/>
        <w:shd w:val="clear" w:color="auto" w:fill="FFFFFF"/>
        <w:tabs>
          <w:tab w:val="left" w:pos="900"/>
        </w:tabs>
        <w:ind w:left="4320" w:right="72"/>
        <w:textAlignment w:val="baseline"/>
        <w:rPr>
          <w:rFonts w:cs="Arial"/>
          <w:color w:val="000000"/>
          <w:bdr w:val="none" w:sz="0" w:space="0" w:color="auto" w:frame="1"/>
        </w:rPr>
      </w:pPr>
    </w:p>
    <w:p w14:paraId="206391D4" w14:textId="38EAD151" w:rsidR="00B638F5" w:rsidRDefault="002C75F8" w:rsidP="002866FF">
      <w:pPr>
        <w:numPr>
          <w:ilvl w:val="2"/>
          <w:numId w:val="1"/>
        </w:numPr>
        <w:shd w:val="clear" w:color="auto" w:fill="FFFFFF"/>
        <w:tabs>
          <w:tab w:val="left" w:pos="900"/>
        </w:tabs>
        <w:ind w:right="72"/>
        <w:textAlignment w:val="baseline"/>
        <w:rPr>
          <w:rFonts w:cs="Arial"/>
          <w:color w:val="000000"/>
          <w:bdr w:val="none" w:sz="0" w:space="0" w:color="auto" w:frame="1"/>
        </w:rPr>
      </w:pPr>
      <w:r>
        <w:rPr>
          <w:rFonts w:cs="Arial"/>
          <w:color w:val="000000"/>
          <w:bdr w:val="none" w:sz="0" w:space="0" w:color="auto" w:frame="1"/>
        </w:rPr>
        <w:t xml:space="preserve">History / Baseline (US) </w:t>
      </w:r>
      <w:r w:rsidR="000E7F25" w:rsidRPr="000E7F25">
        <w:rPr>
          <w:rFonts w:cs="Arial"/>
          <w:color w:val="000000"/>
          <w:highlight w:val="yellow"/>
          <w:bdr w:val="none" w:sz="0" w:space="0" w:color="auto" w:frame="1"/>
        </w:rPr>
        <w:t>[Lead Stephen Smith]</w:t>
      </w:r>
      <w:r w:rsidR="00B638F5">
        <w:rPr>
          <w:rFonts w:cs="Arial"/>
          <w:color w:val="000000"/>
          <w:bdr w:val="none" w:sz="0" w:space="0" w:color="auto" w:frame="1"/>
        </w:rPr>
        <w:t xml:space="preserve"> </w:t>
      </w:r>
      <w:hyperlink r:id="rId16" w:history="1">
        <w:r w:rsidR="005A421B" w:rsidRPr="001D0FA0">
          <w:rPr>
            <w:rStyle w:val="Hyperlink"/>
            <w:rFonts w:cs="Arial"/>
            <w:bdr w:val="none" w:sz="0" w:space="0" w:color="auto" w:frame="1"/>
          </w:rPr>
          <w:t>stephen@centerforbuilding.org</w:t>
        </w:r>
      </w:hyperlink>
      <w:r w:rsidR="00603492">
        <w:t xml:space="preserve"> (No Report)</w:t>
      </w:r>
    </w:p>
    <w:p w14:paraId="3A19E306" w14:textId="77777777" w:rsidR="005A421B" w:rsidRDefault="005A421B" w:rsidP="00603492">
      <w:pPr>
        <w:shd w:val="clear" w:color="auto" w:fill="FFFFFF"/>
        <w:tabs>
          <w:tab w:val="left" w:pos="900"/>
        </w:tabs>
        <w:ind w:right="72"/>
        <w:textAlignment w:val="baseline"/>
        <w:rPr>
          <w:rFonts w:cs="Arial"/>
          <w:color w:val="000000"/>
          <w:bdr w:val="none" w:sz="0" w:space="0" w:color="auto" w:frame="1"/>
        </w:rPr>
      </w:pPr>
    </w:p>
    <w:p w14:paraId="0E2739A5" w14:textId="19047641" w:rsidR="002C75F8" w:rsidRDefault="002C75F8" w:rsidP="002866FF">
      <w:pPr>
        <w:numPr>
          <w:ilvl w:val="2"/>
          <w:numId w:val="1"/>
        </w:numPr>
        <w:shd w:val="clear" w:color="auto" w:fill="FFFFFF"/>
        <w:tabs>
          <w:tab w:val="left" w:pos="900"/>
        </w:tabs>
        <w:ind w:right="72"/>
        <w:textAlignment w:val="baseline"/>
        <w:rPr>
          <w:rFonts w:cs="Arial"/>
          <w:color w:val="000000"/>
          <w:bdr w:val="none" w:sz="0" w:space="0" w:color="auto" w:frame="1"/>
        </w:rPr>
      </w:pPr>
      <w:r>
        <w:rPr>
          <w:rFonts w:cs="Arial"/>
          <w:color w:val="000000"/>
          <w:bdr w:val="none" w:sz="0" w:space="0" w:color="auto" w:frame="1"/>
        </w:rPr>
        <w:t>Egress Analysis</w:t>
      </w:r>
      <w:r w:rsidR="000E7F25">
        <w:rPr>
          <w:rFonts w:cs="Arial"/>
          <w:color w:val="000000"/>
          <w:bdr w:val="none" w:sz="0" w:space="0" w:color="auto" w:frame="1"/>
        </w:rPr>
        <w:t xml:space="preserve"> </w:t>
      </w:r>
      <w:r w:rsidR="000E7F25" w:rsidRPr="000E7F25">
        <w:rPr>
          <w:rFonts w:cs="Arial"/>
          <w:color w:val="000000"/>
          <w:highlight w:val="yellow"/>
          <w:bdr w:val="none" w:sz="0" w:space="0" w:color="auto" w:frame="1"/>
        </w:rPr>
        <w:t>[Lead</w:t>
      </w:r>
      <w:r w:rsidR="00E03B92">
        <w:rPr>
          <w:rFonts w:cs="Arial"/>
          <w:color w:val="000000"/>
          <w:highlight w:val="yellow"/>
          <w:bdr w:val="none" w:sz="0" w:space="0" w:color="auto" w:frame="1"/>
        </w:rPr>
        <w:t xml:space="preserve"> Tim</w:t>
      </w:r>
      <w:r w:rsidR="00B638F5">
        <w:rPr>
          <w:rFonts w:cs="Arial"/>
          <w:color w:val="000000"/>
          <w:highlight w:val="yellow"/>
          <w:bdr w:val="none" w:sz="0" w:space="0" w:color="auto" w:frame="1"/>
        </w:rPr>
        <w:t xml:space="preserve"> </w:t>
      </w:r>
      <w:r w:rsidR="00C01A8D">
        <w:rPr>
          <w:rFonts w:cs="Arial"/>
          <w:color w:val="000000"/>
          <w:highlight w:val="yellow"/>
          <w:bdr w:val="none" w:sz="0" w:space="0" w:color="auto" w:frame="1"/>
        </w:rPr>
        <w:t>Spears</w:t>
      </w:r>
      <w:r w:rsidR="00C01A8D" w:rsidRPr="000E7F25">
        <w:rPr>
          <w:rFonts w:cs="Arial"/>
          <w:color w:val="000000"/>
          <w:highlight w:val="yellow"/>
          <w:bdr w:val="none" w:sz="0" w:space="0" w:color="auto" w:frame="1"/>
        </w:rPr>
        <w:t>]</w:t>
      </w:r>
      <w:r w:rsidR="00B638F5">
        <w:rPr>
          <w:rFonts w:cs="Arial"/>
          <w:color w:val="000000"/>
          <w:bdr w:val="none" w:sz="0" w:space="0" w:color="auto" w:frame="1"/>
        </w:rPr>
        <w:t xml:space="preserve"> </w:t>
      </w:r>
      <w:hyperlink r:id="rId17" w:history="1">
        <w:r w:rsidR="005A421B" w:rsidRPr="001D0FA0">
          <w:rPr>
            <w:rStyle w:val="Hyperlink"/>
            <w:rFonts w:cs="Arial"/>
            <w:bdr w:val="none" w:sz="0" w:space="0" w:color="auto" w:frame="1"/>
          </w:rPr>
          <w:t>tim.spears@sjcfire.org</w:t>
        </w:r>
      </w:hyperlink>
      <w:r w:rsidR="00603492">
        <w:t xml:space="preserve"> (No Report)</w:t>
      </w:r>
    </w:p>
    <w:p w14:paraId="2FC6E020" w14:textId="77777777" w:rsidR="005A421B" w:rsidRDefault="005A421B" w:rsidP="005A421B">
      <w:pPr>
        <w:shd w:val="clear" w:color="auto" w:fill="FFFFFF"/>
        <w:tabs>
          <w:tab w:val="left" w:pos="900"/>
        </w:tabs>
        <w:ind w:left="2880" w:right="72"/>
        <w:textAlignment w:val="baseline"/>
        <w:rPr>
          <w:rFonts w:cs="Arial"/>
          <w:color w:val="000000"/>
          <w:bdr w:val="none" w:sz="0" w:space="0" w:color="auto" w:frame="1"/>
        </w:rPr>
      </w:pPr>
    </w:p>
    <w:p w14:paraId="7B91017D" w14:textId="77777777" w:rsidR="00932C18" w:rsidRDefault="00932C18" w:rsidP="002866FF">
      <w:pPr>
        <w:numPr>
          <w:ilvl w:val="2"/>
          <w:numId w:val="1"/>
        </w:numPr>
        <w:shd w:val="clear" w:color="auto" w:fill="FFFFFF"/>
        <w:tabs>
          <w:tab w:val="left" w:pos="900"/>
        </w:tabs>
        <w:ind w:right="72"/>
        <w:textAlignment w:val="baseline"/>
        <w:rPr>
          <w:rFonts w:cs="Arial"/>
          <w:color w:val="000000"/>
          <w:bdr w:val="none" w:sz="0" w:space="0" w:color="auto" w:frame="1"/>
        </w:rPr>
      </w:pPr>
      <w:r>
        <w:rPr>
          <w:rFonts w:cs="Arial"/>
          <w:color w:val="000000"/>
          <w:bdr w:val="none" w:sz="0" w:space="0" w:color="auto" w:frame="1"/>
        </w:rPr>
        <w:t>FD Capabilities</w:t>
      </w:r>
      <w:r w:rsidR="000E7F25">
        <w:rPr>
          <w:rFonts w:cs="Arial"/>
          <w:color w:val="000000"/>
          <w:bdr w:val="none" w:sz="0" w:space="0" w:color="auto" w:frame="1"/>
        </w:rPr>
        <w:t xml:space="preserve"> </w:t>
      </w:r>
      <w:r w:rsidR="000E7F25" w:rsidRPr="00E03B92">
        <w:rPr>
          <w:rFonts w:cs="Arial"/>
          <w:color w:val="000000"/>
          <w:highlight w:val="yellow"/>
          <w:bdr w:val="none" w:sz="0" w:space="0" w:color="auto" w:frame="1"/>
        </w:rPr>
        <w:t>[Lead James Dobson]</w:t>
      </w:r>
      <w:r w:rsidR="00B638F5">
        <w:rPr>
          <w:rFonts w:cs="Arial"/>
          <w:color w:val="000000"/>
          <w:bdr w:val="none" w:sz="0" w:space="0" w:color="auto" w:frame="1"/>
        </w:rPr>
        <w:t xml:space="preserve"> </w:t>
      </w:r>
      <w:hyperlink r:id="rId18" w:history="1">
        <w:r w:rsidR="005A421B" w:rsidRPr="001D0FA0">
          <w:rPr>
            <w:rStyle w:val="Hyperlink"/>
            <w:rFonts w:cs="Arial"/>
            <w:bdr w:val="none" w:sz="0" w:space="0" w:color="auto" w:frame="1"/>
          </w:rPr>
          <w:t>james.dobson@sanjoseca.gov</w:t>
        </w:r>
      </w:hyperlink>
    </w:p>
    <w:p w14:paraId="04F31EC3" w14:textId="77777777" w:rsidR="005A421B" w:rsidRDefault="005A421B" w:rsidP="005A421B">
      <w:pPr>
        <w:shd w:val="clear" w:color="auto" w:fill="FFFFFF"/>
        <w:tabs>
          <w:tab w:val="left" w:pos="900"/>
        </w:tabs>
        <w:ind w:left="2160" w:right="72"/>
        <w:textAlignment w:val="baseline"/>
        <w:rPr>
          <w:rFonts w:cs="Arial"/>
          <w:color w:val="000000"/>
          <w:bdr w:val="none" w:sz="0" w:space="0" w:color="auto" w:frame="1"/>
        </w:rPr>
      </w:pPr>
    </w:p>
    <w:p w14:paraId="300267CC" w14:textId="3ACD10B6" w:rsidR="00F470A0" w:rsidRDefault="00F470A0" w:rsidP="001B1A88">
      <w:pPr>
        <w:numPr>
          <w:ilvl w:val="3"/>
          <w:numId w:val="1"/>
        </w:numPr>
        <w:shd w:val="clear" w:color="auto" w:fill="FFFFFF"/>
        <w:tabs>
          <w:tab w:val="left" w:pos="900"/>
        </w:tabs>
        <w:ind w:right="72"/>
        <w:textAlignment w:val="baseline"/>
        <w:rPr>
          <w:rFonts w:cs="Arial"/>
          <w:color w:val="000000"/>
          <w:bdr w:val="none" w:sz="0" w:space="0" w:color="auto" w:frame="1"/>
        </w:rPr>
      </w:pPr>
      <w:r w:rsidRPr="00F470A0">
        <w:rPr>
          <w:rFonts w:cs="Arial"/>
          <w:color w:val="000000"/>
          <w:bdr w:val="none" w:sz="0" w:space="0" w:color="auto" w:frame="1"/>
        </w:rPr>
        <w:t xml:space="preserve">Firefighting </w:t>
      </w:r>
      <w:r>
        <w:rPr>
          <w:rFonts w:cs="Arial"/>
          <w:color w:val="000000"/>
          <w:bdr w:val="none" w:sz="0" w:space="0" w:color="auto" w:frame="1"/>
        </w:rPr>
        <w:t>C</w:t>
      </w:r>
      <w:r w:rsidRPr="00F470A0">
        <w:rPr>
          <w:rFonts w:cs="Arial"/>
          <w:color w:val="000000"/>
          <w:bdr w:val="none" w:sz="0" w:space="0" w:color="auto" w:frame="1"/>
        </w:rPr>
        <w:t>apabilities</w:t>
      </w:r>
      <w:r>
        <w:rPr>
          <w:rFonts w:cs="Arial"/>
          <w:color w:val="000000"/>
          <w:bdr w:val="none" w:sz="0" w:space="0" w:color="auto" w:frame="1"/>
        </w:rPr>
        <w:t xml:space="preserve"> –</w:t>
      </w:r>
    </w:p>
    <w:p w14:paraId="7DAC71E3" w14:textId="09E84DEE" w:rsidR="00F470A0" w:rsidRDefault="00F470A0" w:rsidP="00F470A0">
      <w:pPr>
        <w:numPr>
          <w:ilvl w:val="4"/>
          <w:numId w:val="1"/>
        </w:numPr>
        <w:shd w:val="clear" w:color="auto" w:fill="FFFFFF"/>
        <w:tabs>
          <w:tab w:val="left" w:pos="900"/>
        </w:tabs>
        <w:ind w:right="72"/>
        <w:textAlignment w:val="baseline"/>
        <w:rPr>
          <w:rFonts w:cs="Arial"/>
          <w:color w:val="000000"/>
          <w:bdr w:val="none" w:sz="0" w:space="0" w:color="auto" w:frame="1"/>
        </w:rPr>
      </w:pPr>
      <w:r w:rsidRPr="00F470A0">
        <w:rPr>
          <w:rFonts w:cs="Arial"/>
          <w:color w:val="000000"/>
          <w:bdr w:val="none" w:sz="0" w:space="0" w:color="auto" w:frame="1"/>
        </w:rPr>
        <w:t xml:space="preserve"> </w:t>
      </w:r>
      <w:r w:rsidRPr="00F470A0">
        <w:rPr>
          <w:rFonts w:cs="Arial"/>
          <w:color w:val="000000"/>
          <w:bdr w:val="none" w:sz="0" w:space="0" w:color="auto" w:frame="1"/>
        </w:rPr>
        <w:t>Creating Survey to collect data – Firefighting capabilities (</w:t>
      </w:r>
      <w:r w:rsidR="00932C18" w:rsidRPr="00F470A0">
        <w:rPr>
          <w:rFonts w:cs="Arial"/>
          <w:color w:val="000000"/>
          <w:bdr w:val="none" w:sz="0" w:space="0" w:color="auto" w:frame="1"/>
        </w:rPr>
        <w:t>Firefighter access</w:t>
      </w:r>
      <w:r w:rsidRPr="00F470A0">
        <w:rPr>
          <w:rFonts w:cs="Arial"/>
          <w:color w:val="000000"/>
          <w:bdr w:val="none" w:sz="0" w:space="0" w:color="auto" w:frame="1"/>
        </w:rPr>
        <w:t>,</w:t>
      </w:r>
      <w:r w:rsidR="00932C18" w:rsidRPr="00F470A0">
        <w:rPr>
          <w:rFonts w:cs="Arial"/>
          <w:color w:val="000000"/>
          <w:bdr w:val="none" w:sz="0" w:space="0" w:color="auto" w:frame="1"/>
        </w:rPr>
        <w:t xml:space="preserve"> firefighting tactics</w:t>
      </w:r>
      <w:r w:rsidRPr="00F470A0">
        <w:rPr>
          <w:rFonts w:cs="Arial"/>
          <w:color w:val="000000"/>
          <w:bdr w:val="none" w:sz="0" w:space="0" w:color="auto" w:frame="1"/>
        </w:rPr>
        <w:t xml:space="preserve">, </w:t>
      </w:r>
      <w:r>
        <w:rPr>
          <w:rFonts w:cs="Arial"/>
          <w:color w:val="000000"/>
          <w:bdr w:val="none" w:sz="0" w:space="0" w:color="auto" w:frame="1"/>
        </w:rPr>
        <w:t xml:space="preserve">and </w:t>
      </w:r>
      <w:r w:rsidR="00932C18" w:rsidRPr="00F470A0">
        <w:rPr>
          <w:rFonts w:cs="Arial"/>
          <w:color w:val="000000"/>
          <w:bdr w:val="none" w:sz="0" w:space="0" w:color="auto" w:frame="1"/>
        </w:rPr>
        <w:t>Fire Equipment needs (aerial apparatus)</w:t>
      </w:r>
      <w:r>
        <w:rPr>
          <w:rFonts w:cs="Arial"/>
          <w:color w:val="000000"/>
          <w:bdr w:val="none" w:sz="0" w:space="0" w:color="auto" w:frame="1"/>
        </w:rPr>
        <w:t>.</w:t>
      </w:r>
    </w:p>
    <w:p w14:paraId="6C9522A8" w14:textId="5C85CF23" w:rsidR="00F470A0" w:rsidRDefault="00F470A0" w:rsidP="00F470A0">
      <w:pPr>
        <w:numPr>
          <w:ilvl w:val="4"/>
          <w:numId w:val="1"/>
        </w:numPr>
        <w:shd w:val="clear" w:color="auto" w:fill="FFFFFF"/>
        <w:tabs>
          <w:tab w:val="left" w:pos="900"/>
        </w:tabs>
        <w:ind w:right="72"/>
        <w:textAlignment w:val="baseline"/>
        <w:rPr>
          <w:rFonts w:cs="Arial"/>
          <w:color w:val="000000"/>
          <w:bdr w:val="none" w:sz="0" w:space="0" w:color="auto" w:frame="1"/>
        </w:rPr>
      </w:pPr>
      <w:r>
        <w:rPr>
          <w:rFonts w:cs="Arial"/>
          <w:color w:val="000000"/>
          <w:bdr w:val="none" w:sz="0" w:space="0" w:color="auto" w:frame="1"/>
        </w:rPr>
        <w:t>Spoke to Cal Chiefs</w:t>
      </w:r>
    </w:p>
    <w:p w14:paraId="3B0E79EC" w14:textId="77777777" w:rsidR="00F470A0" w:rsidRDefault="00F470A0" w:rsidP="00F470A0">
      <w:pPr>
        <w:pStyle w:val="ListParagraph"/>
        <w:numPr>
          <w:ilvl w:val="4"/>
          <w:numId w:val="1"/>
        </w:numPr>
        <w:shd w:val="clear" w:color="auto" w:fill="FFFFFF"/>
        <w:tabs>
          <w:tab w:val="left" w:pos="900"/>
        </w:tabs>
        <w:ind w:right="72"/>
        <w:textAlignment w:val="baseline"/>
        <w:rPr>
          <w:rFonts w:cs="Arial"/>
          <w:color w:val="000000"/>
          <w:bdr w:val="none" w:sz="0" w:space="0" w:color="auto" w:frame="1"/>
        </w:rPr>
      </w:pPr>
      <w:r>
        <w:rPr>
          <w:rFonts w:cs="Arial"/>
          <w:color w:val="000000"/>
          <w:bdr w:val="none" w:sz="0" w:space="0" w:color="auto" w:frame="1"/>
        </w:rPr>
        <w:t>Firefighting operations impacts on single exit stair and having appropriate width so not to impede exiting of occupants.</w:t>
      </w:r>
    </w:p>
    <w:p w14:paraId="55C4FEFF" w14:textId="3C5C6E33" w:rsidR="00F470A0" w:rsidRPr="00F470A0" w:rsidRDefault="000E7F25" w:rsidP="00ED36C2">
      <w:pPr>
        <w:numPr>
          <w:ilvl w:val="4"/>
          <w:numId w:val="1"/>
        </w:numPr>
        <w:shd w:val="clear" w:color="auto" w:fill="FFFFFF"/>
        <w:tabs>
          <w:tab w:val="left" w:pos="900"/>
        </w:tabs>
        <w:ind w:right="72"/>
        <w:textAlignment w:val="baseline"/>
      </w:pPr>
      <w:r w:rsidRPr="00173A3D">
        <w:rPr>
          <w:rFonts w:cs="Arial"/>
          <w:color w:val="000000"/>
          <w:bdr w:val="none" w:sz="0" w:space="0" w:color="auto" w:frame="1"/>
        </w:rPr>
        <w:t>Rescue windows</w:t>
      </w:r>
      <w:r w:rsidR="00F470A0">
        <w:rPr>
          <w:rFonts w:cs="Arial"/>
          <w:color w:val="000000"/>
          <w:bdr w:val="none" w:sz="0" w:space="0" w:color="auto" w:frame="1"/>
        </w:rPr>
        <w:t xml:space="preserve"> – Concern that secondary means of egress needed due to firefighting impediments </w:t>
      </w:r>
      <w:r w:rsidR="00ED36C2">
        <w:rPr>
          <w:rFonts w:cs="Arial"/>
          <w:color w:val="000000"/>
          <w:bdr w:val="none" w:sz="0" w:space="0" w:color="auto" w:frame="1"/>
        </w:rPr>
        <w:t xml:space="preserve">and location of rescue windows limitations. </w:t>
      </w:r>
    </w:p>
    <w:p w14:paraId="5F41E6BC" w14:textId="13AFB9DB" w:rsidR="00173A3D" w:rsidRDefault="00F470A0" w:rsidP="00ED36C2">
      <w:pPr>
        <w:numPr>
          <w:ilvl w:val="4"/>
          <w:numId w:val="1"/>
        </w:numPr>
        <w:shd w:val="clear" w:color="auto" w:fill="FFFFFF"/>
        <w:tabs>
          <w:tab w:val="left" w:pos="900"/>
        </w:tabs>
        <w:ind w:right="72"/>
        <w:textAlignment w:val="baseline"/>
        <w:rPr>
          <w:rFonts w:cs="Arial"/>
          <w:color w:val="000000"/>
          <w:bdr w:val="none" w:sz="0" w:space="0" w:color="auto" w:frame="1"/>
        </w:rPr>
      </w:pPr>
      <w:r w:rsidRPr="00ED36C2">
        <w:rPr>
          <w:rFonts w:cs="Arial"/>
          <w:color w:val="000000"/>
          <w:bdr w:val="none" w:sz="0" w:space="0" w:color="auto" w:frame="1"/>
        </w:rPr>
        <w:t xml:space="preserve">Some Fire Depts firefighting tactics align with high-rise </w:t>
      </w:r>
      <w:r w:rsidR="00ED36C2">
        <w:rPr>
          <w:rFonts w:cs="Arial"/>
          <w:color w:val="000000"/>
          <w:bdr w:val="none" w:sz="0" w:space="0" w:color="auto" w:frame="1"/>
        </w:rPr>
        <w:t>at 4 stories.</w:t>
      </w:r>
    </w:p>
    <w:p w14:paraId="3CE04A3B" w14:textId="6B419031" w:rsidR="00ED36C2" w:rsidRDefault="00ED36C2" w:rsidP="00ED36C2">
      <w:pPr>
        <w:pStyle w:val="ListParagraph"/>
        <w:numPr>
          <w:ilvl w:val="3"/>
          <w:numId w:val="1"/>
        </w:numPr>
        <w:shd w:val="clear" w:color="auto" w:fill="FFFFFF"/>
        <w:tabs>
          <w:tab w:val="left" w:pos="900"/>
        </w:tabs>
        <w:ind w:right="72"/>
        <w:textAlignment w:val="baseline"/>
        <w:rPr>
          <w:rFonts w:cs="Arial"/>
          <w:color w:val="000000"/>
          <w:bdr w:val="none" w:sz="0" w:space="0" w:color="auto" w:frame="1"/>
        </w:rPr>
      </w:pPr>
      <w:r>
        <w:rPr>
          <w:rFonts w:cs="Arial"/>
          <w:color w:val="000000"/>
          <w:bdr w:val="none" w:sz="0" w:space="0" w:color="auto" w:frame="1"/>
        </w:rPr>
        <w:t>Recruiting additional members to join this sub-workgroup.</w:t>
      </w:r>
    </w:p>
    <w:p w14:paraId="01BE9226" w14:textId="77777777" w:rsidR="00ED36C2" w:rsidRDefault="00ED36C2" w:rsidP="00ED36C2">
      <w:pPr>
        <w:pStyle w:val="ListParagraph"/>
        <w:numPr>
          <w:ilvl w:val="4"/>
          <w:numId w:val="1"/>
        </w:numPr>
        <w:shd w:val="clear" w:color="auto" w:fill="FFFFFF"/>
        <w:tabs>
          <w:tab w:val="left" w:pos="900"/>
        </w:tabs>
        <w:ind w:right="72"/>
        <w:textAlignment w:val="baseline"/>
        <w:rPr>
          <w:rFonts w:cs="Arial"/>
          <w:color w:val="000000"/>
          <w:bdr w:val="none" w:sz="0" w:space="0" w:color="auto" w:frame="1"/>
        </w:rPr>
      </w:pPr>
      <w:r>
        <w:rPr>
          <w:rFonts w:cs="Arial"/>
          <w:color w:val="000000"/>
          <w:bdr w:val="none" w:sz="0" w:space="0" w:color="auto" w:frame="1"/>
        </w:rPr>
        <w:t xml:space="preserve">Chief Sujeski </w:t>
      </w:r>
    </w:p>
    <w:p w14:paraId="0168416D" w14:textId="5B87AC10" w:rsidR="00ED36C2" w:rsidRDefault="00ED36C2" w:rsidP="00ED36C2">
      <w:pPr>
        <w:pStyle w:val="ListParagraph"/>
        <w:numPr>
          <w:ilvl w:val="5"/>
          <w:numId w:val="1"/>
        </w:numPr>
        <w:shd w:val="clear" w:color="auto" w:fill="FFFFFF"/>
        <w:tabs>
          <w:tab w:val="left" w:pos="900"/>
        </w:tabs>
        <w:ind w:right="72"/>
        <w:textAlignment w:val="baseline"/>
        <w:rPr>
          <w:rFonts w:cs="Arial"/>
          <w:color w:val="000000"/>
          <w:bdr w:val="none" w:sz="0" w:space="0" w:color="auto" w:frame="1"/>
        </w:rPr>
      </w:pPr>
      <w:r>
        <w:rPr>
          <w:rFonts w:cs="Arial"/>
          <w:color w:val="000000"/>
          <w:bdr w:val="none" w:sz="0" w:space="0" w:color="auto" w:frame="1"/>
        </w:rPr>
        <w:t>Chief Berlant for further outreach to Cal Chiefs leadership.</w:t>
      </w:r>
    </w:p>
    <w:p w14:paraId="12575BA1" w14:textId="32BF5A3A" w:rsidR="00ED36C2" w:rsidRDefault="00ED36C2" w:rsidP="00ED36C2">
      <w:pPr>
        <w:pStyle w:val="ListParagraph"/>
        <w:numPr>
          <w:ilvl w:val="5"/>
          <w:numId w:val="1"/>
        </w:numPr>
        <w:shd w:val="clear" w:color="auto" w:fill="FFFFFF"/>
        <w:tabs>
          <w:tab w:val="left" w:pos="900"/>
        </w:tabs>
        <w:ind w:right="72"/>
        <w:textAlignment w:val="baseline"/>
        <w:rPr>
          <w:rFonts w:cs="Arial"/>
          <w:color w:val="000000"/>
          <w:bdr w:val="none" w:sz="0" w:space="0" w:color="auto" w:frame="1"/>
        </w:rPr>
      </w:pPr>
      <w:r>
        <w:rPr>
          <w:rFonts w:cs="Arial"/>
          <w:color w:val="000000"/>
          <w:bdr w:val="none" w:sz="0" w:space="0" w:color="auto" w:frame="1"/>
        </w:rPr>
        <w:t xml:space="preserve">Cal Stats – Mike Morlan can be a reference for statistical data for items that may be relevant such as incidents or injuries. </w:t>
      </w:r>
    </w:p>
    <w:p w14:paraId="04A1C4DB" w14:textId="77777777" w:rsidR="00ED36C2" w:rsidRPr="00ED36C2" w:rsidRDefault="00ED36C2" w:rsidP="00ED36C2">
      <w:pPr>
        <w:pStyle w:val="ListParagraph"/>
        <w:shd w:val="clear" w:color="auto" w:fill="FFFFFF"/>
        <w:tabs>
          <w:tab w:val="left" w:pos="900"/>
        </w:tabs>
        <w:ind w:left="3600" w:right="72"/>
        <w:textAlignment w:val="baseline"/>
        <w:rPr>
          <w:rFonts w:cs="Arial"/>
          <w:color w:val="000000"/>
          <w:bdr w:val="none" w:sz="0" w:space="0" w:color="auto" w:frame="1"/>
        </w:rPr>
      </w:pPr>
    </w:p>
    <w:p w14:paraId="204B3C22" w14:textId="77777777" w:rsidR="00173A3D" w:rsidRPr="00173A3D" w:rsidRDefault="00173A3D" w:rsidP="00173A3D">
      <w:pPr>
        <w:shd w:val="clear" w:color="auto" w:fill="FFFFFF"/>
        <w:tabs>
          <w:tab w:val="left" w:pos="900"/>
        </w:tabs>
        <w:ind w:left="2880" w:right="72"/>
        <w:textAlignment w:val="baseline"/>
      </w:pPr>
    </w:p>
    <w:p w14:paraId="11887102" w14:textId="626A3310" w:rsidR="00664B8F" w:rsidRPr="00173A3D" w:rsidRDefault="00664B8F" w:rsidP="002866FF">
      <w:pPr>
        <w:numPr>
          <w:ilvl w:val="0"/>
          <w:numId w:val="1"/>
        </w:numPr>
        <w:shd w:val="clear" w:color="auto" w:fill="FFFFFF"/>
        <w:tabs>
          <w:tab w:val="left" w:pos="900"/>
        </w:tabs>
        <w:ind w:left="360" w:right="72"/>
        <w:textAlignment w:val="baseline"/>
      </w:pPr>
      <w:r w:rsidRPr="00173A3D">
        <w:rPr>
          <w:b/>
          <w:bCs/>
        </w:rPr>
        <w:t xml:space="preserve">ROUNDTABLE </w:t>
      </w:r>
      <w:r w:rsidRPr="00173A3D">
        <w:rPr>
          <w:b/>
          <w:bCs/>
        </w:rPr>
        <w:tab/>
      </w:r>
      <w:r w:rsidRPr="00173A3D">
        <w:rPr>
          <w:b/>
          <w:bCs/>
        </w:rPr>
        <w:tab/>
      </w:r>
      <w:r w:rsidRPr="00173A3D">
        <w:rPr>
          <w:b/>
          <w:bCs/>
        </w:rPr>
        <w:tab/>
      </w:r>
      <w:r w:rsidRPr="00173A3D">
        <w:rPr>
          <w:b/>
          <w:bCs/>
        </w:rPr>
        <w:tab/>
      </w:r>
      <w:r w:rsidRPr="00173A3D">
        <w:rPr>
          <w:b/>
          <w:bCs/>
        </w:rPr>
        <w:tab/>
      </w:r>
      <w:r w:rsidRPr="00173A3D">
        <w:rPr>
          <w:b/>
          <w:bCs/>
        </w:rPr>
        <w:tab/>
      </w:r>
      <w:r w:rsidRPr="00173A3D">
        <w:rPr>
          <w:b/>
          <w:bCs/>
        </w:rPr>
        <w:tab/>
      </w:r>
      <w:r w:rsidR="003E2923">
        <w:rPr>
          <w:b/>
          <w:bCs/>
        </w:rPr>
        <w:tab/>
      </w:r>
      <w:r w:rsidR="003E2923">
        <w:rPr>
          <w:b/>
          <w:bCs/>
        </w:rPr>
        <w:tab/>
      </w:r>
      <w:r w:rsidR="006F3F20" w:rsidRPr="00173A3D">
        <w:rPr>
          <w:b/>
          <w:bCs/>
        </w:rPr>
        <w:t>Robert Marshall</w:t>
      </w:r>
    </w:p>
    <w:p w14:paraId="3A640F27" w14:textId="77777777" w:rsidR="006F3F20" w:rsidRPr="00C94452" w:rsidRDefault="006F3F20" w:rsidP="006F3F20">
      <w:pPr>
        <w:pStyle w:val="Default"/>
        <w:ind w:left="360"/>
        <w:rPr>
          <w:color w:val="auto"/>
        </w:rPr>
      </w:pPr>
    </w:p>
    <w:p w14:paraId="2BA61234" w14:textId="4852EBFC" w:rsidR="001316FA" w:rsidRDefault="005838A2" w:rsidP="002866FF">
      <w:pPr>
        <w:numPr>
          <w:ilvl w:val="1"/>
          <w:numId w:val="1"/>
        </w:numPr>
        <w:shd w:val="clear" w:color="auto" w:fill="FFFFFF"/>
        <w:tabs>
          <w:tab w:val="left" w:pos="900"/>
        </w:tabs>
        <w:ind w:right="72"/>
        <w:textAlignment w:val="baseline"/>
        <w:rPr>
          <w:rFonts w:cs="Arial"/>
          <w:color w:val="000000"/>
          <w:bdr w:val="none" w:sz="0" w:space="0" w:color="auto" w:frame="1"/>
        </w:rPr>
      </w:pPr>
      <w:r>
        <w:rPr>
          <w:rFonts w:cs="Arial"/>
          <w:color w:val="000000"/>
          <w:bdr w:val="none" w:sz="0" w:space="0" w:color="auto" w:frame="1"/>
        </w:rPr>
        <w:t>Jeff Maddox</w:t>
      </w:r>
      <w:r w:rsidR="00ED36C2">
        <w:rPr>
          <w:rFonts w:cs="Arial"/>
          <w:color w:val="000000"/>
          <w:bdr w:val="none" w:sz="0" w:space="0" w:color="auto" w:frame="1"/>
        </w:rPr>
        <w:t xml:space="preserve"> - </w:t>
      </w:r>
      <w:r w:rsidR="00ED36C2">
        <w:rPr>
          <w:rFonts w:cs="Arial"/>
          <w:color w:val="000000"/>
          <w:bdr w:val="none" w:sz="0" w:space="0" w:color="auto" w:frame="1"/>
        </w:rPr>
        <w:t>Did the Egress group meet?</w:t>
      </w:r>
    </w:p>
    <w:p w14:paraId="5543B530" w14:textId="3E7843CE" w:rsidR="00ED36C2" w:rsidRDefault="00ED36C2" w:rsidP="00ED36C2">
      <w:pPr>
        <w:numPr>
          <w:ilvl w:val="2"/>
          <w:numId w:val="1"/>
        </w:numPr>
        <w:shd w:val="clear" w:color="auto" w:fill="FFFFFF"/>
        <w:tabs>
          <w:tab w:val="left" w:pos="900"/>
        </w:tabs>
        <w:ind w:right="72"/>
        <w:textAlignment w:val="baseline"/>
        <w:rPr>
          <w:rFonts w:cs="Arial"/>
          <w:color w:val="000000"/>
          <w:bdr w:val="none" w:sz="0" w:space="0" w:color="auto" w:frame="1"/>
        </w:rPr>
      </w:pPr>
      <w:r>
        <w:rPr>
          <w:rFonts w:cs="Arial"/>
          <w:color w:val="000000"/>
          <w:bdr w:val="none" w:sz="0" w:space="0" w:color="auto" w:frame="1"/>
        </w:rPr>
        <w:t>R. Marshall - Probably not, since the lead, Tim Spears has taken another position</w:t>
      </w:r>
    </w:p>
    <w:p w14:paraId="4BAE8FFE" w14:textId="4D8F18A3" w:rsidR="00ED36C2" w:rsidRPr="00ED36C2" w:rsidRDefault="00ED36C2" w:rsidP="00ED36C2">
      <w:pPr>
        <w:pStyle w:val="ListParagraph"/>
        <w:numPr>
          <w:ilvl w:val="1"/>
          <w:numId w:val="1"/>
        </w:numPr>
        <w:shd w:val="clear" w:color="auto" w:fill="FFFFFF"/>
        <w:tabs>
          <w:tab w:val="left" w:pos="900"/>
        </w:tabs>
        <w:ind w:right="72"/>
        <w:textAlignment w:val="baseline"/>
        <w:rPr>
          <w:rFonts w:cs="Arial"/>
          <w:color w:val="000000"/>
          <w:bdr w:val="none" w:sz="0" w:space="0" w:color="auto" w:frame="1"/>
        </w:rPr>
      </w:pPr>
      <w:r>
        <w:rPr>
          <w:rFonts w:cs="Arial"/>
          <w:color w:val="000000"/>
          <w:bdr w:val="none" w:sz="0" w:space="0" w:color="auto" w:frame="1"/>
        </w:rPr>
        <w:t>E. Mendoza – Have we considered removing/prohibiting trash rooms?</w:t>
      </w:r>
    </w:p>
    <w:p w14:paraId="1D150FDD" w14:textId="0A9449ED" w:rsidR="005838A2" w:rsidRDefault="005838A2" w:rsidP="00ED36C2">
      <w:pPr>
        <w:numPr>
          <w:ilvl w:val="2"/>
          <w:numId w:val="1"/>
        </w:numPr>
        <w:shd w:val="clear" w:color="auto" w:fill="FFFFFF"/>
        <w:tabs>
          <w:tab w:val="left" w:pos="900"/>
        </w:tabs>
        <w:ind w:right="72"/>
        <w:textAlignment w:val="baseline"/>
        <w:rPr>
          <w:rFonts w:cs="Arial"/>
          <w:color w:val="000000"/>
          <w:bdr w:val="none" w:sz="0" w:space="0" w:color="auto" w:frame="1"/>
        </w:rPr>
      </w:pPr>
      <w:r>
        <w:rPr>
          <w:rFonts w:cs="Arial"/>
          <w:color w:val="000000"/>
          <w:bdr w:val="none" w:sz="0" w:space="0" w:color="auto" w:frame="1"/>
        </w:rPr>
        <w:t>Ali Fattah</w:t>
      </w:r>
      <w:r w:rsidR="00ED36C2">
        <w:rPr>
          <w:rFonts w:cs="Arial"/>
          <w:color w:val="000000"/>
          <w:bdr w:val="none" w:sz="0" w:space="0" w:color="auto" w:frame="1"/>
        </w:rPr>
        <w:t xml:space="preserve"> – I don’t recall these buildings having trash rooms due to size. No necessary against trash rooms as they provide a place for proper disposal of trash.</w:t>
      </w:r>
    </w:p>
    <w:p w14:paraId="18A73C0C" w14:textId="77777777" w:rsidR="00ED36C2" w:rsidRDefault="00ED36C2" w:rsidP="002866FF">
      <w:pPr>
        <w:numPr>
          <w:ilvl w:val="2"/>
          <w:numId w:val="1"/>
        </w:numPr>
        <w:shd w:val="clear" w:color="auto" w:fill="FFFFFF"/>
        <w:tabs>
          <w:tab w:val="left" w:pos="900"/>
        </w:tabs>
        <w:ind w:right="72"/>
        <w:textAlignment w:val="baseline"/>
        <w:rPr>
          <w:rFonts w:cs="Arial"/>
          <w:color w:val="000000"/>
          <w:bdr w:val="none" w:sz="0" w:space="0" w:color="auto" w:frame="1"/>
        </w:rPr>
      </w:pPr>
      <w:r>
        <w:rPr>
          <w:rFonts w:cs="Arial"/>
          <w:color w:val="000000"/>
          <w:bdr w:val="none" w:sz="0" w:space="0" w:color="auto" w:frame="1"/>
        </w:rPr>
        <w:lastRenderedPageBreak/>
        <w:t xml:space="preserve">S. Smith – Supports no trash room, would encourage trash to be removed from building a placed curbside for pickup. </w:t>
      </w:r>
    </w:p>
    <w:p w14:paraId="57B0C856" w14:textId="3CA672BF" w:rsidR="003E2923" w:rsidRDefault="003E2923" w:rsidP="003E2923">
      <w:pPr>
        <w:pStyle w:val="ListParagraph"/>
        <w:numPr>
          <w:ilvl w:val="1"/>
          <w:numId w:val="1"/>
        </w:numPr>
        <w:shd w:val="clear" w:color="auto" w:fill="FFFFFF"/>
        <w:tabs>
          <w:tab w:val="left" w:pos="900"/>
        </w:tabs>
        <w:ind w:right="72"/>
        <w:textAlignment w:val="baseline"/>
        <w:rPr>
          <w:rFonts w:cs="Arial"/>
          <w:color w:val="000000"/>
          <w:bdr w:val="none" w:sz="0" w:space="0" w:color="auto" w:frame="1"/>
        </w:rPr>
      </w:pPr>
      <w:r>
        <w:rPr>
          <w:rFonts w:cs="Arial"/>
          <w:color w:val="000000"/>
          <w:bdr w:val="none" w:sz="0" w:space="0" w:color="auto" w:frame="1"/>
        </w:rPr>
        <w:t>R Marshall – Elected to be added to the FD capabilities sub-work group.</w:t>
      </w:r>
    </w:p>
    <w:p w14:paraId="2C9A8069" w14:textId="0D2FFC28" w:rsidR="003E2923" w:rsidRPr="003E2923" w:rsidRDefault="003E2923" w:rsidP="003E2923">
      <w:pPr>
        <w:pStyle w:val="ListParagraph"/>
        <w:numPr>
          <w:ilvl w:val="1"/>
          <w:numId w:val="1"/>
        </w:numPr>
        <w:shd w:val="clear" w:color="auto" w:fill="FFFFFF"/>
        <w:tabs>
          <w:tab w:val="left" w:pos="900"/>
        </w:tabs>
        <w:ind w:right="72"/>
        <w:textAlignment w:val="baseline"/>
        <w:rPr>
          <w:rFonts w:cs="Arial"/>
          <w:color w:val="000000"/>
          <w:bdr w:val="none" w:sz="0" w:space="0" w:color="auto" w:frame="1"/>
        </w:rPr>
      </w:pPr>
      <w:r>
        <w:rPr>
          <w:rFonts w:cs="Arial"/>
          <w:color w:val="000000"/>
          <w:bdr w:val="none" w:sz="0" w:space="0" w:color="auto" w:frame="1"/>
        </w:rPr>
        <w:t>Ali Fattah- Building Code Comparison – Next step should include researching the ICC proposals to identify if CA should be more restrictive or less based on what is being approved.</w:t>
      </w:r>
    </w:p>
    <w:p w14:paraId="6D6929B6" w14:textId="77777777" w:rsidR="001316FA" w:rsidRPr="002324FE" w:rsidRDefault="001316FA" w:rsidP="001316FA">
      <w:pPr>
        <w:shd w:val="clear" w:color="auto" w:fill="FFFFFF"/>
        <w:tabs>
          <w:tab w:val="left" w:pos="900"/>
        </w:tabs>
        <w:ind w:left="1440" w:right="72"/>
        <w:textAlignment w:val="baseline"/>
        <w:rPr>
          <w:rFonts w:cs="Arial"/>
          <w:color w:val="000000"/>
          <w:bdr w:val="none" w:sz="0" w:space="0" w:color="auto" w:frame="1"/>
        </w:rPr>
      </w:pPr>
    </w:p>
    <w:p w14:paraId="76721656" w14:textId="6614DC8A" w:rsidR="0014342B" w:rsidRPr="006F3F20" w:rsidRDefault="004C7D8E" w:rsidP="002866FF">
      <w:pPr>
        <w:pStyle w:val="Default"/>
        <w:numPr>
          <w:ilvl w:val="0"/>
          <w:numId w:val="1"/>
        </w:numPr>
        <w:ind w:left="360"/>
      </w:pPr>
      <w:r w:rsidRPr="00AB76C3">
        <w:rPr>
          <w:b/>
          <w:bCs/>
          <w:color w:val="auto"/>
        </w:rPr>
        <w:t xml:space="preserve">PUBLIC COMMENT </w:t>
      </w:r>
      <w:r w:rsidR="00F96E28">
        <w:rPr>
          <w:b/>
          <w:bCs/>
          <w:color w:val="auto"/>
        </w:rPr>
        <w:tab/>
      </w:r>
      <w:r w:rsidR="00F96E28">
        <w:rPr>
          <w:b/>
          <w:bCs/>
          <w:color w:val="auto"/>
        </w:rPr>
        <w:tab/>
      </w:r>
      <w:r w:rsidR="00F96E28">
        <w:rPr>
          <w:b/>
          <w:bCs/>
          <w:color w:val="auto"/>
        </w:rPr>
        <w:tab/>
      </w:r>
      <w:r w:rsidR="00F96E28">
        <w:rPr>
          <w:b/>
          <w:bCs/>
          <w:color w:val="auto"/>
        </w:rPr>
        <w:tab/>
      </w:r>
      <w:r w:rsidR="00F96E28">
        <w:rPr>
          <w:b/>
          <w:bCs/>
          <w:color w:val="auto"/>
        </w:rPr>
        <w:tab/>
      </w:r>
      <w:r w:rsidR="00F96E28">
        <w:rPr>
          <w:b/>
          <w:bCs/>
          <w:color w:val="auto"/>
        </w:rPr>
        <w:tab/>
      </w:r>
      <w:r w:rsidR="003E2923">
        <w:rPr>
          <w:b/>
          <w:bCs/>
          <w:color w:val="auto"/>
        </w:rPr>
        <w:tab/>
      </w:r>
      <w:r w:rsidR="003E2923">
        <w:rPr>
          <w:b/>
          <w:bCs/>
          <w:color w:val="auto"/>
        </w:rPr>
        <w:tab/>
      </w:r>
      <w:r w:rsidR="006F3F20">
        <w:rPr>
          <w:b/>
          <w:bCs/>
          <w:color w:val="auto"/>
        </w:rPr>
        <w:t>Robert Marshall</w:t>
      </w:r>
    </w:p>
    <w:p w14:paraId="11CFDEC0" w14:textId="77777777" w:rsidR="006F3F20" w:rsidRPr="005341BD" w:rsidRDefault="006F3F20" w:rsidP="006F3F20">
      <w:pPr>
        <w:pStyle w:val="Default"/>
        <w:ind w:left="360"/>
      </w:pPr>
    </w:p>
    <w:p w14:paraId="6EA128D0" w14:textId="77777777" w:rsidR="006F3F20" w:rsidRDefault="005838A2" w:rsidP="002866FF">
      <w:pPr>
        <w:numPr>
          <w:ilvl w:val="1"/>
          <w:numId w:val="1"/>
        </w:numPr>
        <w:shd w:val="clear" w:color="auto" w:fill="FFFFFF"/>
        <w:tabs>
          <w:tab w:val="left" w:pos="900"/>
        </w:tabs>
        <w:ind w:right="72"/>
        <w:textAlignment w:val="baseline"/>
        <w:rPr>
          <w:rFonts w:cs="Arial"/>
          <w:color w:val="000000"/>
          <w:bdr w:val="none" w:sz="0" w:space="0" w:color="auto" w:frame="1"/>
        </w:rPr>
      </w:pPr>
      <w:r>
        <w:rPr>
          <w:rFonts w:cs="Arial"/>
          <w:color w:val="000000"/>
          <w:bdr w:val="none" w:sz="0" w:space="0" w:color="auto" w:frame="1"/>
        </w:rPr>
        <w:t>None</w:t>
      </w:r>
    </w:p>
    <w:p w14:paraId="37A7B530" w14:textId="77777777" w:rsidR="006F3F20" w:rsidRDefault="006F3F20" w:rsidP="006F3F20">
      <w:pPr>
        <w:shd w:val="clear" w:color="auto" w:fill="FFFFFF"/>
        <w:tabs>
          <w:tab w:val="left" w:pos="900"/>
        </w:tabs>
        <w:ind w:left="1440" w:right="72"/>
        <w:textAlignment w:val="baseline"/>
        <w:rPr>
          <w:rFonts w:cs="Arial"/>
          <w:color w:val="000000"/>
          <w:bdr w:val="none" w:sz="0" w:space="0" w:color="auto" w:frame="1"/>
        </w:rPr>
      </w:pPr>
      <w:r>
        <w:rPr>
          <w:rFonts w:cs="Arial"/>
          <w:color w:val="000000"/>
          <w:bdr w:val="none" w:sz="0" w:space="0" w:color="auto" w:frame="1"/>
        </w:rPr>
        <w:t xml:space="preserve"> </w:t>
      </w:r>
    </w:p>
    <w:p w14:paraId="37DED592" w14:textId="77777777" w:rsidR="001316FA" w:rsidRPr="006F3F20" w:rsidRDefault="00664B8F" w:rsidP="002866FF">
      <w:pPr>
        <w:pStyle w:val="Default"/>
        <w:numPr>
          <w:ilvl w:val="0"/>
          <w:numId w:val="1"/>
        </w:numPr>
        <w:ind w:left="360"/>
        <w:rPr>
          <w:color w:val="auto"/>
        </w:rPr>
      </w:pPr>
      <w:r w:rsidRPr="00664B8F">
        <w:rPr>
          <w:b/>
          <w:bCs/>
          <w:color w:val="auto"/>
        </w:rPr>
        <w:t>UPCOMING MEETING DATE FOR 202</w:t>
      </w:r>
      <w:r w:rsidR="001D6374">
        <w:rPr>
          <w:b/>
          <w:bCs/>
          <w:color w:val="auto"/>
        </w:rPr>
        <w:t>4</w:t>
      </w:r>
      <w:r w:rsidRPr="001316FA">
        <w:rPr>
          <w:b/>
          <w:bCs/>
          <w:color w:val="auto"/>
        </w:rPr>
        <w:tab/>
      </w:r>
      <w:r w:rsidRPr="001316FA">
        <w:rPr>
          <w:b/>
          <w:bCs/>
          <w:color w:val="auto"/>
        </w:rPr>
        <w:tab/>
      </w:r>
      <w:r w:rsidRPr="001316FA">
        <w:rPr>
          <w:b/>
          <w:bCs/>
          <w:color w:val="auto"/>
        </w:rPr>
        <w:tab/>
      </w:r>
      <w:r w:rsidRPr="001316FA">
        <w:rPr>
          <w:b/>
          <w:bCs/>
          <w:color w:val="auto"/>
        </w:rPr>
        <w:tab/>
      </w:r>
      <w:r w:rsidRPr="001316FA">
        <w:rPr>
          <w:b/>
          <w:bCs/>
          <w:color w:val="auto"/>
        </w:rPr>
        <w:tab/>
      </w:r>
      <w:r w:rsidRPr="001316FA">
        <w:rPr>
          <w:b/>
          <w:bCs/>
          <w:color w:val="auto"/>
        </w:rPr>
        <w:tab/>
      </w:r>
      <w:r w:rsidR="001316FA" w:rsidRPr="001316FA">
        <w:rPr>
          <w:b/>
          <w:bCs/>
          <w:color w:val="auto"/>
        </w:rPr>
        <w:t>Crystal Sujeski</w:t>
      </w:r>
    </w:p>
    <w:p w14:paraId="7AB4016D" w14:textId="77777777" w:rsidR="006F3F20" w:rsidRPr="001316FA" w:rsidRDefault="006F3F20" w:rsidP="006F3F20">
      <w:pPr>
        <w:pStyle w:val="Default"/>
        <w:ind w:left="360"/>
        <w:rPr>
          <w:color w:val="auto"/>
        </w:rPr>
      </w:pPr>
    </w:p>
    <w:p w14:paraId="66A7A60F" w14:textId="77777777" w:rsidR="001D6374" w:rsidRPr="006F3F20" w:rsidRDefault="006F3F20" w:rsidP="006F3F20">
      <w:pPr>
        <w:pStyle w:val="Default"/>
        <w:ind w:left="720"/>
      </w:pPr>
      <w:r w:rsidRPr="006F3F20">
        <w:t xml:space="preserve">A. </w:t>
      </w:r>
      <w:r w:rsidR="005A421B">
        <w:t>The first Tuesday of each month starts at 8 AM and ends at 10 AM</w:t>
      </w:r>
      <w:r w:rsidR="001316FA" w:rsidRPr="006F3F20">
        <w:t xml:space="preserve"> (unless voted on by the members for a better meeting time)</w:t>
      </w:r>
      <w:r w:rsidR="001D6374" w:rsidRPr="006F3F20">
        <w:t>.</w:t>
      </w:r>
      <w:r w:rsidR="001D6374" w:rsidRPr="006F3F20">
        <w:tab/>
      </w:r>
    </w:p>
    <w:p w14:paraId="489A8A34" w14:textId="409816B9" w:rsidR="001D6374" w:rsidRPr="006F3F20" w:rsidRDefault="006F3F20" w:rsidP="006F3F20">
      <w:pPr>
        <w:pStyle w:val="Default"/>
        <w:ind w:left="720" w:firstLine="720"/>
      </w:pPr>
      <w:r>
        <w:t xml:space="preserve">i.   </w:t>
      </w:r>
      <w:r w:rsidR="001316FA" w:rsidRPr="006F3F20">
        <w:t>Next Meeting –</w:t>
      </w:r>
      <w:r w:rsidR="002037B8">
        <w:t xml:space="preserve"> June 3, 2025, </w:t>
      </w:r>
      <w:r w:rsidR="001316FA" w:rsidRPr="006F3F20">
        <w:t>8-10 AM</w:t>
      </w:r>
      <w:r w:rsidR="005838A2">
        <w:t xml:space="preserve"> P</w:t>
      </w:r>
      <w:r w:rsidR="002037B8">
        <w:t>D</w:t>
      </w:r>
      <w:r w:rsidR="005838A2">
        <w:t>T</w:t>
      </w:r>
    </w:p>
    <w:p w14:paraId="6BB4D749" w14:textId="77777777" w:rsidR="00014190" w:rsidRPr="006F3F20" w:rsidRDefault="00014190" w:rsidP="006F3F20">
      <w:pPr>
        <w:pStyle w:val="Default"/>
        <w:ind w:left="360"/>
      </w:pPr>
    </w:p>
    <w:p w14:paraId="13B40907" w14:textId="14C8F051" w:rsidR="00F96E28" w:rsidRPr="00533136" w:rsidRDefault="00F96E28" w:rsidP="002866FF">
      <w:pPr>
        <w:pStyle w:val="Default"/>
        <w:numPr>
          <w:ilvl w:val="0"/>
          <w:numId w:val="2"/>
        </w:numPr>
        <w:ind w:left="360"/>
        <w:rPr>
          <w:color w:val="auto"/>
        </w:rPr>
      </w:pPr>
      <w:r w:rsidRPr="00071615">
        <w:rPr>
          <w:b/>
        </w:rPr>
        <w:t>MEETING ADJOURN</w:t>
      </w:r>
      <w:r>
        <w:rPr>
          <w:b/>
        </w:rPr>
        <w:t xml:space="preserve">ED </w:t>
      </w:r>
      <w:r w:rsidR="001316FA" w:rsidRPr="001316FA">
        <w:rPr>
          <w:bCs/>
        </w:rPr>
        <w:t>(Motion Required)</w:t>
      </w:r>
      <w:r w:rsidR="001316FA">
        <w:rPr>
          <w:b/>
        </w:rPr>
        <w:t xml:space="preserve"> </w:t>
      </w:r>
      <w:r w:rsidR="006111FD">
        <w:rPr>
          <w:b/>
          <w:color w:val="auto"/>
        </w:rPr>
        <w:t>12</w:t>
      </w:r>
      <w:r w:rsidR="002037B8">
        <w:rPr>
          <w:b/>
          <w:color w:val="auto"/>
        </w:rPr>
        <w:t xml:space="preserve"> PM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316FA" w:rsidRPr="002324FE">
        <w:rPr>
          <w:b/>
          <w:bCs/>
          <w:color w:val="auto"/>
        </w:rPr>
        <w:t>Crystal Sujeski</w:t>
      </w:r>
      <w:r w:rsidRPr="00071615">
        <w:rPr>
          <w:b/>
        </w:rPr>
        <w:tab/>
      </w:r>
    </w:p>
    <w:p w14:paraId="7CCB0E9B" w14:textId="51CDF454" w:rsidR="005E6593" w:rsidRPr="00071615" w:rsidRDefault="00727192" w:rsidP="005E6593">
      <w:pPr>
        <w:shd w:val="clear" w:color="auto" w:fill="FFFFFF"/>
        <w:tabs>
          <w:tab w:val="right" w:pos="10440"/>
        </w:tabs>
        <w:ind w:left="360" w:right="72"/>
        <w:textAlignment w:val="baseline"/>
        <w:rPr>
          <w:rFonts w:cs="Arial"/>
          <w:b/>
          <w:bCs/>
          <w:color w:val="000000"/>
        </w:rPr>
      </w:pPr>
      <w:r>
        <w:rPr>
          <w:noProof/>
        </w:rPr>
        <mc:AlternateContent>
          <mc:Choice Requires="wps">
            <w:drawing>
              <wp:inline distT="0" distB="0" distL="0" distR="0" wp14:anchorId="6A14290F" wp14:editId="382DD841">
                <wp:extent cx="5172075" cy="451485"/>
                <wp:effectExtent l="0" t="0" r="9525" b="6350"/>
                <wp:docPr id="196316675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207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51F185" w14:textId="668D45C5" w:rsidR="006F3F20" w:rsidRPr="003E2923" w:rsidRDefault="006F3F20" w:rsidP="003E2923">
                            <w:pPr>
                              <w:ind w:left="1440" w:hanging="1440"/>
                              <w:rPr>
                                <w:color w:val="000000"/>
                              </w:rPr>
                            </w:pPr>
                            <w:r w:rsidRPr="00965160">
                              <w:rPr>
                                <w:rFonts w:cs="Arial"/>
                                <w:color w:val="C00000"/>
                              </w:rPr>
                              <w:t>Motion:</w:t>
                            </w:r>
                            <w:r w:rsidR="003E2923">
                              <w:rPr>
                                <w:rFonts w:cs="Arial"/>
                              </w:rPr>
                              <w:t xml:space="preserve">  Approve (</w:t>
                            </w:r>
                            <w:r w:rsidR="00F32B12">
                              <w:rPr>
                                <w:color w:val="000000"/>
                              </w:rPr>
                              <w:t xml:space="preserve">Dobson </w:t>
                            </w:r>
                            <w:r w:rsidR="00A30DAB">
                              <w:rPr>
                                <w:color w:val="000000"/>
                              </w:rPr>
                              <w:t>/</w:t>
                            </w:r>
                            <w:r w:rsidR="00F32B12">
                              <w:rPr>
                                <w:color w:val="000000"/>
                              </w:rPr>
                              <w:t xml:space="preserve"> Smith</w:t>
                            </w:r>
                            <w:r w:rsidR="003E2923">
                              <w:rPr>
                                <w:color w:val="000000"/>
                              </w:rPr>
                              <w:t xml:space="preserve">)           </w:t>
                            </w:r>
                            <w:r w:rsidRPr="00965160">
                              <w:rPr>
                                <w:rFonts w:cs="Arial"/>
                                <w:color w:val="C00000"/>
                              </w:rPr>
                              <w:t>Action:</w:t>
                            </w:r>
                            <w:r w:rsidR="003E2923">
                              <w:rPr>
                                <w:rFonts w:cs="Arial"/>
                              </w:rPr>
                              <w:t xml:space="preserve">   </w:t>
                            </w:r>
                            <w:r>
                              <w:rPr>
                                <w:rFonts w:cs="Arial"/>
                              </w:rPr>
                              <w:t>Approved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14290F" id="Text Box 1" o:spid="_x0000_s1028" type="#_x0000_t202" style="width:407.25pt;height:3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">
                <v:textbox style="mso-fit-shape-to-text:t">
                  <w:txbxContent>
                    <w:p w14:paraId="4451F185" w14:textId="668D45C5" w:rsidR="006F3F20" w:rsidRPr="003E2923" w:rsidRDefault="006F3F20" w:rsidP="003E2923">
                      <w:pPr>
                        <w:ind w:left="1440" w:hanging="1440"/>
                        <w:rPr>
                          <w:color w:val="000000"/>
                        </w:rPr>
                      </w:pPr>
                      <w:r w:rsidRPr="00965160">
                        <w:rPr>
                          <w:rFonts w:cs="Arial"/>
                          <w:color w:val="C00000"/>
                        </w:rPr>
                        <w:t>Motion:</w:t>
                      </w:r>
                      <w:r w:rsidR="003E2923">
                        <w:rPr>
                          <w:rFonts w:cs="Arial"/>
                        </w:rPr>
                        <w:t xml:space="preserve">  Approve (</w:t>
                      </w:r>
                      <w:r w:rsidR="00F32B12">
                        <w:rPr>
                          <w:color w:val="000000"/>
                        </w:rPr>
                        <w:t xml:space="preserve">Dobson </w:t>
                      </w:r>
                      <w:r w:rsidR="00A30DAB">
                        <w:rPr>
                          <w:color w:val="000000"/>
                        </w:rPr>
                        <w:t>/</w:t>
                      </w:r>
                      <w:r w:rsidR="00F32B12">
                        <w:rPr>
                          <w:color w:val="000000"/>
                        </w:rPr>
                        <w:t xml:space="preserve"> Smith</w:t>
                      </w:r>
                      <w:r w:rsidR="003E2923">
                        <w:rPr>
                          <w:color w:val="000000"/>
                        </w:rPr>
                        <w:t xml:space="preserve">)           </w:t>
                      </w:r>
                      <w:r w:rsidRPr="00965160">
                        <w:rPr>
                          <w:rFonts w:cs="Arial"/>
                          <w:color w:val="C00000"/>
                        </w:rPr>
                        <w:t>Action:</w:t>
                      </w:r>
                      <w:r w:rsidR="003E2923">
                        <w:rPr>
                          <w:rFonts w:cs="Arial"/>
                        </w:rPr>
                        <w:t xml:space="preserve">   </w:t>
                      </w:r>
                      <w:r>
                        <w:rPr>
                          <w:rFonts w:cs="Arial"/>
                        </w:rPr>
                        <w:t>Approved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4FC51F0" w14:textId="77777777" w:rsidR="00F96E28" w:rsidRDefault="00F96E28" w:rsidP="00F96E28">
      <w:pPr>
        <w:pStyle w:val="Default"/>
        <w:tabs>
          <w:tab w:val="left" w:pos="2160"/>
        </w:tabs>
        <w:rPr>
          <w:color w:val="auto"/>
        </w:rPr>
      </w:pPr>
    </w:p>
    <w:p w14:paraId="2EE020F5" w14:textId="77777777" w:rsidR="00A06700" w:rsidRDefault="00A06700" w:rsidP="00F96E28">
      <w:pPr>
        <w:pStyle w:val="Default"/>
        <w:tabs>
          <w:tab w:val="left" w:pos="2160"/>
        </w:tabs>
        <w:rPr>
          <w:color w:val="auto"/>
        </w:rPr>
      </w:pPr>
    </w:p>
    <w:p w14:paraId="675D1664" w14:textId="77777777" w:rsidR="00A06700" w:rsidRDefault="00A06700" w:rsidP="00F96E28">
      <w:pPr>
        <w:pStyle w:val="Default"/>
        <w:tabs>
          <w:tab w:val="left" w:pos="2160"/>
        </w:tabs>
        <w:rPr>
          <w:color w:val="auto"/>
        </w:rPr>
      </w:pPr>
      <w:r>
        <w:rPr>
          <w:color w:val="auto"/>
        </w:rPr>
        <w:t>If you would like to watch the recording of this meeting, please visit the link below:</w:t>
      </w:r>
    </w:p>
    <w:p w14:paraId="651F5B10" w14:textId="32E116EC" w:rsidR="00A06700" w:rsidRDefault="002037B8" w:rsidP="003D4CF4">
      <w:pPr>
        <w:pStyle w:val="Default"/>
        <w:tabs>
          <w:tab w:val="left" w:pos="2160"/>
        </w:tabs>
        <w:rPr>
          <w:color w:val="auto"/>
        </w:rPr>
      </w:pPr>
      <w:hyperlink r:id="rId19" w:tgtFrame="_blank" w:tooltip="Original URL: https://youtu.be/p0Swag4LqIA. Click or tap if you trust this link." w:history="1">
        <w:r w:rsidRPr="002037B8">
          <w:rPr>
            <w:rStyle w:val="Hyperlink"/>
          </w:rPr>
          <w:t>https://youtu.be/p0Sw</w:t>
        </w:r>
        <w:r w:rsidRPr="002037B8">
          <w:rPr>
            <w:rStyle w:val="Hyperlink"/>
          </w:rPr>
          <w:t>a</w:t>
        </w:r>
        <w:r w:rsidRPr="002037B8">
          <w:rPr>
            <w:rStyle w:val="Hyperlink"/>
          </w:rPr>
          <w:t>g4LqIA</w:t>
        </w:r>
      </w:hyperlink>
    </w:p>
    <w:p w14:paraId="7EF5583D" w14:textId="77777777" w:rsidR="00B6740A" w:rsidRPr="00736675" w:rsidRDefault="00B6740A" w:rsidP="003D4CF4">
      <w:pPr>
        <w:pStyle w:val="Default"/>
        <w:tabs>
          <w:tab w:val="left" w:pos="2160"/>
        </w:tabs>
        <w:rPr>
          <w:color w:val="auto"/>
        </w:rPr>
      </w:pPr>
    </w:p>
    <w:sectPr w:rsidR="00B6740A" w:rsidRPr="00736675" w:rsidSect="00C4521E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97ED5" w14:textId="77777777" w:rsidR="00864815" w:rsidRDefault="00864815">
      <w:r>
        <w:separator/>
      </w:r>
    </w:p>
  </w:endnote>
  <w:endnote w:type="continuationSeparator" w:id="0">
    <w:p w14:paraId="65C48DA4" w14:textId="77777777" w:rsidR="00864815" w:rsidRDefault="00864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E619E" w14:textId="77777777" w:rsidR="00E11B5E" w:rsidRDefault="00E11B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B161E" w14:textId="77777777" w:rsidR="00CB06FB" w:rsidRDefault="00CB06FB">
    <w:pPr>
      <w:pStyle w:val="Foot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  <w:p w14:paraId="708C5E27" w14:textId="77777777" w:rsidR="007A5385" w:rsidRDefault="007A53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6DD6B" w14:textId="77777777" w:rsidR="00E11B5E" w:rsidRDefault="00E11B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989E1" w14:textId="77777777" w:rsidR="00864815" w:rsidRDefault="00864815">
      <w:r>
        <w:separator/>
      </w:r>
    </w:p>
  </w:footnote>
  <w:footnote w:type="continuationSeparator" w:id="0">
    <w:p w14:paraId="27775EB7" w14:textId="77777777" w:rsidR="00864815" w:rsidRDefault="00864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88F40" w14:textId="77777777" w:rsidR="00E11B5E" w:rsidRDefault="00E11B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5DD84" w14:textId="77777777" w:rsidR="00E11B5E" w:rsidRDefault="00E11B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C2384" w14:textId="77777777" w:rsidR="00E11B5E" w:rsidRDefault="00E11B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D00479"/>
    <w:multiLevelType w:val="hybridMultilevel"/>
    <w:tmpl w:val="D57A4A24"/>
    <w:lvl w:ilvl="0" w:tplc="DE3AF37A">
      <w:start w:val="7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F6860"/>
    <w:multiLevelType w:val="hybridMultilevel"/>
    <w:tmpl w:val="1DD4BD36"/>
    <w:lvl w:ilvl="0" w:tplc="BA6C6D92">
      <w:start w:val="1"/>
      <w:numFmt w:val="decimal"/>
      <w:lvlText w:val="%1."/>
      <w:lvlJc w:val="left"/>
      <w:pPr>
        <w:ind w:left="540" w:hanging="360"/>
      </w:pPr>
      <w:rPr>
        <w:rFonts w:hint="default"/>
        <w:b/>
        <w:bCs/>
      </w:rPr>
    </w:lvl>
    <w:lvl w:ilvl="1" w:tplc="4686D4E0">
      <w:start w:val="1"/>
      <w:numFmt w:val="upperLetter"/>
      <w:lvlText w:val="%2."/>
      <w:lvlJc w:val="left"/>
      <w:pPr>
        <w:ind w:left="1170" w:hanging="360"/>
      </w:pPr>
      <w:rPr>
        <w:rFonts w:ascii="Arial" w:eastAsia="Times New Roman" w:hAnsi="Arial" w:cs="Arial"/>
        <w:b w:val="0"/>
        <w:bCs w:val="0"/>
      </w:rPr>
    </w:lvl>
    <w:lvl w:ilvl="2" w:tplc="15F81AD6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65861B82">
      <w:start w:val="1"/>
      <w:numFmt w:val="decimal"/>
      <w:lvlText w:val="%4."/>
      <w:lvlJc w:val="right"/>
      <w:pPr>
        <w:ind w:left="2880" w:hanging="360"/>
      </w:pPr>
      <w:rPr>
        <w:rFonts w:ascii="Arial" w:eastAsia="Times New Roman" w:hAnsi="Arial" w:cs="Arial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40421931">
    <w:abstractNumId w:val="1"/>
  </w:num>
  <w:num w:numId="2" w16cid:durableId="176876566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24C"/>
    <w:rsid w:val="000020D1"/>
    <w:rsid w:val="00002760"/>
    <w:rsid w:val="000028CD"/>
    <w:rsid w:val="00002A0B"/>
    <w:rsid w:val="00002C6E"/>
    <w:rsid w:val="00004072"/>
    <w:rsid w:val="00004A47"/>
    <w:rsid w:val="000070CC"/>
    <w:rsid w:val="00007921"/>
    <w:rsid w:val="000108C9"/>
    <w:rsid w:val="00011796"/>
    <w:rsid w:val="00013A73"/>
    <w:rsid w:val="00014190"/>
    <w:rsid w:val="00016C74"/>
    <w:rsid w:val="0001737D"/>
    <w:rsid w:val="00020603"/>
    <w:rsid w:val="00021216"/>
    <w:rsid w:val="000227C0"/>
    <w:rsid w:val="00025C61"/>
    <w:rsid w:val="00026EC7"/>
    <w:rsid w:val="0003035A"/>
    <w:rsid w:val="0003104B"/>
    <w:rsid w:val="000325EE"/>
    <w:rsid w:val="0003404B"/>
    <w:rsid w:val="00034599"/>
    <w:rsid w:val="0003558D"/>
    <w:rsid w:val="00035870"/>
    <w:rsid w:val="000361F8"/>
    <w:rsid w:val="00036637"/>
    <w:rsid w:val="000422CA"/>
    <w:rsid w:val="00042560"/>
    <w:rsid w:val="00042963"/>
    <w:rsid w:val="0004350B"/>
    <w:rsid w:val="0004375A"/>
    <w:rsid w:val="00050918"/>
    <w:rsid w:val="000562D8"/>
    <w:rsid w:val="00056994"/>
    <w:rsid w:val="0005730C"/>
    <w:rsid w:val="00060BDE"/>
    <w:rsid w:val="00062A0B"/>
    <w:rsid w:val="00062ADB"/>
    <w:rsid w:val="00064E26"/>
    <w:rsid w:val="000660E9"/>
    <w:rsid w:val="00066AB2"/>
    <w:rsid w:val="000711EF"/>
    <w:rsid w:val="00071615"/>
    <w:rsid w:val="0007251E"/>
    <w:rsid w:val="000751EF"/>
    <w:rsid w:val="0007577A"/>
    <w:rsid w:val="000764C9"/>
    <w:rsid w:val="0008150C"/>
    <w:rsid w:val="000825D1"/>
    <w:rsid w:val="00083461"/>
    <w:rsid w:val="0008481F"/>
    <w:rsid w:val="00085247"/>
    <w:rsid w:val="000855C7"/>
    <w:rsid w:val="0008569A"/>
    <w:rsid w:val="0008622D"/>
    <w:rsid w:val="00086463"/>
    <w:rsid w:val="00087982"/>
    <w:rsid w:val="00087E99"/>
    <w:rsid w:val="000905DC"/>
    <w:rsid w:val="00090922"/>
    <w:rsid w:val="000913AF"/>
    <w:rsid w:val="00091953"/>
    <w:rsid w:val="00092ACA"/>
    <w:rsid w:val="00092DAE"/>
    <w:rsid w:val="00093187"/>
    <w:rsid w:val="00094CC4"/>
    <w:rsid w:val="000954FE"/>
    <w:rsid w:val="000A01CC"/>
    <w:rsid w:val="000A0357"/>
    <w:rsid w:val="000A1B0C"/>
    <w:rsid w:val="000A1EDC"/>
    <w:rsid w:val="000A3898"/>
    <w:rsid w:val="000A4905"/>
    <w:rsid w:val="000A606C"/>
    <w:rsid w:val="000B1F1E"/>
    <w:rsid w:val="000B293A"/>
    <w:rsid w:val="000B3056"/>
    <w:rsid w:val="000B3387"/>
    <w:rsid w:val="000B344A"/>
    <w:rsid w:val="000B34C8"/>
    <w:rsid w:val="000B400D"/>
    <w:rsid w:val="000B452F"/>
    <w:rsid w:val="000B68F1"/>
    <w:rsid w:val="000B6BF1"/>
    <w:rsid w:val="000B6C50"/>
    <w:rsid w:val="000B7066"/>
    <w:rsid w:val="000C064C"/>
    <w:rsid w:val="000C0B74"/>
    <w:rsid w:val="000C299E"/>
    <w:rsid w:val="000C35A9"/>
    <w:rsid w:val="000C481F"/>
    <w:rsid w:val="000C5AC1"/>
    <w:rsid w:val="000C718E"/>
    <w:rsid w:val="000C778B"/>
    <w:rsid w:val="000C799E"/>
    <w:rsid w:val="000D0321"/>
    <w:rsid w:val="000D294B"/>
    <w:rsid w:val="000D29FD"/>
    <w:rsid w:val="000D35D3"/>
    <w:rsid w:val="000D4B82"/>
    <w:rsid w:val="000D5AB4"/>
    <w:rsid w:val="000E164D"/>
    <w:rsid w:val="000E2558"/>
    <w:rsid w:val="000E4709"/>
    <w:rsid w:val="000E4810"/>
    <w:rsid w:val="000E5248"/>
    <w:rsid w:val="000E6BAC"/>
    <w:rsid w:val="000E7F25"/>
    <w:rsid w:val="000E7F65"/>
    <w:rsid w:val="000F0067"/>
    <w:rsid w:val="000F2817"/>
    <w:rsid w:val="000F777E"/>
    <w:rsid w:val="001002FE"/>
    <w:rsid w:val="00100DE5"/>
    <w:rsid w:val="001018A1"/>
    <w:rsid w:val="00103E87"/>
    <w:rsid w:val="001041E1"/>
    <w:rsid w:val="00104480"/>
    <w:rsid w:val="00105465"/>
    <w:rsid w:val="00105FCC"/>
    <w:rsid w:val="001068CA"/>
    <w:rsid w:val="00106A37"/>
    <w:rsid w:val="001106CA"/>
    <w:rsid w:val="001111F3"/>
    <w:rsid w:val="00113577"/>
    <w:rsid w:val="00113A30"/>
    <w:rsid w:val="00121354"/>
    <w:rsid w:val="00121367"/>
    <w:rsid w:val="00121E35"/>
    <w:rsid w:val="0012417C"/>
    <w:rsid w:val="001260FB"/>
    <w:rsid w:val="00130CE8"/>
    <w:rsid w:val="00130FF2"/>
    <w:rsid w:val="00131151"/>
    <w:rsid w:val="001316FA"/>
    <w:rsid w:val="0013252F"/>
    <w:rsid w:val="001359B9"/>
    <w:rsid w:val="00135CAC"/>
    <w:rsid w:val="00137435"/>
    <w:rsid w:val="00141DD5"/>
    <w:rsid w:val="0014342B"/>
    <w:rsid w:val="00147556"/>
    <w:rsid w:val="001509EC"/>
    <w:rsid w:val="00150C15"/>
    <w:rsid w:val="00151F81"/>
    <w:rsid w:val="00152CD9"/>
    <w:rsid w:val="00157A84"/>
    <w:rsid w:val="00160530"/>
    <w:rsid w:val="00161193"/>
    <w:rsid w:val="00164B55"/>
    <w:rsid w:val="00166AEC"/>
    <w:rsid w:val="0016726D"/>
    <w:rsid w:val="001678E7"/>
    <w:rsid w:val="001728D5"/>
    <w:rsid w:val="001730F3"/>
    <w:rsid w:val="001732ED"/>
    <w:rsid w:val="00173A3D"/>
    <w:rsid w:val="00174EBA"/>
    <w:rsid w:val="0017530E"/>
    <w:rsid w:val="00175633"/>
    <w:rsid w:val="0017587B"/>
    <w:rsid w:val="001760FA"/>
    <w:rsid w:val="00176A84"/>
    <w:rsid w:val="0018370C"/>
    <w:rsid w:val="00183E02"/>
    <w:rsid w:val="001914B9"/>
    <w:rsid w:val="0019384F"/>
    <w:rsid w:val="00194BE5"/>
    <w:rsid w:val="001963CF"/>
    <w:rsid w:val="001966DB"/>
    <w:rsid w:val="00196E1E"/>
    <w:rsid w:val="001A112D"/>
    <w:rsid w:val="001A17A6"/>
    <w:rsid w:val="001A289A"/>
    <w:rsid w:val="001A3332"/>
    <w:rsid w:val="001A70DA"/>
    <w:rsid w:val="001A76AA"/>
    <w:rsid w:val="001A76EC"/>
    <w:rsid w:val="001A7C4D"/>
    <w:rsid w:val="001B08ED"/>
    <w:rsid w:val="001B0C7F"/>
    <w:rsid w:val="001B0F0D"/>
    <w:rsid w:val="001B306F"/>
    <w:rsid w:val="001B42CE"/>
    <w:rsid w:val="001B442F"/>
    <w:rsid w:val="001B4C29"/>
    <w:rsid w:val="001B4E7F"/>
    <w:rsid w:val="001B75E4"/>
    <w:rsid w:val="001B7F53"/>
    <w:rsid w:val="001C0BF9"/>
    <w:rsid w:val="001C0D0E"/>
    <w:rsid w:val="001C10C8"/>
    <w:rsid w:val="001C11F3"/>
    <w:rsid w:val="001C1535"/>
    <w:rsid w:val="001C3D29"/>
    <w:rsid w:val="001C3EA6"/>
    <w:rsid w:val="001C4228"/>
    <w:rsid w:val="001C45AF"/>
    <w:rsid w:val="001C472A"/>
    <w:rsid w:val="001C5779"/>
    <w:rsid w:val="001C5CB0"/>
    <w:rsid w:val="001D1D55"/>
    <w:rsid w:val="001D340F"/>
    <w:rsid w:val="001D50B4"/>
    <w:rsid w:val="001D512D"/>
    <w:rsid w:val="001D6374"/>
    <w:rsid w:val="001D6F59"/>
    <w:rsid w:val="001D7013"/>
    <w:rsid w:val="001E486E"/>
    <w:rsid w:val="001E4A3F"/>
    <w:rsid w:val="001E7390"/>
    <w:rsid w:val="00201EC1"/>
    <w:rsid w:val="00202651"/>
    <w:rsid w:val="002037B8"/>
    <w:rsid w:val="0020563D"/>
    <w:rsid w:val="00206D0B"/>
    <w:rsid w:val="00212A46"/>
    <w:rsid w:val="002147EB"/>
    <w:rsid w:val="0022052A"/>
    <w:rsid w:val="002215D3"/>
    <w:rsid w:val="00231D4B"/>
    <w:rsid w:val="002321DF"/>
    <w:rsid w:val="002324FE"/>
    <w:rsid w:val="00235616"/>
    <w:rsid w:val="0023638F"/>
    <w:rsid w:val="00240058"/>
    <w:rsid w:val="0024211A"/>
    <w:rsid w:val="002421C4"/>
    <w:rsid w:val="00242DF9"/>
    <w:rsid w:val="0024471E"/>
    <w:rsid w:val="00247850"/>
    <w:rsid w:val="00247E85"/>
    <w:rsid w:val="002500ED"/>
    <w:rsid w:val="00250D8D"/>
    <w:rsid w:val="002514DB"/>
    <w:rsid w:val="00251F40"/>
    <w:rsid w:val="00253D7C"/>
    <w:rsid w:val="00255409"/>
    <w:rsid w:val="002576D3"/>
    <w:rsid w:val="00257C65"/>
    <w:rsid w:val="002604AD"/>
    <w:rsid w:val="00262E69"/>
    <w:rsid w:val="00266BF2"/>
    <w:rsid w:val="00267F40"/>
    <w:rsid w:val="00270199"/>
    <w:rsid w:val="00270315"/>
    <w:rsid w:val="00270D68"/>
    <w:rsid w:val="0027138C"/>
    <w:rsid w:val="0027376A"/>
    <w:rsid w:val="00273B9D"/>
    <w:rsid w:val="002754FF"/>
    <w:rsid w:val="00275805"/>
    <w:rsid w:val="00276065"/>
    <w:rsid w:val="00276A75"/>
    <w:rsid w:val="00276C64"/>
    <w:rsid w:val="00277BDC"/>
    <w:rsid w:val="00281347"/>
    <w:rsid w:val="0028502C"/>
    <w:rsid w:val="00285680"/>
    <w:rsid w:val="0028644A"/>
    <w:rsid w:val="002866FF"/>
    <w:rsid w:val="00286F4A"/>
    <w:rsid w:val="00287CB8"/>
    <w:rsid w:val="002906EE"/>
    <w:rsid w:val="00292688"/>
    <w:rsid w:val="00295ECA"/>
    <w:rsid w:val="002965D7"/>
    <w:rsid w:val="00296E92"/>
    <w:rsid w:val="002A1129"/>
    <w:rsid w:val="002A1F1C"/>
    <w:rsid w:val="002A2315"/>
    <w:rsid w:val="002A3827"/>
    <w:rsid w:val="002A4557"/>
    <w:rsid w:val="002A7840"/>
    <w:rsid w:val="002B40B8"/>
    <w:rsid w:val="002B56C8"/>
    <w:rsid w:val="002B5C90"/>
    <w:rsid w:val="002B5C96"/>
    <w:rsid w:val="002B7110"/>
    <w:rsid w:val="002C0935"/>
    <w:rsid w:val="002C0F01"/>
    <w:rsid w:val="002C1C29"/>
    <w:rsid w:val="002C5FCB"/>
    <w:rsid w:val="002C6407"/>
    <w:rsid w:val="002C656F"/>
    <w:rsid w:val="002C6967"/>
    <w:rsid w:val="002C75F8"/>
    <w:rsid w:val="002D07F4"/>
    <w:rsid w:val="002D084A"/>
    <w:rsid w:val="002D0881"/>
    <w:rsid w:val="002D2609"/>
    <w:rsid w:val="002D38D6"/>
    <w:rsid w:val="002D3A36"/>
    <w:rsid w:val="002D4BA9"/>
    <w:rsid w:val="002D4CDC"/>
    <w:rsid w:val="002D4FC9"/>
    <w:rsid w:val="002D5AB5"/>
    <w:rsid w:val="002D6C40"/>
    <w:rsid w:val="002E0285"/>
    <w:rsid w:val="002E2789"/>
    <w:rsid w:val="002E28DC"/>
    <w:rsid w:val="002E33F6"/>
    <w:rsid w:val="002E35EA"/>
    <w:rsid w:val="002E36F9"/>
    <w:rsid w:val="002E51B8"/>
    <w:rsid w:val="002E59F3"/>
    <w:rsid w:val="002E65A2"/>
    <w:rsid w:val="002E7125"/>
    <w:rsid w:val="002F1A85"/>
    <w:rsid w:val="002F377E"/>
    <w:rsid w:val="00300021"/>
    <w:rsid w:val="00300EFF"/>
    <w:rsid w:val="00301707"/>
    <w:rsid w:val="00301E4E"/>
    <w:rsid w:val="00303C90"/>
    <w:rsid w:val="003050B3"/>
    <w:rsid w:val="00306976"/>
    <w:rsid w:val="003072DE"/>
    <w:rsid w:val="00307860"/>
    <w:rsid w:val="00307B0C"/>
    <w:rsid w:val="0031319F"/>
    <w:rsid w:val="003150F3"/>
    <w:rsid w:val="003242B0"/>
    <w:rsid w:val="003272CB"/>
    <w:rsid w:val="00327AEE"/>
    <w:rsid w:val="00327B5C"/>
    <w:rsid w:val="00330940"/>
    <w:rsid w:val="003344BA"/>
    <w:rsid w:val="00335B79"/>
    <w:rsid w:val="00336339"/>
    <w:rsid w:val="003365DA"/>
    <w:rsid w:val="003400A0"/>
    <w:rsid w:val="00340240"/>
    <w:rsid w:val="00345723"/>
    <w:rsid w:val="00346BAB"/>
    <w:rsid w:val="00350A53"/>
    <w:rsid w:val="00350B84"/>
    <w:rsid w:val="003510D4"/>
    <w:rsid w:val="00351844"/>
    <w:rsid w:val="00351FAE"/>
    <w:rsid w:val="00352329"/>
    <w:rsid w:val="00352474"/>
    <w:rsid w:val="0035269F"/>
    <w:rsid w:val="00352C4D"/>
    <w:rsid w:val="00352D63"/>
    <w:rsid w:val="00354E56"/>
    <w:rsid w:val="00355860"/>
    <w:rsid w:val="00360507"/>
    <w:rsid w:val="0036091B"/>
    <w:rsid w:val="003620A4"/>
    <w:rsid w:val="00372253"/>
    <w:rsid w:val="003756A2"/>
    <w:rsid w:val="003757A4"/>
    <w:rsid w:val="00380B0E"/>
    <w:rsid w:val="00381236"/>
    <w:rsid w:val="00381C04"/>
    <w:rsid w:val="003825A0"/>
    <w:rsid w:val="00382692"/>
    <w:rsid w:val="0038424B"/>
    <w:rsid w:val="00386DA2"/>
    <w:rsid w:val="00387C0F"/>
    <w:rsid w:val="00392153"/>
    <w:rsid w:val="003931C8"/>
    <w:rsid w:val="00393397"/>
    <w:rsid w:val="00393F52"/>
    <w:rsid w:val="00394201"/>
    <w:rsid w:val="00395006"/>
    <w:rsid w:val="003962BC"/>
    <w:rsid w:val="00396DBC"/>
    <w:rsid w:val="003A0478"/>
    <w:rsid w:val="003A0568"/>
    <w:rsid w:val="003A0E09"/>
    <w:rsid w:val="003A137B"/>
    <w:rsid w:val="003A36AA"/>
    <w:rsid w:val="003A4842"/>
    <w:rsid w:val="003A5BFA"/>
    <w:rsid w:val="003A6E68"/>
    <w:rsid w:val="003A70E2"/>
    <w:rsid w:val="003B08B4"/>
    <w:rsid w:val="003B136A"/>
    <w:rsid w:val="003B22D3"/>
    <w:rsid w:val="003B4347"/>
    <w:rsid w:val="003B4D3D"/>
    <w:rsid w:val="003B6133"/>
    <w:rsid w:val="003B63CA"/>
    <w:rsid w:val="003B63D8"/>
    <w:rsid w:val="003B6A1C"/>
    <w:rsid w:val="003C15EE"/>
    <w:rsid w:val="003C28B3"/>
    <w:rsid w:val="003C4A57"/>
    <w:rsid w:val="003C4BC6"/>
    <w:rsid w:val="003C57B6"/>
    <w:rsid w:val="003C6190"/>
    <w:rsid w:val="003D0F63"/>
    <w:rsid w:val="003D211A"/>
    <w:rsid w:val="003D246C"/>
    <w:rsid w:val="003D2642"/>
    <w:rsid w:val="003D3E0F"/>
    <w:rsid w:val="003D4BB9"/>
    <w:rsid w:val="003D4CF4"/>
    <w:rsid w:val="003D6050"/>
    <w:rsid w:val="003D6D33"/>
    <w:rsid w:val="003D6D52"/>
    <w:rsid w:val="003D78FC"/>
    <w:rsid w:val="003D7994"/>
    <w:rsid w:val="003E00A8"/>
    <w:rsid w:val="003E0ED2"/>
    <w:rsid w:val="003E2923"/>
    <w:rsid w:val="003E3231"/>
    <w:rsid w:val="003E3EFC"/>
    <w:rsid w:val="003E4650"/>
    <w:rsid w:val="003E5451"/>
    <w:rsid w:val="003E76B1"/>
    <w:rsid w:val="003F220D"/>
    <w:rsid w:val="003F3AC5"/>
    <w:rsid w:val="003F3D1F"/>
    <w:rsid w:val="003F4B16"/>
    <w:rsid w:val="003F4DBF"/>
    <w:rsid w:val="003F6D29"/>
    <w:rsid w:val="003F7C07"/>
    <w:rsid w:val="00402A15"/>
    <w:rsid w:val="00402DE1"/>
    <w:rsid w:val="00403195"/>
    <w:rsid w:val="004032FC"/>
    <w:rsid w:val="00403482"/>
    <w:rsid w:val="00403B3E"/>
    <w:rsid w:val="00406BAD"/>
    <w:rsid w:val="00407AE7"/>
    <w:rsid w:val="00410BDD"/>
    <w:rsid w:val="00410E64"/>
    <w:rsid w:val="00412263"/>
    <w:rsid w:val="004132D3"/>
    <w:rsid w:val="004175E2"/>
    <w:rsid w:val="00417C3D"/>
    <w:rsid w:val="00420195"/>
    <w:rsid w:val="0042019E"/>
    <w:rsid w:val="004210E4"/>
    <w:rsid w:val="00421913"/>
    <w:rsid w:val="004235C0"/>
    <w:rsid w:val="00426B7D"/>
    <w:rsid w:val="00427C45"/>
    <w:rsid w:val="004335DE"/>
    <w:rsid w:val="00433ED4"/>
    <w:rsid w:val="0043678A"/>
    <w:rsid w:val="004379EA"/>
    <w:rsid w:val="004407F3"/>
    <w:rsid w:val="00444D94"/>
    <w:rsid w:val="004460FF"/>
    <w:rsid w:val="00446403"/>
    <w:rsid w:val="0044698B"/>
    <w:rsid w:val="004469BB"/>
    <w:rsid w:val="004505F6"/>
    <w:rsid w:val="00450AFC"/>
    <w:rsid w:val="00451729"/>
    <w:rsid w:val="00451ABA"/>
    <w:rsid w:val="00451E0B"/>
    <w:rsid w:val="00451F69"/>
    <w:rsid w:val="00452118"/>
    <w:rsid w:val="004537D6"/>
    <w:rsid w:val="004539CC"/>
    <w:rsid w:val="00453A6C"/>
    <w:rsid w:val="0045602F"/>
    <w:rsid w:val="004566CD"/>
    <w:rsid w:val="00462809"/>
    <w:rsid w:val="00464F7C"/>
    <w:rsid w:val="004702B8"/>
    <w:rsid w:val="0047082D"/>
    <w:rsid w:val="004709F8"/>
    <w:rsid w:val="00471A1A"/>
    <w:rsid w:val="00471CC8"/>
    <w:rsid w:val="00473995"/>
    <w:rsid w:val="00474289"/>
    <w:rsid w:val="00476801"/>
    <w:rsid w:val="00484576"/>
    <w:rsid w:val="00484B15"/>
    <w:rsid w:val="00485E07"/>
    <w:rsid w:val="00486AB2"/>
    <w:rsid w:val="004906B0"/>
    <w:rsid w:val="004916FF"/>
    <w:rsid w:val="004917A4"/>
    <w:rsid w:val="00492B3C"/>
    <w:rsid w:val="00495753"/>
    <w:rsid w:val="00497188"/>
    <w:rsid w:val="00497F25"/>
    <w:rsid w:val="004A0A48"/>
    <w:rsid w:val="004A16FC"/>
    <w:rsid w:val="004A215B"/>
    <w:rsid w:val="004A47C5"/>
    <w:rsid w:val="004B368E"/>
    <w:rsid w:val="004B3E38"/>
    <w:rsid w:val="004B464A"/>
    <w:rsid w:val="004B4915"/>
    <w:rsid w:val="004C4885"/>
    <w:rsid w:val="004C550A"/>
    <w:rsid w:val="004C6E63"/>
    <w:rsid w:val="004C7D8E"/>
    <w:rsid w:val="004D018B"/>
    <w:rsid w:val="004D2FA5"/>
    <w:rsid w:val="004D5F0B"/>
    <w:rsid w:val="004D79EA"/>
    <w:rsid w:val="004E0E03"/>
    <w:rsid w:val="004E166C"/>
    <w:rsid w:val="004E2867"/>
    <w:rsid w:val="004E36CA"/>
    <w:rsid w:val="004E4382"/>
    <w:rsid w:val="004E4B11"/>
    <w:rsid w:val="004E4C70"/>
    <w:rsid w:val="004E53F2"/>
    <w:rsid w:val="004E6131"/>
    <w:rsid w:val="004E6152"/>
    <w:rsid w:val="004F0DBC"/>
    <w:rsid w:val="004F110D"/>
    <w:rsid w:val="004F114F"/>
    <w:rsid w:val="004F1857"/>
    <w:rsid w:val="004F32B5"/>
    <w:rsid w:val="004F417D"/>
    <w:rsid w:val="004F47AC"/>
    <w:rsid w:val="004F4B34"/>
    <w:rsid w:val="004F5206"/>
    <w:rsid w:val="004F5F02"/>
    <w:rsid w:val="004F7D1D"/>
    <w:rsid w:val="005012B2"/>
    <w:rsid w:val="00501825"/>
    <w:rsid w:val="00502B6C"/>
    <w:rsid w:val="00503CC8"/>
    <w:rsid w:val="00504B6C"/>
    <w:rsid w:val="00506964"/>
    <w:rsid w:val="00511033"/>
    <w:rsid w:val="005113F3"/>
    <w:rsid w:val="0051387E"/>
    <w:rsid w:val="00514C1B"/>
    <w:rsid w:val="00515150"/>
    <w:rsid w:val="00517781"/>
    <w:rsid w:val="00520F10"/>
    <w:rsid w:val="005211D9"/>
    <w:rsid w:val="00521311"/>
    <w:rsid w:val="00521F74"/>
    <w:rsid w:val="00523B9E"/>
    <w:rsid w:val="00525607"/>
    <w:rsid w:val="00531B18"/>
    <w:rsid w:val="00533136"/>
    <w:rsid w:val="005341BD"/>
    <w:rsid w:val="00540A6C"/>
    <w:rsid w:val="005410D4"/>
    <w:rsid w:val="0054484D"/>
    <w:rsid w:val="00545CE4"/>
    <w:rsid w:val="005461D4"/>
    <w:rsid w:val="005463BE"/>
    <w:rsid w:val="005518DB"/>
    <w:rsid w:val="005532FE"/>
    <w:rsid w:val="0055334A"/>
    <w:rsid w:val="0055358C"/>
    <w:rsid w:val="00554CD8"/>
    <w:rsid w:val="00554E05"/>
    <w:rsid w:val="00556390"/>
    <w:rsid w:val="00557C62"/>
    <w:rsid w:val="00560BD7"/>
    <w:rsid w:val="00561801"/>
    <w:rsid w:val="0056255F"/>
    <w:rsid w:val="00562DC8"/>
    <w:rsid w:val="00562F26"/>
    <w:rsid w:val="00563014"/>
    <w:rsid w:val="00565FF5"/>
    <w:rsid w:val="005670AB"/>
    <w:rsid w:val="005702D2"/>
    <w:rsid w:val="00572C4A"/>
    <w:rsid w:val="00574141"/>
    <w:rsid w:val="00580B2E"/>
    <w:rsid w:val="00581D40"/>
    <w:rsid w:val="005822D1"/>
    <w:rsid w:val="00582427"/>
    <w:rsid w:val="00582C03"/>
    <w:rsid w:val="005830B7"/>
    <w:rsid w:val="005838A2"/>
    <w:rsid w:val="00583EF5"/>
    <w:rsid w:val="00585CFC"/>
    <w:rsid w:val="00586FCA"/>
    <w:rsid w:val="00587421"/>
    <w:rsid w:val="00587514"/>
    <w:rsid w:val="005902C7"/>
    <w:rsid w:val="00590B17"/>
    <w:rsid w:val="00591A5E"/>
    <w:rsid w:val="00592A2B"/>
    <w:rsid w:val="005940AE"/>
    <w:rsid w:val="005942A1"/>
    <w:rsid w:val="00594835"/>
    <w:rsid w:val="00595D2C"/>
    <w:rsid w:val="005967E6"/>
    <w:rsid w:val="00596D83"/>
    <w:rsid w:val="00597468"/>
    <w:rsid w:val="005A024F"/>
    <w:rsid w:val="005A29C3"/>
    <w:rsid w:val="005A421B"/>
    <w:rsid w:val="005A59F4"/>
    <w:rsid w:val="005A7680"/>
    <w:rsid w:val="005B15D1"/>
    <w:rsid w:val="005B3076"/>
    <w:rsid w:val="005B4062"/>
    <w:rsid w:val="005C1E7F"/>
    <w:rsid w:val="005C21E6"/>
    <w:rsid w:val="005C6ACF"/>
    <w:rsid w:val="005D1C19"/>
    <w:rsid w:val="005D1DD7"/>
    <w:rsid w:val="005D2B22"/>
    <w:rsid w:val="005D3658"/>
    <w:rsid w:val="005D47B0"/>
    <w:rsid w:val="005D4F05"/>
    <w:rsid w:val="005D5CC8"/>
    <w:rsid w:val="005D69DF"/>
    <w:rsid w:val="005D7262"/>
    <w:rsid w:val="005D7AB9"/>
    <w:rsid w:val="005E1C55"/>
    <w:rsid w:val="005E2BDA"/>
    <w:rsid w:val="005E378E"/>
    <w:rsid w:val="005E4B95"/>
    <w:rsid w:val="005E6593"/>
    <w:rsid w:val="005E68D7"/>
    <w:rsid w:val="005E6B0E"/>
    <w:rsid w:val="005E6C28"/>
    <w:rsid w:val="005E6DCC"/>
    <w:rsid w:val="005E7CE5"/>
    <w:rsid w:val="005E7E73"/>
    <w:rsid w:val="005F0FE4"/>
    <w:rsid w:val="005F17C3"/>
    <w:rsid w:val="005F3264"/>
    <w:rsid w:val="005F45F6"/>
    <w:rsid w:val="005F4CC6"/>
    <w:rsid w:val="005F4EF1"/>
    <w:rsid w:val="005F58CE"/>
    <w:rsid w:val="005F6EF0"/>
    <w:rsid w:val="0060107C"/>
    <w:rsid w:val="00601BED"/>
    <w:rsid w:val="0060252C"/>
    <w:rsid w:val="00603492"/>
    <w:rsid w:val="00604F3C"/>
    <w:rsid w:val="00605809"/>
    <w:rsid w:val="0060755C"/>
    <w:rsid w:val="00610E49"/>
    <w:rsid w:val="006111FD"/>
    <w:rsid w:val="00612F47"/>
    <w:rsid w:val="00615799"/>
    <w:rsid w:val="00616750"/>
    <w:rsid w:val="00617C9E"/>
    <w:rsid w:val="00622E97"/>
    <w:rsid w:val="00624983"/>
    <w:rsid w:val="00626193"/>
    <w:rsid w:val="00627586"/>
    <w:rsid w:val="00627A09"/>
    <w:rsid w:val="00630773"/>
    <w:rsid w:val="00630F5B"/>
    <w:rsid w:val="006315FE"/>
    <w:rsid w:val="0063179E"/>
    <w:rsid w:val="00631943"/>
    <w:rsid w:val="00632F84"/>
    <w:rsid w:val="0063333A"/>
    <w:rsid w:val="00633F5A"/>
    <w:rsid w:val="00634095"/>
    <w:rsid w:val="00634D58"/>
    <w:rsid w:val="006359FC"/>
    <w:rsid w:val="00637AC6"/>
    <w:rsid w:val="00637C77"/>
    <w:rsid w:val="00637F16"/>
    <w:rsid w:val="006418CB"/>
    <w:rsid w:val="00641EFD"/>
    <w:rsid w:val="0064225D"/>
    <w:rsid w:val="0064268E"/>
    <w:rsid w:val="00644E19"/>
    <w:rsid w:val="00645DE9"/>
    <w:rsid w:val="006460EA"/>
    <w:rsid w:val="00646511"/>
    <w:rsid w:val="00647476"/>
    <w:rsid w:val="0064772E"/>
    <w:rsid w:val="00651037"/>
    <w:rsid w:val="006542A4"/>
    <w:rsid w:val="006550AA"/>
    <w:rsid w:val="00657C3F"/>
    <w:rsid w:val="0066114A"/>
    <w:rsid w:val="006635AE"/>
    <w:rsid w:val="0066369F"/>
    <w:rsid w:val="00664B8F"/>
    <w:rsid w:val="00664ED4"/>
    <w:rsid w:val="006654AB"/>
    <w:rsid w:val="00665B2E"/>
    <w:rsid w:val="006669F5"/>
    <w:rsid w:val="00666B51"/>
    <w:rsid w:val="006707D0"/>
    <w:rsid w:val="00671197"/>
    <w:rsid w:val="0067182E"/>
    <w:rsid w:val="00673B81"/>
    <w:rsid w:val="006742EF"/>
    <w:rsid w:val="00674C35"/>
    <w:rsid w:val="00676D5F"/>
    <w:rsid w:val="00677073"/>
    <w:rsid w:val="006806D7"/>
    <w:rsid w:val="006817AE"/>
    <w:rsid w:val="00682730"/>
    <w:rsid w:val="0068286B"/>
    <w:rsid w:val="00683C11"/>
    <w:rsid w:val="00691E5E"/>
    <w:rsid w:val="00692A86"/>
    <w:rsid w:val="006952E2"/>
    <w:rsid w:val="00695C37"/>
    <w:rsid w:val="00697E57"/>
    <w:rsid w:val="006A0CDC"/>
    <w:rsid w:val="006A1D13"/>
    <w:rsid w:val="006A1E1C"/>
    <w:rsid w:val="006A20A2"/>
    <w:rsid w:val="006A3B71"/>
    <w:rsid w:val="006A3F34"/>
    <w:rsid w:val="006A7146"/>
    <w:rsid w:val="006B067C"/>
    <w:rsid w:val="006B1FD9"/>
    <w:rsid w:val="006B2D0F"/>
    <w:rsid w:val="006B39F1"/>
    <w:rsid w:val="006B3C57"/>
    <w:rsid w:val="006B4CEF"/>
    <w:rsid w:val="006B4DF8"/>
    <w:rsid w:val="006B7F1E"/>
    <w:rsid w:val="006C15D8"/>
    <w:rsid w:val="006C2351"/>
    <w:rsid w:val="006C4798"/>
    <w:rsid w:val="006C509D"/>
    <w:rsid w:val="006C6303"/>
    <w:rsid w:val="006D016C"/>
    <w:rsid w:val="006D0583"/>
    <w:rsid w:val="006D2872"/>
    <w:rsid w:val="006D3F69"/>
    <w:rsid w:val="006D4078"/>
    <w:rsid w:val="006D4ABA"/>
    <w:rsid w:val="006D58B1"/>
    <w:rsid w:val="006D7AFB"/>
    <w:rsid w:val="006E0815"/>
    <w:rsid w:val="006E236B"/>
    <w:rsid w:val="006E4F32"/>
    <w:rsid w:val="006E5772"/>
    <w:rsid w:val="006E7BF7"/>
    <w:rsid w:val="006F062D"/>
    <w:rsid w:val="006F0E01"/>
    <w:rsid w:val="006F38EB"/>
    <w:rsid w:val="006F3F20"/>
    <w:rsid w:val="006F544D"/>
    <w:rsid w:val="006F7725"/>
    <w:rsid w:val="007026BA"/>
    <w:rsid w:val="007047D8"/>
    <w:rsid w:val="00710254"/>
    <w:rsid w:val="007116C9"/>
    <w:rsid w:val="007125A1"/>
    <w:rsid w:val="00712E73"/>
    <w:rsid w:val="00715013"/>
    <w:rsid w:val="00717AA1"/>
    <w:rsid w:val="007200F6"/>
    <w:rsid w:val="00720151"/>
    <w:rsid w:val="007202A6"/>
    <w:rsid w:val="0072083A"/>
    <w:rsid w:val="00720AB9"/>
    <w:rsid w:val="0072346F"/>
    <w:rsid w:val="0072424C"/>
    <w:rsid w:val="00724253"/>
    <w:rsid w:val="00724B68"/>
    <w:rsid w:val="00726B33"/>
    <w:rsid w:val="00727192"/>
    <w:rsid w:val="00727A0F"/>
    <w:rsid w:val="00731CC9"/>
    <w:rsid w:val="00732CB5"/>
    <w:rsid w:val="00734465"/>
    <w:rsid w:val="007347D9"/>
    <w:rsid w:val="00734E75"/>
    <w:rsid w:val="00736675"/>
    <w:rsid w:val="007402DC"/>
    <w:rsid w:val="00741F5C"/>
    <w:rsid w:val="007421E4"/>
    <w:rsid w:val="00743E7C"/>
    <w:rsid w:val="007448EB"/>
    <w:rsid w:val="00744CB0"/>
    <w:rsid w:val="007459DA"/>
    <w:rsid w:val="00746F39"/>
    <w:rsid w:val="00751CA1"/>
    <w:rsid w:val="00752D9F"/>
    <w:rsid w:val="00753CA2"/>
    <w:rsid w:val="0075500A"/>
    <w:rsid w:val="00760472"/>
    <w:rsid w:val="00763EC3"/>
    <w:rsid w:val="00764CA0"/>
    <w:rsid w:val="007654DD"/>
    <w:rsid w:val="0076558B"/>
    <w:rsid w:val="00765AA6"/>
    <w:rsid w:val="00767B91"/>
    <w:rsid w:val="0077027D"/>
    <w:rsid w:val="00771559"/>
    <w:rsid w:val="007720CB"/>
    <w:rsid w:val="007727AA"/>
    <w:rsid w:val="00773BB3"/>
    <w:rsid w:val="00774132"/>
    <w:rsid w:val="00774BD6"/>
    <w:rsid w:val="007774CB"/>
    <w:rsid w:val="00783A88"/>
    <w:rsid w:val="007855F7"/>
    <w:rsid w:val="00787C38"/>
    <w:rsid w:val="00793922"/>
    <w:rsid w:val="00794BB7"/>
    <w:rsid w:val="00795143"/>
    <w:rsid w:val="007957E7"/>
    <w:rsid w:val="007969BE"/>
    <w:rsid w:val="00797ED8"/>
    <w:rsid w:val="007A0FBB"/>
    <w:rsid w:val="007A13E1"/>
    <w:rsid w:val="007A2593"/>
    <w:rsid w:val="007A4B98"/>
    <w:rsid w:val="007A5385"/>
    <w:rsid w:val="007A6D3A"/>
    <w:rsid w:val="007A7736"/>
    <w:rsid w:val="007A782D"/>
    <w:rsid w:val="007B066E"/>
    <w:rsid w:val="007B09D1"/>
    <w:rsid w:val="007B0BCA"/>
    <w:rsid w:val="007B280B"/>
    <w:rsid w:val="007B39C0"/>
    <w:rsid w:val="007B3E73"/>
    <w:rsid w:val="007B446B"/>
    <w:rsid w:val="007B5327"/>
    <w:rsid w:val="007B6C3C"/>
    <w:rsid w:val="007B7D4A"/>
    <w:rsid w:val="007C1E33"/>
    <w:rsid w:val="007C21A4"/>
    <w:rsid w:val="007C2595"/>
    <w:rsid w:val="007C36C4"/>
    <w:rsid w:val="007C4452"/>
    <w:rsid w:val="007C479B"/>
    <w:rsid w:val="007C4B30"/>
    <w:rsid w:val="007C54F8"/>
    <w:rsid w:val="007C64B8"/>
    <w:rsid w:val="007C6E68"/>
    <w:rsid w:val="007D2778"/>
    <w:rsid w:val="007D3BBC"/>
    <w:rsid w:val="007D48C0"/>
    <w:rsid w:val="007D5E04"/>
    <w:rsid w:val="007D62F1"/>
    <w:rsid w:val="007E0EF8"/>
    <w:rsid w:val="007E1318"/>
    <w:rsid w:val="007E27F9"/>
    <w:rsid w:val="007E4260"/>
    <w:rsid w:val="007E519C"/>
    <w:rsid w:val="007E571E"/>
    <w:rsid w:val="007E6C1A"/>
    <w:rsid w:val="007E7AC7"/>
    <w:rsid w:val="007F096E"/>
    <w:rsid w:val="007F0D1B"/>
    <w:rsid w:val="007F45CF"/>
    <w:rsid w:val="007F555C"/>
    <w:rsid w:val="007F790E"/>
    <w:rsid w:val="00802F56"/>
    <w:rsid w:val="00803106"/>
    <w:rsid w:val="008034F7"/>
    <w:rsid w:val="00803913"/>
    <w:rsid w:val="0080413F"/>
    <w:rsid w:val="008047E4"/>
    <w:rsid w:val="00806560"/>
    <w:rsid w:val="00806AFF"/>
    <w:rsid w:val="00814137"/>
    <w:rsid w:val="00815C2E"/>
    <w:rsid w:val="00815ED6"/>
    <w:rsid w:val="00816712"/>
    <w:rsid w:val="00816D10"/>
    <w:rsid w:val="0082069F"/>
    <w:rsid w:val="00822AB1"/>
    <w:rsid w:val="008261EE"/>
    <w:rsid w:val="00830DD3"/>
    <w:rsid w:val="008324DD"/>
    <w:rsid w:val="008335DD"/>
    <w:rsid w:val="008349BB"/>
    <w:rsid w:val="00834D6D"/>
    <w:rsid w:val="008361CD"/>
    <w:rsid w:val="00837E6F"/>
    <w:rsid w:val="0084260C"/>
    <w:rsid w:val="00844201"/>
    <w:rsid w:val="00845979"/>
    <w:rsid w:val="00846801"/>
    <w:rsid w:val="00846D99"/>
    <w:rsid w:val="00847128"/>
    <w:rsid w:val="00847ECB"/>
    <w:rsid w:val="00850357"/>
    <w:rsid w:val="00850B88"/>
    <w:rsid w:val="008518A3"/>
    <w:rsid w:val="00851993"/>
    <w:rsid w:val="00852215"/>
    <w:rsid w:val="008529CE"/>
    <w:rsid w:val="00852BDE"/>
    <w:rsid w:val="008625BC"/>
    <w:rsid w:val="00864815"/>
    <w:rsid w:val="00864A4F"/>
    <w:rsid w:val="00866F20"/>
    <w:rsid w:val="008676E2"/>
    <w:rsid w:val="00867847"/>
    <w:rsid w:val="00872E07"/>
    <w:rsid w:val="008736B7"/>
    <w:rsid w:val="008746B3"/>
    <w:rsid w:val="00876FF8"/>
    <w:rsid w:val="00877E86"/>
    <w:rsid w:val="00883DB8"/>
    <w:rsid w:val="00884020"/>
    <w:rsid w:val="0088413A"/>
    <w:rsid w:val="00887CCC"/>
    <w:rsid w:val="008908EF"/>
    <w:rsid w:val="00890D63"/>
    <w:rsid w:val="00890F2D"/>
    <w:rsid w:val="00891557"/>
    <w:rsid w:val="00891563"/>
    <w:rsid w:val="008920D0"/>
    <w:rsid w:val="0089486A"/>
    <w:rsid w:val="00894BD5"/>
    <w:rsid w:val="00894C8A"/>
    <w:rsid w:val="008971A1"/>
    <w:rsid w:val="008A037C"/>
    <w:rsid w:val="008A19D8"/>
    <w:rsid w:val="008A1D74"/>
    <w:rsid w:val="008A20C9"/>
    <w:rsid w:val="008A28F0"/>
    <w:rsid w:val="008A3C0F"/>
    <w:rsid w:val="008A3E81"/>
    <w:rsid w:val="008A4353"/>
    <w:rsid w:val="008A46AA"/>
    <w:rsid w:val="008A49EE"/>
    <w:rsid w:val="008A5E4C"/>
    <w:rsid w:val="008A621E"/>
    <w:rsid w:val="008A6B80"/>
    <w:rsid w:val="008A6D46"/>
    <w:rsid w:val="008B020A"/>
    <w:rsid w:val="008B0320"/>
    <w:rsid w:val="008B18B1"/>
    <w:rsid w:val="008B28D1"/>
    <w:rsid w:val="008B430F"/>
    <w:rsid w:val="008B4DA8"/>
    <w:rsid w:val="008B5906"/>
    <w:rsid w:val="008B68FF"/>
    <w:rsid w:val="008B78A3"/>
    <w:rsid w:val="008C0871"/>
    <w:rsid w:val="008C1ABA"/>
    <w:rsid w:val="008C295E"/>
    <w:rsid w:val="008C43DD"/>
    <w:rsid w:val="008C4547"/>
    <w:rsid w:val="008D1003"/>
    <w:rsid w:val="008D1B4D"/>
    <w:rsid w:val="008D48B9"/>
    <w:rsid w:val="008D5620"/>
    <w:rsid w:val="008D564E"/>
    <w:rsid w:val="008D6E75"/>
    <w:rsid w:val="008D74A9"/>
    <w:rsid w:val="008D7BC4"/>
    <w:rsid w:val="008D7CC0"/>
    <w:rsid w:val="008E03A8"/>
    <w:rsid w:val="008E0A80"/>
    <w:rsid w:val="008E1981"/>
    <w:rsid w:val="008E261F"/>
    <w:rsid w:val="008E44E8"/>
    <w:rsid w:val="008E58AF"/>
    <w:rsid w:val="008E6F43"/>
    <w:rsid w:val="008F1319"/>
    <w:rsid w:val="008F2DB5"/>
    <w:rsid w:val="008F7F49"/>
    <w:rsid w:val="0090028F"/>
    <w:rsid w:val="00900F8F"/>
    <w:rsid w:val="00901098"/>
    <w:rsid w:val="00903B05"/>
    <w:rsid w:val="00903F5F"/>
    <w:rsid w:val="00905376"/>
    <w:rsid w:val="00905C6B"/>
    <w:rsid w:val="0090670B"/>
    <w:rsid w:val="00906AE1"/>
    <w:rsid w:val="009112C7"/>
    <w:rsid w:val="009115CB"/>
    <w:rsid w:val="009118AE"/>
    <w:rsid w:val="00913367"/>
    <w:rsid w:val="00913548"/>
    <w:rsid w:val="00914D3C"/>
    <w:rsid w:val="00916C2F"/>
    <w:rsid w:val="00917935"/>
    <w:rsid w:val="00924C22"/>
    <w:rsid w:val="009259B6"/>
    <w:rsid w:val="00926DDD"/>
    <w:rsid w:val="00926EF6"/>
    <w:rsid w:val="009279E8"/>
    <w:rsid w:val="00927D63"/>
    <w:rsid w:val="00930515"/>
    <w:rsid w:val="00932B32"/>
    <w:rsid w:val="00932C18"/>
    <w:rsid w:val="00932C67"/>
    <w:rsid w:val="009335D8"/>
    <w:rsid w:val="00934037"/>
    <w:rsid w:val="009359BF"/>
    <w:rsid w:val="009374AF"/>
    <w:rsid w:val="00940B64"/>
    <w:rsid w:val="00943A47"/>
    <w:rsid w:val="0094469A"/>
    <w:rsid w:val="00950673"/>
    <w:rsid w:val="0095086D"/>
    <w:rsid w:val="00953CCD"/>
    <w:rsid w:val="00954C89"/>
    <w:rsid w:val="00956E65"/>
    <w:rsid w:val="00961A70"/>
    <w:rsid w:val="00962921"/>
    <w:rsid w:val="00962EF6"/>
    <w:rsid w:val="00963875"/>
    <w:rsid w:val="0096447E"/>
    <w:rsid w:val="00965A98"/>
    <w:rsid w:val="00966749"/>
    <w:rsid w:val="00971D0A"/>
    <w:rsid w:val="0097241D"/>
    <w:rsid w:val="009733BB"/>
    <w:rsid w:val="00973970"/>
    <w:rsid w:val="00975A62"/>
    <w:rsid w:val="009766EC"/>
    <w:rsid w:val="00976AF5"/>
    <w:rsid w:val="00976F01"/>
    <w:rsid w:val="00981B51"/>
    <w:rsid w:val="00983F92"/>
    <w:rsid w:val="009851F7"/>
    <w:rsid w:val="00987814"/>
    <w:rsid w:val="009907C6"/>
    <w:rsid w:val="00990B7D"/>
    <w:rsid w:val="009919A0"/>
    <w:rsid w:val="00992898"/>
    <w:rsid w:val="00992CAD"/>
    <w:rsid w:val="009934FC"/>
    <w:rsid w:val="00994665"/>
    <w:rsid w:val="009965B2"/>
    <w:rsid w:val="009A3943"/>
    <w:rsid w:val="009A4466"/>
    <w:rsid w:val="009A44D3"/>
    <w:rsid w:val="009A4C07"/>
    <w:rsid w:val="009A5066"/>
    <w:rsid w:val="009A60B4"/>
    <w:rsid w:val="009A7859"/>
    <w:rsid w:val="009B0017"/>
    <w:rsid w:val="009B1A13"/>
    <w:rsid w:val="009B4516"/>
    <w:rsid w:val="009B504B"/>
    <w:rsid w:val="009B5070"/>
    <w:rsid w:val="009B508E"/>
    <w:rsid w:val="009B6690"/>
    <w:rsid w:val="009B7E86"/>
    <w:rsid w:val="009C1A1F"/>
    <w:rsid w:val="009C494B"/>
    <w:rsid w:val="009C51E8"/>
    <w:rsid w:val="009C74BF"/>
    <w:rsid w:val="009C7C91"/>
    <w:rsid w:val="009D0501"/>
    <w:rsid w:val="009D3699"/>
    <w:rsid w:val="009D5B0A"/>
    <w:rsid w:val="009D6AC8"/>
    <w:rsid w:val="009D7399"/>
    <w:rsid w:val="009D78E5"/>
    <w:rsid w:val="009E0339"/>
    <w:rsid w:val="009E131E"/>
    <w:rsid w:val="009E303B"/>
    <w:rsid w:val="009E4B89"/>
    <w:rsid w:val="009E54BA"/>
    <w:rsid w:val="009F1372"/>
    <w:rsid w:val="009F39E7"/>
    <w:rsid w:val="009F5040"/>
    <w:rsid w:val="009F663A"/>
    <w:rsid w:val="009F76B0"/>
    <w:rsid w:val="00A03668"/>
    <w:rsid w:val="00A04715"/>
    <w:rsid w:val="00A06700"/>
    <w:rsid w:val="00A07945"/>
    <w:rsid w:val="00A128E5"/>
    <w:rsid w:val="00A13632"/>
    <w:rsid w:val="00A13D87"/>
    <w:rsid w:val="00A15634"/>
    <w:rsid w:val="00A158E9"/>
    <w:rsid w:val="00A16A65"/>
    <w:rsid w:val="00A17AC1"/>
    <w:rsid w:val="00A21122"/>
    <w:rsid w:val="00A218AD"/>
    <w:rsid w:val="00A24CB4"/>
    <w:rsid w:val="00A24F4A"/>
    <w:rsid w:val="00A25783"/>
    <w:rsid w:val="00A2773D"/>
    <w:rsid w:val="00A30DAB"/>
    <w:rsid w:val="00A32992"/>
    <w:rsid w:val="00A3566D"/>
    <w:rsid w:val="00A37E50"/>
    <w:rsid w:val="00A4000E"/>
    <w:rsid w:val="00A40C02"/>
    <w:rsid w:val="00A41847"/>
    <w:rsid w:val="00A41A3F"/>
    <w:rsid w:val="00A41C6E"/>
    <w:rsid w:val="00A43DB5"/>
    <w:rsid w:val="00A450B3"/>
    <w:rsid w:val="00A4674D"/>
    <w:rsid w:val="00A4710A"/>
    <w:rsid w:val="00A521C2"/>
    <w:rsid w:val="00A52562"/>
    <w:rsid w:val="00A53200"/>
    <w:rsid w:val="00A53646"/>
    <w:rsid w:val="00A539C7"/>
    <w:rsid w:val="00A55DF7"/>
    <w:rsid w:val="00A564E3"/>
    <w:rsid w:val="00A56F65"/>
    <w:rsid w:val="00A616C7"/>
    <w:rsid w:val="00A61B1A"/>
    <w:rsid w:val="00A62975"/>
    <w:rsid w:val="00A6367C"/>
    <w:rsid w:val="00A6597D"/>
    <w:rsid w:val="00A65CD3"/>
    <w:rsid w:val="00A66381"/>
    <w:rsid w:val="00A663B6"/>
    <w:rsid w:val="00A664A9"/>
    <w:rsid w:val="00A66953"/>
    <w:rsid w:val="00A669D3"/>
    <w:rsid w:val="00A67655"/>
    <w:rsid w:val="00A67FC3"/>
    <w:rsid w:val="00A70F0D"/>
    <w:rsid w:val="00A74FE5"/>
    <w:rsid w:val="00A7542F"/>
    <w:rsid w:val="00A7548F"/>
    <w:rsid w:val="00A75B23"/>
    <w:rsid w:val="00A761E2"/>
    <w:rsid w:val="00A76925"/>
    <w:rsid w:val="00A77B23"/>
    <w:rsid w:val="00A77CA5"/>
    <w:rsid w:val="00A82393"/>
    <w:rsid w:val="00A8290F"/>
    <w:rsid w:val="00A82D8F"/>
    <w:rsid w:val="00A8394D"/>
    <w:rsid w:val="00A869DC"/>
    <w:rsid w:val="00A8701B"/>
    <w:rsid w:val="00A9084B"/>
    <w:rsid w:val="00A911CC"/>
    <w:rsid w:val="00A9129A"/>
    <w:rsid w:val="00A92247"/>
    <w:rsid w:val="00A92EB7"/>
    <w:rsid w:val="00A92F63"/>
    <w:rsid w:val="00A93134"/>
    <w:rsid w:val="00A936BF"/>
    <w:rsid w:val="00A942AB"/>
    <w:rsid w:val="00A94DB9"/>
    <w:rsid w:val="00A96150"/>
    <w:rsid w:val="00A9733C"/>
    <w:rsid w:val="00A975CD"/>
    <w:rsid w:val="00AA2B5C"/>
    <w:rsid w:val="00AA382C"/>
    <w:rsid w:val="00AA3FE8"/>
    <w:rsid w:val="00AA6C4D"/>
    <w:rsid w:val="00AA77A8"/>
    <w:rsid w:val="00AA7C34"/>
    <w:rsid w:val="00AB0927"/>
    <w:rsid w:val="00AB09A8"/>
    <w:rsid w:val="00AB31A0"/>
    <w:rsid w:val="00AB3596"/>
    <w:rsid w:val="00AB457A"/>
    <w:rsid w:val="00AB4D95"/>
    <w:rsid w:val="00AB5F2C"/>
    <w:rsid w:val="00AB698A"/>
    <w:rsid w:val="00AB74A1"/>
    <w:rsid w:val="00AB76C3"/>
    <w:rsid w:val="00AC05D2"/>
    <w:rsid w:val="00AC2A57"/>
    <w:rsid w:val="00AC4BB8"/>
    <w:rsid w:val="00AC4E1E"/>
    <w:rsid w:val="00AC5220"/>
    <w:rsid w:val="00AC525E"/>
    <w:rsid w:val="00AC7826"/>
    <w:rsid w:val="00AD04EE"/>
    <w:rsid w:val="00AD321B"/>
    <w:rsid w:val="00AD364E"/>
    <w:rsid w:val="00AD3D59"/>
    <w:rsid w:val="00AD5CC5"/>
    <w:rsid w:val="00AD604A"/>
    <w:rsid w:val="00AD6D3D"/>
    <w:rsid w:val="00AD79A3"/>
    <w:rsid w:val="00AE14FD"/>
    <w:rsid w:val="00AE22F1"/>
    <w:rsid w:val="00AE3A79"/>
    <w:rsid w:val="00AE3FBD"/>
    <w:rsid w:val="00AE5051"/>
    <w:rsid w:val="00AE57B7"/>
    <w:rsid w:val="00AE6AD2"/>
    <w:rsid w:val="00AE6CEA"/>
    <w:rsid w:val="00AF09FC"/>
    <w:rsid w:val="00AF0E48"/>
    <w:rsid w:val="00AF1588"/>
    <w:rsid w:val="00AF22AC"/>
    <w:rsid w:val="00AF3747"/>
    <w:rsid w:val="00AF3BD7"/>
    <w:rsid w:val="00AF3F5E"/>
    <w:rsid w:val="00AF4819"/>
    <w:rsid w:val="00B00B53"/>
    <w:rsid w:val="00B00F87"/>
    <w:rsid w:val="00B0132C"/>
    <w:rsid w:val="00B01510"/>
    <w:rsid w:val="00B01FF1"/>
    <w:rsid w:val="00B02A03"/>
    <w:rsid w:val="00B03394"/>
    <w:rsid w:val="00B03F66"/>
    <w:rsid w:val="00B04A35"/>
    <w:rsid w:val="00B04C3C"/>
    <w:rsid w:val="00B0503C"/>
    <w:rsid w:val="00B056F6"/>
    <w:rsid w:val="00B0613C"/>
    <w:rsid w:val="00B0623C"/>
    <w:rsid w:val="00B0695A"/>
    <w:rsid w:val="00B10B9E"/>
    <w:rsid w:val="00B14F88"/>
    <w:rsid w:val="00B16DB1"/>
    <w:rsid w:val="00B173FC"/>
    <w:rsid w:val="00B177F1"/>
    <w:rsid w:val="00B20D30"/>
    <w:rsid w:val="00B21E09"/>
    <w:rsid w:val="00B21E8D"/>
    <w:rsid w:val="00B2383E"/>
    <w:rsid w:val="00B23F60"/>
    <w:rsid w:val="00B246A0"/>
    <w:rsid w:val="00B262C8"/>
    <w:rsid w:val="00B3023E"/>
    <w:rsid w:val="00B304A4"/>
    <w:rsid w:val="00B32B5E"/>
    <w:rsid w:val="00B32F7A"/>
    <w:rsid w:val="00B3461D"/>
    <w:rsid w:val="00B35A26"/>
    <w:rsid w:val="00B43263"/>
    <w:rsid w:val="00B439AD"/>
    <w:rsid w:val="00B4457A"/>
    <w:rsid w:val="00B4668C"/>
    <w:rsid w:val="00B47966"/>
    <w:rsid w:val="00B47A63"/>
    <w:rsid w:val="00B50A1A"/>
    <w:rsid w:val="00B54B76"/>
    <w:rsid w:val="00B55BD7"/>
    <w:rsid w:val="00B56299"/>
    <w:rsid w:val="00B56D6E"/>
    <w:rsid w:val="00B56DEC"/>
    <w:rsid w:val="00B56E9D"/>
    <w:rsid w:val="00B56F85"/>
    <w:rsid w:val="00B623BF"/>
    <w:rsid w:val="00B638F5"/>
    <w:rsid w:val="00B6534C"/>
    <w:rsid w:val="00B65BA7"/>
    <w:rsid w:val="00B65E61"/>
    <w:rsid w:val="00B6740A"/>
    <w:rsid w:val="00B676E2"/>
    <w:rsid w:val="00B707BB"/>
    <w:rsid w:val="00B712F0"/>
    <w:rsid w:val="00B74229"/>
    <w:rsid w:val="00B75D74"/>
    <w:rsid w:val="00B769C6"/>
    <w:rsid w:val="00B76D2B"/>
    <w:rsid w:val="00B76DAB"/>
    <w:rsid w:val="00B84F0B"/>
    <w:rsid w:val="00B908F6"/>
    <w:rsid w:val="00B92617"/>
    <w:rsid w:val="00B93ED6"/>
    <w:rsid w:val="00B94DFE"/>
    <w:rsid w:val="00B95F39"/>
    <w:rsid w:val="00BA137F"/>
    <w:rsid w:val="00BA14D7"/>
    <w:rsid w:val="00BA1AE9"/>
    <w:rsid w:val="00BA1EF2"/>
    <w:rsid w:val="00BA4C68"/>
    <w:rsid w:val="00BA54C9"/>
    <w:rsid w:val="00BA6794"/>
    <w:rsid w:val="00BB3822"/>
    <w:rsid w:val="00BB3B01"/>
    <w:rsid w:val="00BB3D73"/>
    <w:rsid w:val="00BB4817"/>
    <w:rsid w:val="00BB4A08"/>
    <w:rsid w:val="00BB5E9A"/>
    <w:rsid w:val="00BB7C67"/>
    <w:rsid w:val="00BC027B"/>
    <w:rsid w:val="00BC40D6"/>
    <w:rsid w:val="00BC462D"/>
    <w:rsid w:val="00BC586A"/>
    <w:rsid w:val="00BD15E6"/>
    <w:rsid w:val="00BD187D"/>
    <w:rsid w:val="00BD20FA"/>
    <w:rsid w:val="00BD2358"/>
    <w:rsid w:val="00BD35DF"/>
    <w:rsid w:val="00BD58EA"/>
    <w:rsid w:val="00BD5C8F"/>
    <w:rsid w:val="00BD6E92"/>
    <w:rsid w:val="00BE0DFC"/>
    <w:rsid w:val="00BE208C"/>
    <w:rsid w:val="00BE2308"/>
    <w:rsid w:val="00BE2500"/>
    <w:rsid w:val="00BE2617"/>
    <w:rsid w:val="00BE4BC2"/>
    <w:rsid w:val="00BE6537"/>
    <w:rsid w:val="00BE6BCA"/>
    <w:rsid w:val="00BF5D53"/>
    <w:rsid w:val="00BF6AFC"/>
    <w:rsid w:val="00BF7824"/>
    <w:rsid w:val="00C00E12"/>
    <w:rsid w:val="00C01A8D"/>
    <w:rsid w:val="00C03AFE"/>
    <w:rsid w:val="00C062F4"/>
    <w:rsid w:val="00C06896"/>
    <w:rsid w:val="00C11D96"/>
    <w:rsid w:val="00C1249B"/>
    <w:rsid w:val="00C13B86"/>
    <w:rsid w:val="00C14CF1"/>
    <w:rsid w:val="00C16C5E"/>
    <w:rsid w:val="00C17418"/>
    <w:rsid w:val="00C203BB"/>
    <w:rsid w:val="00C2048D"/>
    <w:rsid w:val="00C2064B"/>
    <w:rsid w:val="00C22F6E"/>
    <w:rsid w:val="00C2487A"/>
    <w:rsid w:val="00C25027"/>
    <w:rsid w:val="00C254B1"/>
    <w:rsid w:val="00C269F0"/>
    <w:rsid w:val="00C32806"/>
    <w:rsid w:val="00C33804"/>
    <w:rsid w:val="00C33915"/>
    <w:rsid w:val="00C33D02"/>
    <w:rsid w:val="00C36091"/>
    <w:rsid w:val="00C36BF7"/>
    <w:rsid w:val="00C377D3"/>
    <w:rsid w:val="00C404C4"/>
    <w:rsid w:val="00C43593"/>
    <w:rsid w:val="00C43661"/>
    <w:rsid w:val="00C4478F"/>
    <w:rsid w:val="00C4521E"/>
    <w:rsid w:val="00C4625B"/>
    <w:rsid w:val="00C4683D"/>
    <w:rsid w:val="00C5028F"/>
    <w:rsid w:val="00C51D4A"/>
    <w:rsid w:val="00C52504"/>
    <w:rsid w:val="00C527AB"/>
    <w:rsid w:val="00C54383"/>
    <w:rsid w:val="00C55E4D"/>
    <w:rsid w:val="00C62322"/>
    <w:rsid w:val="00C625C4"/>
    <w:rsid w:val="00C632EC"/>
    <w:rsid w:val="00C6336E"/>
    <w:rsid w:val="00C6384A"/>
    <w:rsid w:val="00C66759"/>
    <w:rsid w:val="00C66A8D"/>
    <w:rsid w:val="00C7216C"/>
    <w:rsid w:val="00C742DE"/>
    <w:rsid w:val="00C753A8"/>
    <w:rsid w:val="00C77401"/>
    <w:rsid w:val="00C77AC5"/>
    <w:rsid w:val="00C77F44"/>
    <w:rsid w:val="00C806AD"/>
    <w:rsid w:val="00C81C7C"/>
    <w:rsid w:val="00C81E38"/>
    <w:rsid w:val="00C82865"/>
    <w:rsid w:val="00C82F50"/>
    <w:rsid w:val="00C83A43"/>
    <w:rsid w:val="00C851A4"/>
    <w:rsid w:val="00C85A32"/>
    <w:rsid w:val="00C87AA0"/>
    <w:rsid w:val="00C87E93"/>
    <w:rsid w:val="00C92726"/>
    <w:rsid w:val="00C92813"/>
    <w:rsid w:val="00C93678"/>
    <w:rsid w:val="00C93BFC"/>
    <w:rsid w:val="00C93D8F"/>
    <w:rsid w:val="00C93ED9"/>
    <w:rsid w:val="00C94452"/>
    <w:rsid w:val="00C9445D"/>
    <w:rsid w:val="00C95B95"/>
    <w:rsid w:val="00CA0499"/>
    <w:rsid w:val="00CA0E30"/>
    <w:rsid w:val="00CA1199"/>
    <w:rsid w:val="00CA1885"/>
    <w:rsid w:val="00CA1DE4"/>
    <w:rsid w:val="00CA2825"/>
    <w:rsid w:val="00CA2FDD"/>
    <w:rsid w:val="00CA6CC2"/>
    <w:rsid w:val="00CB06FB"/>
    <w:rsid w:val="00CB1779"/>
    <w:rsid w:val="00CB18B4"/>
    <w:rsid w:val="00CC182F"/>
    <w:rsid w:val="00CC3E47"/>
    <w:rsid w:val="00CC3F8F"/>
    <w:rsid w:val="00CC463D"/>
    <w:rsid w:val="00CC4AE2"/>
    <w:rsid w:val="00CD0460"/>
    <w:rsid w:val="00CD0571"/>
    <w:rsid w:val="00CD0C25"/>
    <w:rsid w:val="00CD0C84"/>
    <w:rsid w:val="00CD1F6B"/>
    <w:rsid w:val="00CD35D4"/>
    <w:rsid w:val="00CD40CE"/>
    <w:rsid w:val="00CD4B87"/>
    <w:rsid w:val="00CD542B"/>
    <w:rsid w:val="00CD5782"/>
    <w:rsid w:val="00CD60F5"/>
    <w:rsid w:val="00CD70F0"/>
    <w:rsid w:val="00CD7912"/>
    <w:rsid w:val="00CE0D1F"/>
    <w:rsid w:val="00CE0F29"/>
    <w:rsid w:val="00CE171A"/>
    <w:rsid w:val="00CE1CC6"/>
    <w:rsid w:val="00CE555B"/>
    <w:rsid w:val="00CE57F5"/>
    <w:rsid w:val="00CE6D0D"/>
    <w:rsid w:val="00CF15A6"/>
    <w:rsid w:val="00CF1A76"/>
    <w:rsid w:val="00CF1D2D"/>
    <w:rsid w:val="00CF2DF3"/>
    <w:rsid w:val="00CF6F9E"/>
    <w:rsid w:val="00CF7BC5"/>
    <w:rsid w:val="00D00D87"/>
    <w:rsid w:val="00D024D8"/>
    <w:rsid w:val="00D03F2E"/>
    <w:rsid w:val="00D043E7"/>
    <w:rsid w:val="00D06634"/>
    <w:rsid w:val="00D079ED"/>
    <w:rsid w:val="00D079FA"/>
    <w:rsid w:val="00D07A2C"/>
    <w:rsid w:val="00D14FE7"/>
    <w:rsid w:val="00D16439"/>
    <w:rsid w:val="00D17CFA"/>
    <w:rsid w:val="00D20FE5"/>
    <w:rsid w:val="00D211FF"/>
    <w:rsid w:val="00D23354"/>
    <w:rsid w:val="00D24022"/>
    <w:rsid w:val="00D24A49"/>
    <w:rsid w:val="00D25336"/>
    <w:rsid w:val="00D2633C"/>
    <w:rsid w:val="00D27FDD"/>
    <w:rsid w:val="00D3196C"/>
    <w:rsid w:val="00D32660"/>
    <w:rsid w:val="00D3445E"/>
    <w:rsid w:val="00D3472C"/>
    <w:rsid w:val="00D3530E"/>
    <w:rsid w:val="00D35574"/>
    <w:rsid w:val="00D36B7D"/>
    <w:rsid w:val="00D407BB"/>
    <w:rsid w:val="00D4144B"/>
    <w:rsid w:val="00D42A6A"/>
    <w:rsid w:val="00D430A2"/>
    <w:rsid w:val="00D4344F"/>
    <w:rsid w:val="00D4379B"/>
    <w:rsid w:val="00D4519B"/>
    <w:rsid w:val="00D45EAA"/>
    <w:rsid w:val="00D50376"/>
    <w:rsid w:val="00D5167D"/>
    <w:rsid w:val="00D52A2A"/>
    <w:rsid w:val="00D52E19"/>
    <w:rsid w:val="00D53402"/>
    <w:rsid w:val="00D537EB"/>
    <w:rsid w:val="00D54F8C"/>
    <w:rsid w:val="00D61FFA"/>
    <w:rsid w:val="00D6255D"/>
    <w:rsid w:val="00D65D16"/>
    <w:rsid w:val="00D6752A"/>
    <w:rsid w:val="00D7284E"/>
    <w:rsid w:val="00D73DB5"/>
    <w:rsid w:val="00D74175"/>
    <w:rsid w:val="00D75496"/>
    <w:rsid w:val="00D75995"/>
    <w:rsid w:val="00D76521"/>
    <w:rsid w:val="00D7655D"/>
    <w:rsid w:val="00D765D5"/>
    <w:rsid w:val="00D80101"/>
    <w:rsid w:val="00D8173A"/>
    <w:rsid w:val="00D81DF8"/>
    <w:rsid w:val="00D84391"/>
    <w:rsid w:val="00D843E0"/>
    <w:rsid w:val="00D84635"/>
    <w:rsid w:val="00D84934"/>
    <w:rsid w:val="00D851D1"/>
    <w:rsid w:val="00D87861"/>
    <w:rsid w:val="00D90071"/>
    <w:rsid w:val="00D9027A"/>
    <w:rsid w:val="00D92167"/>
    <w:rsid w:val="00D94110"/>
    <w:rsid w:val="00D94818"/>
    <w:rsid w:val="00D962E0"/>
    <w:rsid w:val="00D97F02"/>
    <w:rsid w:val="00DA0B9E"/>
    <w:rsid w:val="00DA0DBD"/>
    <w:rsid w:val="00DA1008"/>
    <w:rsid w:val="00DA104D"/>
    <w:rsid w:val="00DA20A2"/>
    <w:rsid w:val="00DA31B8"/>
    <w:rsid w:val="00DA3218"/>
    <w:rsid w:val="00DA4536"/>
    <w:rsid w:val="00DA5D9E"/>
    <w:rsid w:val="00DB0645"/>
    <w:rsid w:val="00DB1712"/>
    <w:rsid w:val="00DB1C09"/>
    <w:rsid w:val="00DB219E"/>
    <w:rsid w:val="00DB24C3"/>
    <w:rsid w:val="00DB24D4"/>
    <w:rsid w:val="00DB6600"/>
    <w:rsid w:val="00DB6B34"/>
    <w:rsid w:val="00DB7851"/>
    <w:rsid w:val="00DC1778"/>
    <w:rsid w:val="00DC261E"/>
    <w:rsid w:val="00DC3F82"/>
    <w:rsid w:val="00DC49A2"/>
    <w:rsid w:val="00DC5736"/>
    <w:rsid w:val="00DC5CDE"/>
    <w:rsid w:val="00DC5F61"/>
    <w:rsid w:val="00DC7A0A"/>
    <w:rsid w:val="00DC7FEF"/>
    <w:rsid w:val="00DD2AF0"/>
    <w:rsid w:val="00DD2FF3"/>
    <w:rsid w:val="00DD3C2F"/>
    <w:rsid w:val="00DD5821"/>
    <w:rsid w:val="00DE10D3"/>
    <w:rsid w:val="00DE2061"/>
    <w:rsid w:val="00DE4004"/>
    <w:rsid w:val="00DE4073"/>
    <w:rsid w:val="00DE622E"/>
    <w:rsid w:val="00DE64B5"/>
    <w:rsid w:val="00DE6564"/>
    <w:rsid w:val="00DE6AE1"/>
    <w:rsid w:val="00DE6C62"/>
    <w:rsid w:val="00DE715A"/>
    <w:rsid w:val="00DE7C82"/>
    <w:rsid w:val="00DF26CB"/>
    <w:rsid w:val="00DF4D7B"/>
    <w:rsid w:val="00E00F16"/>
    <w:rsid w:val="00E01677"/>
    <w:rsid w:val="00E01C4E"/>
    <w:rsid w:val="00E021B4"/>
    <w:rsid w:val="00E02DB0"/>
    <w:rsid w:val="00E0338D"/>
    <w:rsid w:val="00E03B92"/>
    <w:rsid w:val="00E1112F"/>
    <w:rsid w:val="00E1136A"/>
    <w:rsid w:val="00E11B5E"/>
    <w:rsid w:val="00E148C3"/>
    <w:rsid w:val="00E15EFD"/>
    <w:rsid w:val="00E1611A"/>
    <w:rsid w:val="00E1660F"/>
    <w:rsid w:val="00E16F63"/>
    <w:rsid w:val="00E17159"/>
    <w:rsid w:val="00E1751E"/>
    <w:rsid w:val="00E17CD9"/>
    <w:rsid w:val="00E17F12"/>
    <w:rsid w:val="00E20D3C"/>
    <w:rsid w:val="00E21259"/>
    <w:rsid w:val="00E22029"/>
    <w:rsid w:val="00E2243F"/>
    <w:rsid w:val="00E2263E"/>
    <w:rsid w:val="00E23FD4"/>
    <w:rsid w:val="00E304E4"/>
    <w:rsid w:val="00E32EE0"/>
    <w:rsid w:val="00E35733"/>
    <w:rsid w:val="00E35BF0"/>
    <w:rsid w:val="00E36550"/>
    <w:rsid w:val="00E369C8"/>
    <w:rsid w:val="00E42DCC"/>
    <w:rsid w:val="00E436BF"/>
    <w:rsid w:val="00E442CE"/>
    <w:rsid w:val="00E44E94"/>
    <w:rsid w:val="00E5122A"/>
    <w:rsid w:val="00E51995"/>
    <w:rsid w:val="00E51E15"/>
    <w:rsid w:val="00E52BE9"/>
    <w:rsid w:val="00E533A8"/>
    <w:rsid w:val="00E54BCF"/>
    <w:rsid w:val="00E55047"/>
    <w:rsid w:val="00E577E3"/>
    <w:rsid w:val="00E57D1F"/>
    <w:rsid w:val="00E605B7"/>
    <w:rsid w:val="00E608BB"/>
    <w:rsid w:val="00E60DA8"/>
    <w:rsid w:val="00E60E25"/>
    <w:rsid w:val="00E619D8"/>
    <w:rsid w:val="00E61F4C"/>
    <w:rsid w:val="00E620C2"/>
    <w:rsid w:val="00E6239D"/>
    <w:rsid w:val="00E62AA6"/>
    <w:rsid w:val="00E62C2F"/>
    <w:rsid w:val="00E62F24"/>
    <w:rsid w:val="00E63304"/>
    <w:rsid w:val="00E64C0A"/>
    <w:rsid w:val="00E64CF5"/>
    <w:rsid w:val="00E65B09"/>
    <w:rsid w:val="00E67041"/>
    <w:rsid w:val="00E67C99"/>
    <w:rsid w:val="00E73352"/>
    <w:rsid w:val="00E74390"/>
    <w:rsid w:val="00E75160"/>
    <w:rsid w:val="00E7682E"/>
    <w:rsid w:val="00E77B5B"/>
    <w:rsid w:val="00E80A68"/>
    <w:rsid w:val="00E80C7E"/>
    <w:rsid w:val="00E80FE7"/>
    <w:rsid w:val="00E81ECC"/>
    <w:rsid w:val="00E82176"/>
    <w:rsid w:val="00E84105"/>
    <w:rsid w:val="00E84CEB"/>
    <w:rsid w:val="00E85F2E"/>
    <w:rsid w:val="00E86B75"/>
    <w:rsid w:val="00E86E9F"/>
    <w:rsid w:val="00E879C4"/>
    <w:rsid w:val="00E901B4"/>
    <w:rsid w:val="00E91683"/>
    <w:rsid w:val="00E9222A"/>
    <w:rsid w:val="00E92A56"/>
    <w:rsid w:val="00E94C4A"/>
    <w:rsid w:val="00EA5008"/>
    <w:rsid w:val="00EA70D3"/>
    <w:rsid w:val="00EB0127"/>
    <w:rsid w:val="00EB0203"/>
    <w:rsid w:val="00EB1AF7"/>
    <w:rsid w:val="00EB58D1"/>
    <w:rsid w:val="00EB5B4D"/>
    <w:rsid w:val="00EC09D6"/>
    <w:rsid w:val="00EC1774"/>
    <w:rsid w:val="00EC1E41"/>
    <w:rsid w:val="00EC226F"/>
    <w:rsid w:val="00EC2E09"/>
    <w:rsid w:val="00EC3EF8"/>
    <w:rsid w:val="00EC72B4"/>
    <w:rsid w:val="00ED001E"/>
    <w:rsid w:val="00ED0D73"/>
    <w:rsid w:val="00ED10EF"/>
    <w:rsid w:val="00ED24CC"/>
    <w:rsid w:val="00ED2E7A"/>
    <w:rsid w:val="00ED36C2"/>
    <w:rsid w:val="00ED5CCE"/>
    <w:rsid w:val="00ED6127"/>
    <w:rsid w:val="00ED7F99"/>
    <w:rsid w:val="00EE0920"/>
    <w:rsid w:val="00EE3744"/>
    <w:rsid w:val="00EE44A5"/>
    <w:rsid w:val="00EE5C82"/>
    <w:rsid w:val="00EF1114"/>
    <w:rsid w:val="00EF27DB"/>
    <w:rsid w:val="00EF2E72"/>
    <w:rsid w:val="00EF318C"/>
    <w:rsid w:val="00EF33A3"/>
    <w:rsid w:val="00EF39D5"/>
    <w:rsid w:val="00EF4782"/>
    <w:rsid w:val="00EF4C04"/>
    <w:rsid w:val="00EF646A"/>
    <w:rsid w:val="00F01134"/>
    <w:rsid w:val="00F015A9"/>
    <w:rsid w:val="00F0239C"/>
    <w:rsid w:val="00F02FE9"/>
    <w:rsid w:val="00F04EAE"/>
    <w:rsid w:val="00F10650"/>
    <w:rsid w:val="00F110DD"/>
    <w:rsid w:val="00F12C3A"/>
    <w:rsid w:val="00F13F10"/>
    <w:rsid w:val="00F1609E"/>
    <w:rsid w:val="00F22824"/>
    <w:rsid w:val="00F23EB9"/>
    <w:rsid w:val="00F25B5D"/>
    <w:rsid w:val="00F25D48"/>
    <w:rsid w:val="00F26E25"/>
    <w:rsid w:val="00F27B1C"/>
    <w:rsid w:val="00F32B12"/>
    <w:rsid w:val="00F331B4"/>
    <w:rsid w:val="00F33589"/>
    <w:rsid w:val="00F34279"/>
    <w:rsid w:val="00F40D39"/>
    <w:rsid w:val="00F4124C"/>
    <w:rsid w:val="00F430A4"/>
    <w:rsid w:val="00F43420"/>
    <w:rsid w:val="00F4470A"/>
    <w:rsid w:val="00F468F5"/>
    <w:rsid w:val="00F46A75"/>
    <w:rsid w:val="00F470A0"/>
    <w:rsid w:val="00F47E16"/>
    <w:rsid w:val="00F47F57"/>
    <w:rsid w:val="00F51151"/>
    <w:rsid w:val="00F5182D"/>
    <w:rsid w:val="00F5275C"/>
    <w:rsid w:val="00F5627E"/>
    <w:rsid w:val="00F60DE7"/>
    <w:rsid w:val="00F61D0D"/>
    <w:rsid w:val="00F626F7"/>
    <w:rsid w:val="00F62C93"/>
    <w:rsid w:val="00F63E6F"/>
    <w:rsid w:val="00F65B11"/>
    <w:rsid w:val="00F66999"/>
    <w:rsid w:val="00F67B36"/>
    <w:rsid w:val="00F701F1"/>
    <w:rsid w:val="00F71D2A"/>
    <w:rsid w:val="00F734E6"/>
    <w:rsid w:val="00F75C2B"/>
    <w:rsid w:val="00F77CD1"/>
    <w:rsid w:val="00F843E9"/>
    <w:rsid w:val="00F870B1"/>
    <w:rsid w:val="00F87339"/>
    <w:rsid w:val="00F87ABF"/>
    <w:rsid w:val="00F87D70"/>
    <w:rsid w:val="00F90391"/>
    <w:rsid w:val="00F91318"/>
    <w:rsid w:val="00F91922"/>
    <w:rsid w:val="00F94855"/>
    <w:rsid w:val="00F948DE"/>
    <w:rsid w:val="00F94C96"/>
    <w:rsid w:val="00F95297"/>
    <w:rsid w:val="00F955A5"/>
    <w:rsid w:val="00F964F6"/>
    <w:rsid w:val="00F9658E"/>
    <w:rsid w:val="00F96D58"/>
    <w:rsid w:val="00F96E28"/>
    <w:rsid w:val="00F97C7A"/>
    <w:rsid w:val="00FA0435"/>
    <w:rsid w:val="00FA0B2A"/>
    <w:rsid w:val="00FA4893"/>
    <w:rsid w:val="00FA5A60"/>
    <w:rsid w:val="00FA6D66"/>
    <w:rsid w:val="00FB14CF"/>
    <w:rsid w:val="00FB22ED"/>
    <w:rsid w:val="00FB5007"/>
    <w:rsid w:val="00FB52E7"/>
    <w:rsid w:val="00FB5C9B"/>
    <w:rsid w:val="00FB6AC0"/>
    <w:rsid w:val="00FB79E5"/>
    <w:rsid w:val="00FC1A49"/>
    <w:rsid w:val="00FC263E"/>
    <w:rsid w:val="00FC36CD"/>
    <w:rsid w:val="00FC3BDE"/>
    <w:rsid w:val="00FC4036"/>
    <w:rsid w:val="00FC41E0"/>
    <w:rsid w:val="00FD28BE"/>
    <w:rsid w:val="00FD2DF3"/>
    <w:rsid w:val="00FD6A4D"/>
    <w:rsid w:val="00FD7B4E"/>
    <w:rsid w:val="00FD7D95"/>
    <w:rsid w:val="00FE0547"/>
    <w:rsid w:val="00FE2537"/>
    <w:rsid w:val="00FE4D7A"/>
    <w:rsid w:val="00FE7B5B"/>
    <w:rsid w:val="00FE7F60"/>
    <w:rsid w:val="00FF162E"/>
    <w:rsid w:val="00FF73E6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D479A8"/>
  <w15:chartTrackingRefBased/>
  <w15:docId w15:val="{65A215BB-54F7-46AB-AD67-4259234F2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6593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34279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content1">
    <w:name w:val="content1"/>
    <w:rsid w:val="00C4521E"/>
    <w:rPr>
      <w:rFonts w:ascii="Arial" w:hAnsi="Arial" w:cs="Arial" w:hint="default"/>
      <w:color w:val="000000"/>
      <w:sz w:val="17"/>
      <w:szCs w:val="17"/>
    </w:rPr>
  </w:style>
  <w:style w:type="table" w:styleId="TableGrid">
    <w:name w:val="Table Grid"/>
    <w:basedOn w:val="TableNormal"/>
    <w:rsid w:val="002D4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"/>
    <w:rsid w:val="00D80101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1B0C7F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1B0C7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E2308"/>
    <w:pPr>
      <w:ind w:left="720"/>
    </w:pPr>
  </w:style>
  <w:style w:type="paragraph" w:styleId="Revision">
    <w:name w:val="Revision"/>
    <w:hidden/>
    <w:uiPriority w:val="99"/>
    <w:semiHidden/>
    <w:rsid w:val="0028644A"/>
    <w:rPr>
      <w:rFonts w:ascii="Arial" w:hAnsi="Arial"/>
      <w:sz w:val="24"/>
      <w:szCs w:val="24"/>
    </w:rPr>
  </w:style>
  <w:style w:type="paragraph" w:styleId="Header">
    <w:name w:val="header"/>
    <w:basedOn w:val="Normal"/>
    <w:link w:val="HeaderChar"/>
    <w:rsid w:val="007A538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A5385"/>
    <w:rPr>
      <w:rFonts w:ascii="Arial" w:hAnsi="Arial"/>
      <w:sz w:val="24"/>
      <w:szCs w:val="24"/>
    </w:rPr>
  </w:style>
  <w:style w:type="character" w:customStyle="1" w:styleId="FooterChar">
    <w:name w:val="Footer Char"/>
    <w:link w:val="Footer"/>
    <w:uiPriority w:val="99"/>
    <w:rsid w:val="007A5385"/>
    <w:rPr>
      <w:sz w:val="24"/>
      <w:szCs w:val="24"/>
    </w:rPr>
  </w:style>
  <w:style w:type="character" w:styleId="CommentReference">
    <w:name w:val="annotation reference"/>
    <w:rsid w:val="00FA043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A0435"/>
    <w:rPr>
      <w:sz w:val="20"/>
      <w:szCs w:val="20"/>
    </w:rPr>
  </w:style>
  <w:style w:type="character" w:customStyle="1" w:styleId="CommentTextChar">
    <w:name w:val="Comment Text Char"/>
    <w:link w:val="CommentText"/>
    <w:rsid w:val="00FA043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FA0435"/>
    <w:rPr>
      <w:b/>
      <w:bCs/>
    </w:rPr>
  </w:style>
  <w:style w:type="character" w:customStyle="1" w:styleId="CommentSubjectChar">
    <w:name w:val="Comment Subject Char"/>
    <w:link w:val="CommentSubject"/>
    <w:rsid w:val="00FA0435"/>
    <w:rPr>
      <w:rFonts w:ascii="Arial" w:hAnsi="Arial"/>
      <w:b/>
      <w:bCs/>
    </w:rPr>
  </w:style>
  <w:style w:type="character" w:styleId="FollowedHyperlink">
    <w:name w:val="FollowedHyperlink"/>
    <w:rsid w:val="007D62F1"/>
    <w:rPr>
      <w:color w:val="954F72"/>
      <w:u w:val="single"/>
    </w:rPr>
  </w:style>
  <w:style w:type="paragraph" w:customStyle="1" w:styleId="Default">
    <w:name w:val="Default"/>
    <w:rsid w:val="004C7D8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86AB2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msolistparagraph">
    <w:name w:val="x_msolistparagraph"/>
    <w:basedOn w:val="Normal"/>
    <w:rsid w:val="00FB5C9B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customStyle="1" w:styleId="contentpasted3">
    <w:name w:val="contentpasted3"/>
    <w:basedOn w:val="DefaultParagraphFont"/>
    <w:rsid w:val="00FB5C9B"/>
  </w:style>
  <w:style w:type="character" w:customStyle="1" w:styleId="contentpasted1">
    <w:name w:val="contentpasted1"/>
    <w:basedOn w:val="DefaultParagraphFont"/>
    <w:rsid w:val="00FB5C9B"/>
  </w:style>
  <w:style w:type="character" w:customStyle="1" w:styleId="contentpasted2">
    <w:name w:val="contentpasted2"/>
    <w:basedOn w:val="DefaultParagraphFont"/>
    <w:rsid w:val="00FB5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9748">
          <w:marLeft w:val="135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0356">
          <w:marLeft w:val="135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625">
          <w:marLeft w:val="27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5400">
          <w:marLeft w:val="20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007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8998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08845">
          <w:marLeft w:val="135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21216">
          <w:marLeft w:val="135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079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227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70164">
          <w:marLeft w:val="135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709">
          <w:marLeft w:val="20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495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684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819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4766">
          <w:marLeft w:val="135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1013">
          <w:marLeft w:val="20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2403">
          <w:marLeft w:val="135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6909">
          <w:marLeft w:val="135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07685">
          <w:marLeft w:val="135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6714">
          <w:marLeft w:val="135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5266">
          <w:marLeft w:val="135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542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88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5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29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716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43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3633">
          <w:marLeft w:val="135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0248">
          <w:marLeft w:val="135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6000">
          <w:marLeft w:val="135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62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3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231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81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68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1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2173">
          <w:marLeft w:val="135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00453">
          <w:marLeft w:val="135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0998">
          <w:marLeft w:val="20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2185">
          <w:marLeft w:val="20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89266">
          <w:marLeft w:val="135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4298">
          <w:marLeft w:val="20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5310">
          <w:marLeft w:val="135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2797">
          <w:marLeft w:val="20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6226">
          <w:marLeft w:val="135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3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27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256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40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4860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72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3182">
          <w:marLeft w:val="135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1340">
          <w:marLeft w:val="135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29655">
          <w:marLeft w:val="20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7197">
          <w:marLeft w:val="135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7642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3695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67075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18883">
          <w:marLeft w:val="20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139">
          <w:marLeft w:val="27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91134">
          <w:marLeft w:val="27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5223">
          <w:marLeft w:val="27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78486">
          <w:marLeft w:val="20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7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2693">
          <w:marLeft w:val="135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166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043">
          <w:marLeft w:val="20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7255">
          <w:marLeft w:val="135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5069">
          <w:marLeft w:val="20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80293">
          <w:marLeft w:val="20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9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5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0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44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12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70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87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6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83970">
          <w:marLeft w:val="20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6662">
          <w:marLeft w:val="135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9937">
          <w:marLeft w:val="20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2173">
          <w:marLeft w:val="27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9444">
          <w:marLeft w:val="20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7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99571">
          <w:marLeft w:val="0"/>
          <w:marRight w:val="-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1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0910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7169">
          <w:marLeft w:val="20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1227">
          <w:marLeft w:val="20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5650">
          <w:marLeft w:val="135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370">
          <w:marLeft w:val="20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1356">
          <w:marLeft w:val="20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0839">
          <w:marLeft w:val="20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7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38599">
          <w:marLeft w:val="20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4369">
          <w:marLeft w:val="20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5987">
          <w:marLeft w:val="20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4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91213">
          <w:marLeft w:val="20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5715">
          <w:marLeft w:val="20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7619">
          <w:marLeft w:val="27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49406">
          <w:marLeft w:val="27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4106">
          <w:marLeft w:val="351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4066">
          <w:marLeft w:val="27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2127">
          <w:marLeft w:val="27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50261">
          <w:marLeft w:val="351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5486">
          <w:marLeft w:val="351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138372">
          <w:marLeft w:val="135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4147">
          <w:marLeft w:val="135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7322">
          <w:marLeft w:val="135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45549">
          <w:marLeft w:val="20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0835">
          <w:marLeft w:val="20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5938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01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02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47208">
          <w:marLeft w:val="351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8126">
          <w:marLeft w:val="20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81210">
          <w:marLeft w:val="20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0207">
          <w:marLeft w:val="27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2951">
          <w:marLeft w:val="20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4246">
          <w:marLeft w:val="351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2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6207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72628">
          <w:marLeft w:val="135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4206">
          <w:marLeft w:val="135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407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76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123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252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1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282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84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0195">
          <w:marLeft w:val="135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5801">
          <w:marLeft w:val="135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4259">
          <w:marLeft w:val="135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9361">
          <w:marLeft w:val="135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425">
          <w:marLeft w:val="135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2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756832">
          <w:marLeft w:val="374"/>
          <w:marRight w:val="14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722">
          <w:marLeft w:val="374"/>
          <w:marRight w:val="0"/>
          <w:marTop w:val="1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6577">
          <w:marLeft w:val="374"/>
          <w:marRight w:val="0"/>
          <w:marTop w:val="12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4385">
          <w:marLeft w:val="374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5641">
          <w:marLeft w:val="374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0609">
          <w:marLeft w:val="37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4715">
          <w:marLeft w:val="37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1009">
          <w:marLeft w:val="374"/>
          <w:marRight w:val="0"/>
          <w:marTop w:val="12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3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27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61913">
          <w:marLeft w:val="20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0744">
          <w:marLeft w:val="135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2377">
          <w:marLeft w:val="20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3121">
          <w:marLeft w:val="135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6404">
          <w:marLeft w:val="20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4256">
          <w:marLeft w:val="20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5560">
          <w:marLeft w:val="135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498">
          <w:marLeft w:val="27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8944">
          <w:marLeft w:val="27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8958">
          <w:marLeft w:val="20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99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6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69318">
          <w:marLeft w:val="20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39775">
          <w:marLeft w:val="27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6041">
          <w:marLeft w:val="20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71721">
          <w:marLeft w:val="135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7849">
          <w:marLeft w:val="135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7565">
          <w:marLeft w:val="20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5790">
          <w:marLeft w:val="20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3882">
          <w:marLeft w:val="20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664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32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2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4753">
          <w:marLeft w:val="135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4827">
          <w:marLeft w:val="135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3238">
          <w:marLeft w:val="135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2114">
          <w:marLeft w:val="20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003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4571">
          <w:marLeft w:val="20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0308">
          <w:marLeft w:val="20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2043">
          <w:marLeft w:val="135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3708">
          <w:marLeft w:val="198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911">
          <w:marLeft w:val="27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0976">
          <w:marLeft w:val="198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19434">
          <w:marLeft w:val="198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6460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7325">
          <w:marLeft w:val="198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7531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39954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7536">
          <w:marLeft w:val="27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5383">
          <w:marLeft w:val="27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7342">
          <w:marLeft w:val="20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3091">
          <w:marLeft w:val="135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9754">
          <w:marLeft w:val="20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9746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6793">
          <w:marLeft w:val="135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7390">
          <w:marLeft w:val="198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0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382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9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3182">
          <w:marLeft w:val="135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887">
          <w:marLeft w:val="135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00633">
          <w:marLeft w:val="135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0727">
          <w:marLeft w:val="20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65099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8774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62174">
          <w:marLeft w:val="20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9559">
          <w:marLeft w:val="20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3724">
          <w:marLeft w:val="135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424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88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96566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6674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107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51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53487">
          <w:marLeft w:val="20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8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1668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2679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9036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5860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0537">
          <w:marLeft w:val="135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6252">
          <w:marLeft w:val="135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314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330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409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542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6054">
          <w:marLeft w:val="135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2834">
          <w:marLeft w:val="135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4084">
          <w:marLeft w:val="135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3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61287">
          <w:marLeft w:val="135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4436">
          <w:marLeft w:val="20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8216">
          <w:marLeft w:val="20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6809">
          <w:marLeft w:val="135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9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57293">
          <w:marLeft w:val="27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8003">
          <w:marLeft w:val="135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102">
          <w:marLeft w:val="135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54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797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110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363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9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41317">
          <w:marLeft w:val="27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0997">
          <w:marLeft w:val="20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11558">
          <w:marLeft w:val="135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71440">
          <w:marLeft w:val="20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16298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45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09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97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151">
          <w:marLeft w:val="135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2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886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94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42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45707">
          <w:marLeft w:val="135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5790">
          <w:marLeft w:val="135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0701">
          <w:marLeft w:val="20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6472">
          <w:marLeft w:val="27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7122">
          <w:marLeft w:val="20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0881">
          <w:marLeft w:val="27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56777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89488">
          <w:marLeft w:val="20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5299">
          <w:marLeft w:val="20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7463">
          <w:marLeft w:val="27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0532">
          <w:marLeft w:val="20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5420">
          <w:marLeft w:val="135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8437">
          <w:marLeft w:val="135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7498">
          <w:marLeft w:val="20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3541">
          <w:marLeft w:val="351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9187">
          <w:marLeft w:val="351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2824">
          <w:marLeft w:val="20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2446">
          <w:marLeft w:val="20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5024">
          <w:marLeft w:val="135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230102">
          <w:marLeft w:val="20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937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1050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9145">
          <w:marLeft w:val="135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5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0150">
          <w:marLeft w:val="20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50123">
          <w:marLeft w:val="135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4059">
          <w:marLeft w:val="135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2019">
          <w:marLeft w:val="20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4669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81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4564">
          <w:marLeft w:val="135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7920">
          <w:marLeft w:val="135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408">
          <w:marLeft w:val="20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7590">
          <w:marLeft w:val="20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4340">
          <w:marLeft w:val="20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6981">
          <w:marLeft w:val="135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54600">
          <w:marLeft w:val="20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313">
          <w:marLeft w:val="20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3434">
          <w:marLeft w:val="135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1961">
          <w:marLeft w:val="20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6017">
          <w:marLeft w:val="135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8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97329">
          <w:marLeft w:val="135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3123">
          <w:marLeft w:val="135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9513">
          <w:marLeft w:val="135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0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70412">
          <w:marLeft w:val="135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3649">
          <w:marLeft w:val="135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5919">
          <w:marLeft w:val="135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2811">
          <w:marLeft w:val="20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8585">
          <w:marLeft w:val="20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3562">
          <w:marLeft w:val="21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9936">
          <w:marLeft w:val="21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1722">
          <w:marLeft w:val="20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2486">
          <w:marLeft w:val="135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10235">
          <w:marLeft w:val="27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8374">
          <w:marLeft w:val="27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4522">
          <w:marLeft w:val="20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6526">
          <w:marLeft w:val="351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8838">
          <w:marLeft w:val="351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6168">
          <w:marLeft w:val="135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4268">
          <w:marLeft w:val="20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2299">
          <w:marLeft w:val="20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6421">
          <w:marLeft w:val="135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3023">
          <w:marLeft w:val="20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89300">
          <w:marLeft w:val="20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76590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2045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638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2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4757">
          <w:marLeft w:val="135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8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7887">
          <w:marLeft w:val="198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10697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732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0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079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6081">
          <w:marLeft w:val="135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4620">
          <w:marLeft w:val="135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2463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924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4294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577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863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6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1099">
          <w:marLeft w:val="135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9636">
          <w:marLeft w:val="135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7076">
          <w:marLeft w:val="135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2032">
          <w:marLeft w:val="135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9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02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931129">
          <w:marLeft w:val="27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5988">
          <w:marLeft w:val="27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8631">
          <w:marLeft w:val="20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571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333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0102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18653">
          <w:marLeft w:val="20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2427">
          <w:marLeft w:val="20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1241">
          <w:marLeft w:val="20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5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469">
          <w:marLeft w:val="135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3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2771">
          <w:marLeft w:val="135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1682">
          <w:marLeft w:val="135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3502">
          <w:marLeft w:val="135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32915">
          <w:marLeft w:val="135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9303">
          <w:marLeft w:val="135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72030">
          <w:marLeft w:val="135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4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29839">
          <w:marLeft w:val="27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0149">
          <w:marLeft w:val="20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8878">
          <w:marLeft w:val="20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09610">
          <w:marLeft w:val="351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1306">
          <w:marLeft w:val="351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3631">
          <w:marLeft w:val="20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5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10580">
          <w:marLeft w:val="20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2895">
          <w:marLeft w:val="27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7102">
          <w:marLeft w:val="135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4906">
          <w:marLeft w:val="20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8389">
          <w:marLeft w:val="135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60347">
          <w:marLeft w:val="20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1234">
          <w:marLeft w:val="135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5873">
          <w:marLeft w:val="20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8834">
          <w:marLeft w:val="27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6084">
          <w:marLeft w:val="135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7428">
          <w:marLeft w:val="135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4938">
          <w:marLeft w:val="135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90117">
          <w:marLeft w:val="135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67007">
          <w:marLeft w:val="135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5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8193">
          <w:marLeft w:val="135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39214">
          <w:marLeft w:val="20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3055">
          <w:marLeft w:val="20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6404">
          <w:marLeft w:val="20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2595">
          <w:marLeft w:val="135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2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9895">
          <w:marLeft w:val="20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7426">
          <w:marLeft w:val="135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1778">
          <w:marLeft w:val="135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343">
          <w:marLeft w:val="20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598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052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497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8368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02656">
          <w:marLeft w:val="135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00768">
          <w:marLeft w:val="135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829">
          <w:marLeft w:val="20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7387">
          <w:marLeft w:val="135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42968">
          <w:marLeft w:val="20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4032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60047">
          <w:marLeft w:val="135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83731">
          <w:marLeft w:val="135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2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2751">
          <w:marLeft w:val="135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7750">
          <w:marLeft w:val="135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948">
          <w:marLeft w:val="20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3751">
          <w:marLeft w:val="20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3283">
          <w:marLeft w:val="20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7107">
          <w:marLeft w:val="20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60611">
          <w:marLeft w:val="135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9170">
          <w:marLeft w:val="20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290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026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15680">
          <w:marLeft w:val="20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9856">
          <w:marLeft w:val="20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8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027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7283">
          <w:marLeft w:val="135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1355">
          <w:marLeft w:val="20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180">
          <w:marLeft w:val="20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3968">
          <w:marLeft w:val="20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4595">
          <w:marLeft w:val="351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7980">
          <w:marLeft w:val="20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06296">
          <w:marLeft w:val="20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4276">
          <w:marLeft w:val="351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1912">
          <w:marLeft w:val="20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0369">
          <w:marLeft w:val="27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70874">
          <w:marLeft w:val="135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8139">
          <w:marLeft w:val="135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3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59204">
          <w:marLeft w:val="135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59552">
          <w:marLeft w:val="135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0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16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465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7038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8248">
          <w:marLeft w:val="20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9018">
          <w:marLeft w:val="135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973">
          <w:marLeft w:val="27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383">
          <w:marLeft w:val="20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4879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97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65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598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1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684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94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8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479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21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11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952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5905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0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00754">
          <w:marLeft w:val="20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51783">
          <w:marLeft w:val="135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3782">
          <w:marLeft w:val="135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840">
          <w:marLeft w:val="135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8646">
          <w:marLeft w:val="135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8983">
          <w:marLeft w:val="135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6334">
          <w:marLeft w:val="135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3264">
          <w:marLeft w:val="27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3297">
          <w:marLeft w:val="135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5875">
          <w:marLeft w:val="351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7074">
          <w:marLeft w:val="351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3407">
          <w:marLeft w:val="20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4334">
          <w:marLeft w:val="20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8741">
          <w:marLeft w:val="20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4296">
          <w:marLeft w:val="20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98675">
          <w:marLeft w:val="135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79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5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48111">
          <w:marLeft w:val="20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5430">
          <w:marLeft w:val="135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69854">
          <w:marLeft w:val="20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rldefense.com/v3/__https:/docs.google.com/document/d/1XLxigdeesZD_uoXIcGT6K6VINjngnUkilsyV4SGP4EU/edit?usp=sharing__;!!NcZN9E-XsvE!KPMcyLpqU3sQqSOTMk_xM-_5sWWdJvAEwy5cUrf-a8mOv-O6JQgJ9zDhoxwetKma4vRJl9IjBVu4aXVtGah00n8kpaMNT6s$" TargetMode="External"/><Relationship Id="rId18" Type="http://schemas.openxmlformats.org/officeDocument/2006/relationships/hyperlink" Target="mailto:james.dobson@sanjoseca.gov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mailto:stephen@centerforbuilding.org" TargetMode="External"/><Relationship Id="rId17" Type="http://schemas.openxmlformats.org/officeDocument/2006/relationships/hyperlink" Target="mailto:tim.spears@sjcfire.org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mailto:stephen@centerforbuilding.org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mailto:AFattah@sandiego.gov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gcc02.safelinks.protection.outlook.com/?url=https%3A%2F%2Fyoutu.be%2Fp0Swag4LqIA&amp;data=05%7C02%7CJena.Garcia%40fire.ca.gov%7C043aed42c44d495c25bd08dd972cb616%7C447a4ca05405454dad68c98a520261f8%7C1%7C0%7C638832940490407278%7CUnknown%7CTWFpbGZsb3d8eyJFbXB0eU1hcGkiOnRydWUsIlYiOiIwLjAuMDAwMCIsIlAiOiJXaW4zMiIsIkFOIjoiTWFpbCIsIldUIjoyfQ%3D%3D%7C0%7C%7C%7C&amp;sdata=VyP4slq0wciOqif4MOdvZOIIcsKL7y23199VVM1C%2B3k%3D&amp;reserved=0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maddox@thefireconsultants.com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f2e111-45fa-4d8a-8f9a-191546964796"/>
    <lcf76f155ced4ddcb4097134ff3c332f xmlns="b099c29c-b39d-467e-b552-7a2900e72643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A271D0A4E9634CAE7EBC264C16D4CF" ma:contentTypeVersion="16" ma:contentTypeDescription="Create a new document." ma:contentTypeScope="" ma:versionID="e692e86793dc87681902c31458579910">
  <xsd:schema xmlns:xsd="http://www.w3.org/2001/XMLSchema" xmlns:xs="http://www.w3.org/2001/XMLSchema" xmlns:p="http://schemas.microsoft.com/office/2006/metadata/properties" xmlns:ns2="b099c29c-b39d-467e-b552-7a2900e72643" xmlns:ns3="6bf2e111-45fa-4d8a-8f9a-191546964796" xmlns:ns4="73cda56b-423a-4186-af4a-51991f542b0c" targetNamespace="http://schemas.microsoft.com/office/2006/metadata/properties" ma:root="true" ma:fieldsID="bd9d178dd3b209d426a4cbc2052e79d9" ns2:_="" ns3:_="" ns4:_="">
    <xsd:import namespace="b099c29c-b39d-467e-b552-7a2900e72643"/>
    <xsd:import namespace="6bf2e111-45fa-4d8a-8f9a-191546964796"/>
    <xsd:import namespace="73cda56b-423a-4186-af4a-51991f542b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9c29c-b39d-467e-b552-7a2900e726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40a62ff-d9a2-43c3-abf3-e7ceeb60da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2e111-45fa-4d8a-8f9a-19154696479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9ee53e9-c8ae-4d10-a38d-fe544be9f6f5}" ma:internalName="TaxCatchAll" ma:showField="CatchAllData" ma:web="73cda56b-423a-4186-af4a-51991f542b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da56b-423a-4186-af4a-51991f542b0c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B32D6B-9316-4C5F-907F-BB6E248E85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D30869-91F7-445A-8124-D38DB7F903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875B20-D2F9-4E29-BF57-403C1B751B49}">
  <ds:schemaRefs>
    <ds:schemaRef ds:uri="http://schemas.microsoft.com/office/2006/metadata/properties"/>
    <ds:schemaRef ds:uri="http://schemas.microsoft.com/office/infopath/2007/PartnerControls"/>
    <ds:schemaRef ds:uri="6bf2e111-45fa-4d8a-8f9a-191546964796"/>
    <ds:schemaRef ds:uri="b099c29c-b39d-467e-b552-7a2900e72643"/>
  </ds:schemaRefs>
</ds:datastoreItem>
</file>

<file path=customXml/itemProps4.xml><?xml version="1.0" encoding="utf-8"?>
<ds:datastoreItem xmlns:ds="http://schemas.openxmlformats.org/officeDocument/2006/customXml" ds:itemID="{8AFA82D2-47B4-400B-8E55-C020C72509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99c29c-b39d-467e-b552-7a2900e72643"/>
    <ds:schemaRef ds:uri="6bf2e111-45fa-4d8a-8f9a-191546964796"/>
    <ds:schemaRef ds:uri="73cda56b-423a-4186-af4a-51991f542b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5</Pages>
  <Words>1283</Words>
  <Characters>8404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SRA FHSZ/BC COMMUNICATION PLAN</vt:lpstr>
    </vt:vector>
  </TitlesOfParts>
  <Company>CDF</Company>
  <LinksUpToDate>false</LinksUpToDate>
  <CharactersWithSpaces>9668</CharactersWithSpaces>
  <SharedDoc>false</SharedDoc>
  <HLinks>
    <vt:vector size="78" baseType="variant">
      <vt:variant>
        <vt:i4>851984</vt:i4>
      </vt:variant>
      <vt:variant>
        <vt:i4>42</vt:i4>
      </vt:variant>
      <vt:variant>
        <vt:i4>0</vt:i4>
      </vt:variant>
      <vt:variant>
        <vt:i4>5</vt:i4>
      </vt:variant>
      <vt:variant>
        <vt:lpwstr>https://youtu.be/45jvOTYaS2w</vt:lpwstr>
      </vt:variant>
      <vt:variant>
        <vt:lpwstr/>
      </vt:variant>
      <vt:variant>
        <vt:i4>5963804</vt:i4>
      </vt:variant>
      <vt:variant>
        <vt:i4>36</vt:i4>
      </vt:variant>
      <vt:variant>
        <vt:i4>0</vt:i4>
      </vt:variant>
      <vt:variant>
        <vt:i4>5</vt:i4>
      </vt:variant>
      <vt:variant>
        <vt:lpwstr>https://urldefense.com/v3/__http:/www.iccsafe.org/__;!!NcZN9E-XsvE!MEZ10I9t1jp56kGEHrMZrmw8YfBKo4gyQX0uKOGWoItA0yattx8miDwwsy0WXTv1SLjVcMFgg_e6wtGF5d_vs74$</vt:lpwstr>
      </vt:variant>
      <vt:variant>
        <vt:lpwstr/>
      </vt:variant>
      <vt:variant>
        <vt:i4>983064</vt:i4>
      </vt:variant>
      <vt:variant>
        <vt:i4>33</vt:i4>
      </vt:variant>
      <vt:variant>
        <vt:i4>0</vt:i4>
      </vt:variant>
      <vt:variant>
        <vt:i4>5</vt:i4>
      </vt:variant>
      <vt:variant>
        <vt:lpwstr>https://osfm.fire.ca.gov/what-we-do/code-development-and-analysis/workgroups</vt:lpwstr>
      </vt:variant>
      <vt:variant>
        <vt:lpwstr/>
      </vt:variant>
      <vt:variant>
        <vt:i4>4587615</vt:i4>
      </vt:variant>
      <vt:variant>
        <vt:i4>30</vt:i4>
      </vt:variant>
      <vt:variant>
        <vt:i4>0</vt:i4>
      </vt:variant>
      <vt:variant>
        <vt:i4>5</vt:i4>
      </vt:variant>
      <vt:variant>
        <vt:lpwstr>http://www.nfpa.org/</vt:lpwstr>
      </vt:variant>
      <vt:variant>
        <vt:lpwstr/>
      </vt:variant>
      <vt:variant>
        <vt:i4>983064</vt:i4>
      </vt:variant>
      <vt:variant>
        <vt:i4>27</vt:i4>
      </vt:variant>
      <vt:variant>
        <vt:i4>0</vt:i4>
      </vt:variant>
      <vt:variant>
        <vt:i4>5</vt:i4>
      </vt:variant>
      <vt:variant>
        <vt:lpwstr>https://osfm.fire.ca.gov/what-we-do/code-development-and-analysis/workgroups</vt:lpwstr>
      </vt:variant>
      <vt:variant>
        <vt:lpwstr/>
      </vt:variant>
      <vt:variant>
        <vt:i4>6619139</vt:i4>
      </vt:variant>
      <vt:variant>
        <vt:i4>24</vt:i4>
      </vt:variant>
      <vt:variant>
        <vt:i4>0</vt:i4>
      </vt:variant>
      <vt:variant>
        <vt:i4>5</vt:i4>
      </vt:variant>
      <vt:variant>
        <vt:lpwstr>mailto:james.dobson@sanjoseca.gov</vt:lpwstr>
      </vt:variant>
      <vt:variant>
        <vt:lpwstr/>
      </vt:variant>
      <vt:variant>
        <vt:i4>8192028</vt:i4>
      </vt:variant>
      <vt:variant>
        <vt:i4>21</vt:i4>
      </vt:variant>
      <vt:variant>
        <vt:i4>0</vt:i4>
      </vt:variant>
      <vt:variant>
        <vt:i4>5</vt:i4>
      </vt:variant>
      <vt:variant>
        <vt:lpwstr>mailto:tim.spears@sjcfire.org</vt:lpwstr>
      </vt:variant>
      <vt:variant>
        <vt:lpwstr/>
      </vt:variant>
      <vt:variant>
        <vt:i4>1114170</vt:i4>
      </vt:variant>
      <vt:variant>
        <vt:i4>18</vt:i4>
      </vt:variant>
      <vt:variant>
        <vt:i4>0</vt:i4>
      </vt:variant>
      <vt:variant>
        <vt:i4>5</vt:i4>
      </vt:variant>
      <vt:variant>
        <vt:lpwstr>mailto:stephen@centerforbuilding.org</vt:lpwstr>
      </vt:variant>
      <vt:variant>
        <vt:lpwstr/>
      </vt:variant>
      <vt:variant>
        <vt:i4>2883601</vt:i4>
      </vt:variant>
      <vt:variant>
        <vt:i4>15</vt:i4>
      </vt:variant>
      <vt:variant>
        <vt:i4>0</vt:i4>
      </vt:variant>
      <vt:variant>
        <vt:i4>5</vt:i4>
      </vt:variant>
      <vt:variant>
        <vt:lpwstr>mailto:AFattah@sandiego.gov</vt:lpwstr>
      </vt:variant>
      <vt:variant>
        <vt:lpwstr/>
      </vt:variant>
      <vt:variant>
        <vt:i4>4980834</vt:i4>
      </vt:variant>
      <vt:variant>
        <vt:i4>12</vt:i4>
      </vt:variant>
      <vt:variant>
        <vt:i4>0</vt:i4>
      </vt:variant>
      <vt:variant>
        <vt:i4>5</vt:i4>
      </vt:variant>
      <vt:variant>
        <vt:lpwstr>mailto:jmaddox@thefireconsultants.com</vt:lpwstr>
      </vt:variant>
      <vt:variant>
        <vt:lpwstr/>
      </vt:variant>
      <vt:variant>
        <vt:i4>1114170</vt:i4>
      </vt:variant>
      <vt:variant>
        <vt:i4>9</vt:i4>
      </vt:variant>
      <vt:variant>
        <vt:i4>0</vt:i4>
      </vt:variant>
      <vt:variant>
        <vt:i4>5</vt:i4>
      </vt:variant>
      <vt:variant>
        <vt:lpwstr>mailto:stephen@centerforbuilding.org</vt:lpwstr>
      </vt:variant>
      <vt:variant>
        <vt:lpwstr/>
      </vt:variant>
      <vt:variant>
        <vt:i4>3014783</vt:i4>
      </vt:variant>
      <vt:variant>
        <vt:i4>6</vt:i4>
      </vt:variant>
      <vt:variant>
        <vt:i4>0</vt:i4>
      </vt:variant>
      <vt:variant>
        <vt:i4>5</vt:i4>
      </vt:variant>
      <vt:variant>
        <vt:lpwstr>https://34c031f8-c9fd-4018-8c5a-4159cdff6b0d-cdn-endpoint.azureedge.net/-/media/osfm-website/committes/risk-modeling-advisory-workgroup/final-risk-modeling-advisory-workgroup-report-october-10-2023.pdf?rev=7c75481f549840d79077836bef527cc5&amp;hash=CDD7D78A505B63F29705BBB86DAA5B0E</vt:lpwstr>
      </vt:variant>
      <vt:variant>
        <vt:lpwstr/>
      </vt:variant>
      <vt:variant>
        <vt:i4>2228346</vt:i4>
      </vt:variant>
      <vt:variant>
        <vt:i4>3</vt:i4>
      </vt:variant>
      <vt:variant>
        <vt:i4>0</vt:i4>
      </vt:variant>
      <vt:variant>
        <vt:i4>5</vt:i4>
      </vt:variant>
      <vt:variant>
        <vt:lpwstr>https://files.cargocollective.com/c2623901/2025-03-13-Report--GHL-8761.01-.pdf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SRA FHSZ/BC COMMUNICATION PLAN</dc:title>
  <dc:subject/>
  <dc:creator>jiljana</dc:creator>
  <cp:keywords/>
  <dc:description/>
  <cp:lastModifiedBy>Garcia, Jena@CALFIRE</cp:lastModifiedBy>
  <cp:revision>4</cp:revision>
  <cp:lastPrinted>2023-11-13T20:43:00Z</cp:lastPrinted>
  <dcterms:created xsi:type="dcterms:W3CDTF">2025-05-28T20:22:00Z</dcterms:created>
  <dcterms:modified xsi:type="dcterms:W3CDTF">2025-05-28T23:02:00Z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0x01010042A271D0A4E9634CAE7EBC264C16D4CF</vt:lpwstr>
  </property>
  <property fmtid="{D5CDD505-2E9C-101B-9397-08002B2CF9AE}" pid="3" name="GrammarlyDocumentId">
    <vt:lpwstr>1f99febe749dd12d50d6f0dce383ff8de1318b126cb181ecd71e535868c90ea4</vt:lpwstr>
  </property>
</Properties>
</file>