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2FB3F32D" w:rsidR="00C37C57" w:rsidRDefault="0072230A" w:rsidP="00C37C57">
      <w:pPr>
        <w:jc w:val="center"/>
        <w:rPr>
          <w:b/>
          <w:sz w:val="32"/>
          <w:szCs w:val="32"/>
        </w:rPr>
      </w:pPr>
      <w:bookmarkStart w:id="2" w:name="_Hlk159839070"/>
      <w:r w:rsidRPr="0072230A">
        <w:rPr>
          <w:b/>
          <w:sz w:val="32"/>
          <w:szCs w:val="32"/>
        </w:rPr>
        <w:t>AB 835 – Single Exit</w:t>
      </w:r>
      <w:r w:rsidR="00247959">
        <w:rPr>
          <w:b/>
          <w:sz w:val="32"/>
          <w:szCs w:val="32"/>
        </w:rPr>
        <w:t xml:space="preserve"> </w:t>
      </w:r>
      <w:r w:rsidRPr="0072230A">
        <w:rPr>
          <w:b/>
          <w:sz w:val="32"/>
          <w:szCs w:val="32"/>
        </w:rPr>
        <w:t>Stair</w:t>
      </w:r>
      <w:r w:rsidR="00C37C57">
        <w:rPr>
          <w:b/>
          <w:sz w:val="32"/>
          <w:szCs w:val="32"/>
        </w:rPr>
        <w:t xml:space="preserve"> </w:t>
      </w:r>
      <w:r w:rsidR="00247959">
        <w:rPr>
          <w:b/>
          <w:sz w:val="32"/>
          <w:szCs w:val="32"/>
        </w:rPr>
        <w:t>Task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1F7031E4" w14:textId="2CA05677" w:rsidR="00C37C57" w:rsidRPr="00E00D29" w:rsidRDefault="00C37C57" w:rsidP="00C37C57">
      <w:pPr>
        <w:ind w:left="1260" w:hanging="1440"/>
        <w:rPr>
          <w:bCs/>
        </w:rPr>
      </w:pPr>
      <w:r w:rsidRPr="00E00D29">
        <w:rPr>
          <w:bCs/>
        </w:rPr>
        <w:t>Date:</w:t>
      </w:r>
      <w:r w:rsidR="00E00D29">
        <w:rPr>
          <w:bCs/>
        </w:rPr>
        <w:t xml:space="preserve">   </w:t>
      </w:r>
      <w:r w:rsidR="00DE4950">
        <w:rPr>
          <w:bCs/>
        </w:rPr>
        <w:t>April 1</w:t>
      </w:r>
      <w:r w:rsidR="00E00D29" w:rsidRPr="00E00D29">
        <w:rPr>
          <w:bCs/>
        </w:rPr>
        <w:t>, 2025</w:t>
      </w:r>
      <w:r w:rsidRPr="00E00D29">
        <w:rPr>
          <w:bCs/>
          <w:color w:val="000000" w:themeColor="text1"/>
        </w:rPr>
        <w:t xml:space="preserve"> </w:t>
      </w:r>
    </w:p>
    <w:p w14:paraId="56422425" w14:textId="5D5CBFC8" w:rsidR="00E00D29" w:rsidRPr="00E00D29" w:rsidRDefault="00C37C57" w:rsidP="00E00D29">
      <w:pPr>
        <w:ind w:left="-180"/>
        <w:rPr>
          <w:bCs/>
        </w:rPr>
      </w:pPr>
      <w:r w:rsidRPr="00E00D29">
        <w:rPr>
          <w:bCs/>
        </w:rPr>
        <w:t>Time</w:t>
      </w:r>
      <w:r w:rsidR="00E00D29">
        <w:rPr>
          <w:bCs/>
        </w:rPr>
        <w:t xml:space="preserve">:   </w:t>
      </w:r>
      <w:r w:rsidR="00E00D29" w:rsidRPr="00E00D29">
        <w:rPr>
          <w:bCs/>
        </w:rPr>
        <w:t>8</w:t>
      </w:r>
      <w:r w:rsidR="00700BDB">
        <w:rPr>
          <w:bCs/>
        </w:rPr>
        <w:t>:</w:t>
      </w:r>
      <w:r w:rsidR="001D11EF">
        <w:rPr>
          <w:bCs/>
        </w:rPr>
        <w:t>0</w:t>
      </w:r>
      <w:r w:rsidR="00700BDB">
        <w:rPr>
          <w:bCs/>
        </w:rPr>
        <w:t>0</w:t>
      </w:r>
      <w:r w:rsidR="00E00D29" w:rsidRPr="00E00D29">
        <w:rPr>
          <w:bCs/>
        </w:rPr>
        <w:t xml:space="preserve"> AM to</w:t>
      </w:r>
      <w:r w:rsidR="00700BDB">
        <w:rPr>
          <w:bCs/>
        </w:rPr>
        <w:t xml:space="preserve"> 10</w:t>
      </w:r>
      <w:r w:rsidR="00E00D29">
        <w:rPr>
          <w:bCs/>
        </w:rPr>
        <w:t xml:space="preserve"> </w:t>
      </w:r>
      <w:r w:rsidR="00E00D29" w:rsidRPr="00E00D29">
        <w:rPr>
          <w:bCs/>
        </w:rPr>
        <w:t xml:space="preserve">AM </w:t>
      </w:r>
    </w:p>
    <w:p w14:paraId="609490FF" w14:textId="07A56C99" w:rsidR="00700BDB" w:rsidRPr="00385196" w:rsidRDefault="00C37C57" w:rsidP="00385196">
      <w:pPr>
        <w:ind w:left="-180"/>
        <w:rPr>
          <w:bCs/>
        </w:rPr>
      </w:pPr>
      <w:r w:rsidRPr="00E00D29">
        <w:rPr>
          <w:bCs/>
        </w:rPr>
        <w:t xml:space="preserve">Location: </w:t>
      </w:r>
      <w:r w:rsidR="00700BDB">
        <w:rPr>
          <w:bCs/>
        </w:rPr>
        <w:t xml:space="preserve">Virtual </w:t>
      </w:r>
      <w:r w:rsidR="00385196">
        <w:rPr>
          <w:bCs/>
        </w:rPr>
        <w:t xml:space="preserve">   </w:t>
      </w:r>
      <w:hyperlink r:id="rId13" w:history="1">
        <w:r w:rsidR="00385196" w:rsidRPr="00385196">
          <w:rPr>
            <w:rStyle w:val="Hyperlink"/>
          </w:rPr>
          <w:t>Meeting Registration - Zoom</w:t>
        </w:r>
      </w:hyperlink>
    </w:p>
    <w:p w14:paraId="4AF6C712" w14:textId="77777777" w:rsidR="00700BDB" w:rsidRDefault="00700BDB" w:rsidP="00C37C57">
      <w:pPr>
        <w:ind w:left="-180"/>
        <w:rPr>
          <w:b/>
        </w:rPr>
      </w:pPr>
    </w:p>
    <w:p w14:paraId="37C5CDCB" w14:textId="77777777" w:rsidR="00700BDB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06729513" w14:textId="31F2CEC8" w:rsidR="00700BDB" w:rsidRDefault="009B2092" w:rsidP="00700BDB">
      <w:pPr>
        <w:ind w:left="1260" w:hanging="1440"/>
        <w:rPr>
          <w:bCs/>
        </w:rPr>
      </w:pPr>
      <w:r w:rsidRPr="00E00D29">
        <w:rPr>
          <w:bCs/>
        </w:rPr>
        <w:t>Chair</w:t>
      </w:r>
      <w:r w:rsidR="00700BDB">
        <w:rPr>
          <w:bCs/>
        </w:rPr>
        <w:t xml:space="preserve"> </w:t>
      </w:r>
      <w:r w:rsidRPr="00E00D29">
        <w:rPr>
          <w:bCs/>
        </w:rPr>
        <w:t>-</w:t>
      </w:r>
      <w:r w:rsidR="00700BDB">
        <w:rPr>
          <w:bCs/>
        </w:rPr>
        <w:t xml:space="preserve"> </w:t>
      </w:r>
      <w:r w:rsidR="00C37C57" w:rsidRPr="00E00D29">
        <w:rPr>
          <w:bCs/>
        </w:rPr>
        <w:t xml:space="preserve">Crystal Sujeski, CDA-Div Chief, (510) 846-1276, crystal.sujeski@fire.ca.gov </w:t>
      </w:r>
    </w:p>
    <w:p w14:paraId="1E8505E9" w14:textId="61D2B8E0" w:rsidR="00352D9A" w:rsidRPr="00E00D29" w:rsidRDefault="009B2092" w:rsidP="00700BDB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700BDB">
        <w:rPr>
          <w:bCs/>
        </w:rPr>
        <w:t xml:space="preserve"> </w:t>
      </w:r>
      <w:r w:rsidR="00E1453E">
        <w:rPr>
          <w:bCs/>
        </w:rPr>
        <w:t>-</w:t>
      </w:r>
      <w:r w:rsidR="00700BDB">
        <w:rPr>
          <w:bCs/>
        </w:rPr>
        <w:t xml:space="preserve"> </w:t>
      </w:r>
      <w:r w:rsidR="00352D9A" w:rsidRPr="00E00D29">
        <w:rPr>
          <w:bCs/>
        </w:rPr>
        <w:t xml:space="preserve">Robert Marshall, </w:t>
      </w:r>
      <w:r w:rsidR="00376B87">
        <w:rPr>
          <w:bCs/>
        </w:rPr>
        <w:t xml:space="preserve">Deputy Fire Chief, </w:t>
      </w:r>
      <w:r w:rsidR="00352D9A" w:rsidRPr="00E00D29">
        <w:rPr>
          <w:bCs/>
        </w:rPr>
        <w:t>rmarshall@smcfire.org</w:t>
      </w:r>
    </w:p>
    <w:p w14:paraId="646C10F1" w14:textId="77777777" w:rsidR="00362997" w:rsidRDefault="00362997" w:rsidP="00362997">
      <w:pPr>
        <w:rPr>
          <w:b/>
        </w:rPr>
      </w:pPr>
    </w:p>
    <w:p w14:paraId="2DBA962C" w14:textId="2B906538" w:rsidR="00362997" w:rsidRPr="00362997" w:rsidRDefault="00362997" w:rsidP="00362997">
      <w:pPr>
        <w:rPr>
          <w:b/>
        </w:rPr>
      </w:pPr>
      <w:r w:rsidRPr="00362997">
        <w:rPr>
          <w:b/>
        </w:rPr>
        <w:t>1. CALL TO ORDER</w:t>
      </w:r>
    </w:p>
    <w:p w14:paraId="63D07F63" w14:textId="5D87CED0" w:rsidR="00362997" w:rsidRPr="00E00D29" w:rsidRDefault="00362997" w:rsidP="00E00D29">
      <w:pPr>
        <w:ind w:firstLine="720"/>
        <w:rPr>
          <w:bCs/>
        </w:rPr>
      </w:pPr>
      <w:r w:rsidRPr="00E00D29">
        <w:rPr>
          <w:bCs/>
        </w:rPr>
        <w:t>A. Welcome</w:t>
      </w:r>
      <w:r w:rsidR="00E00D29" w:rsidRPr="00E00D29">
        <w:rPr>
          <w:bCs/>
        </w:rPr>
        <w:t>/Introductions</w:t>
      </w:r>
    </w:p>
    <w:p w14:paraId="381C63B1" w14:textId="3E15E79E" w:rsidR="00362997" w:rsidRPr="00E00D29" w:rsidRDefault="00362997" w:rsidP="00E00D29">
      <w:pPr>
        <w:ind w:firstLine="720"/>
        <w:rPr>
          <w:bCs/>
        </w:rPr>
      </w:pPr>
      <w:r w:rsidRPr="00E00D29">
        <w:rPr>
          <w:bCs/>
        </w:rPr>
        <w:t>B. Roll Call/Quorum Established</w:t>
      </w:r>
    </w:p>
    <w:p w14:paraId="2D5A9BC8" w14:textId="56705711" w:rsidR="00362997" w:rsidRDefault="00362997" w:rsidP="00E00D29">
      <w:pPr>
        <w:ind w:firstLine="720"/>
        <w:rPr>
          <w:bCs/>
        </w:rPr>
      </w:pPr>
      <w:r w:rsidRPr="00E00D29">
        <w:rPr>
          <w:bCs/>
        </w:rPr>
        <w:t xml:space="preserve">C. </w:t>
      </w:r>
      <w:r w:rsidR="00264E9D">
        <w:rPr>
          <w:bCs/>
        </w:rPr>
        <w:t>Agenda</w:t>
      </w:r>
      <w:r w:rsidR="008C4F92">
        <w:rPr>
          <w:bCs/>
        </w:rPr>
        <w:t xml:space="preserve"> </w:t>
      </w:r>
      <w:r w:rsidRPr="00E00D29">
        <w:rPr>
          <w:bCs/>
        </w:rPr>
        <w:t>Review (Motion Required)</w:t>
      </w:r>
    </w:p>
    <w:p w14:paraId="7442AFC9" w14:textId="114B8AAC" w:rsidR="001D11EF" w:rsidRPr="00E00D29" w:rsidRDefault="001D11EF" w:rsidP="00E00D29">
      <w:pPr>
        <w:ind w:firstLine="720"/>
        <w:rPr>
          <w:bCs/>
        </w:rPr>
      </w:pPr>
      <w:r>
        <w:rPr>
          <w:bCs/>
        </w:rPr>
        <w:t>D. Minutes Review (Motion Required)</w:t>
      </w:r>
    </w:p>
    <w:p w14:paraId="08171DAD" w14:textId="77777777" w:rsidR="00362997" w:rsidRPr="00362997" w:rsidRDefault="00362997" w:rsidP="00362997">
      <w:pPr>
        <w:rPr>
          <w:b/>
        </w:rPr>
      </w:pPr>
    </w:p>
    <w:p w14:paraId="245A9B1B" w14:textId="56D0156A" w:rsidR="00DE4950" w:rsidRDefault="00362997" w:rsidP="00362997">
      <w:pPr>
        <w:rPr>
          <w:b/>
        </w:rPr>
      </w:pPr>
      <w:r w:rsidRPr="00362997">
        <w:rPr>
          <w:b/>
        </w:rPr>
        <w:t xml:space="preserve">2. </w:t>
      </w:r>
      <w:r w:rsidR="006D6304">
        <w:rPr>
          <w:b/>
        </w:rPr>
        <w:t>NEW</w:t>
      </w:r>
      <w:r w:rsidRPr="00362997">
        <w:rPr>
          <w:b/>
        </w:rPr>
        <w:t xml:space="preserve"> BUSINESS</w:t>
      </w:r>
    </w:p>
    <w:p w14:paraId="620B5174" w14:textId="77777777" w:rsidR="006D6304" w:rsidRPr="006D6304" w:rsidRDefault="00DE4950" w:rsidP="006D6304">
      <w:pPr>
        <w:ind w:left="720"/>
        <w:rPr>
          <w:bCs/>
        </w:rPr>
      </w:pPr>
      <w:r w:rsidRPr="00E00D29">
        <w:rPr>
          <w:bCs/>
        </w:rPr>
        <w:t xml:space="preserve">A. </w:t>
      </w:r>
      <w:r w:rsidR="006D6304" w:rsidRPr="006D6304">
        <w:rPr>
          <w:bCs/>
        </w:rPr>
        <w:t>Discussion of the draft report format</w:t>
      </w:r>
    </w:p>
    <w:p w14:paraId="57B45561" w14:textId="67F55087" w:rsidR="00AC1404" w:rsidRDefault="00DE4950" w:rsidP="006D6304">
      <w:pPr>
        <w:ind w:firstLine="720"/>
        <w:rPr>
          <w:bCs/>
        </w:rPr>
      </w:pPr>
      <w:r>
        <w:rPr>
          <w:bCs/>
        </w:rPr>
        <w:t xml:space="preserve">B. </w:t>
      </w:r>
      <w:r w:rsidR="006D6304">
        <w:rPr>
          <w:bCs/>
        </w:rPr>
        <w:t>Rebalance of sub</w:t>
      </w:r>
      <w:r>
        <w:rPr>
          <w:bCs/>
        </w:rPr>
        <w:t>groups – Title/Rosters     (Motion Required)</w:t>
      </w:r>
    </w:p>
    <w:p w14:paraId="1673718D" w14:textId="77777777" w:rsidR="006D6304" w:rsidRDefault="00DE4950" w:rsidP="00AC1404">
      <w:pPr>
        <w:ind w:left="1440"/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. </w:t>
      </w:r>
      <w:r w:rsidR="006D6304">
        <w:rPr>
          <w:bCs/>
        </w:rPr>
        <w:t>Recommendation from 3/11 meeting:</w:t>
      </w:r>
    </w:p>
    <w:p w14:paraId="6F7F7150" w14:textId="02BF572E" w:rsidR="00AC1404" w:rsidRPr="00AC1404" w:rsidRDefault="006D6304" w:rsidP="00AC1404">
      <w:pPr>
        <w:ind w:left="1440"/>
        <w:rPr>
          <w:bCs/>
        </w:rPr>
      </w:pPr>
      <w:r>
        <w:rPr>
          <w:bCs/>
        </w:rPr>
        <w:t xml:space="preserve">a. </w:t>
      </w:r>
      <w:r w:rsidR="00DE4950">
        <w:rPr>
          <w:bCs/>
        </w:rPr>
        <w:t xml:space="preserve"> </w:t>
      </w:r>
      <w:r w:rsidR="00AC1404" w:rsidRPr="00AF37C7">
        <w:rPr>
          <w:rFonts w:cs="Arial"/>
          <w:color w:val="000000"/>
          <w:bdr w:val="none" w:sz="0" w:space="0" w:color="auto" w:frame="1"/>
        </w:rPr>
        <w:t xml:space="preserve">Cost Impact Research – Stephen Smith </w:t>
      </w:r>
      <w:r w:rsidR="00AC1404">
        <w:rPr>
          <w:rFonts w:cs="Arial"/>
          <w:color w:val="000000"/>
          <w:bdr w:val="none" w:sz="0" w:space="0" w:color="auto" w:frame="1"/>
        </w:rPr>
        <w:t xml:space="preserve">(Lead), </w:t>
      </w:r>
      <w:r w:rsidR="00AC1404" w:rsidRPr="00AF37C7">
        <w:rPr>
          <w:rFonts w:cs="Arial"/>
          <w:color w:val="000000"/>
          <w:bdr w:val="none" w:sz="0" w:space="0" w:color="auto" w:frame="1"/>
        </w:rPr>
        <w:t xml:space="preserve">Eduardo Mendoza, Kyle </w:t>
      </w:r>
      <w:r w:rsidR="00AC1404">
        <w:rPr>
          <w:rFonts w:cs="Arial"/>
          <w:color w:val="000000"/>
          <w:bdr w:val="none" w:sz="0" w:space="0" w:color="auto" w:frame="1"/>
        </w:rPr>
        <w:t>Krause (</w:t>
      </w:r>
      <w:r w:rsidR="00AC1404" w:rsidRPr="00AF37C7">
        <w:rPr>
          <w:rFonts w:cs="Arial"/>
          <w:color w:val="000000"/>
          <w:bdr w:val="none" w:sz="0" w:space="0" w:color="auto" w:frame="1"/>
        </w:rPr>
        <w:t>HCD</w:t>
      </w:r>
      <w:r w:rsidR="00AC1404">
        <w:rPr>
          <w:rFonts w:cs="Arial"/>
          <w:color w:val="000000"/>
          <w:bdr w:val="none" w:sz="0" w:space="0" w:color="auto" w:frame="1"/>
        </w:rPr>
        <w:t>)</w:t>
      </w:r>
      <w:r w:rsidR="00AC1404" w:rsidRPr="00AF37C7">
        <w:rPr>
          <w:rFonts w:cs="Arial"/>
          <w:color w:val="000000"/>
          <w:bdr w:val="none" w:sz="0" w:space="0" w:color="auto" w:frame="1"/>
        </w:rPr>
        <w:t xml:space="preserve"> recommend Robert Raymer </w:t>
      </w:r>
      <w:r w:rsidR="00AC1404">
        <w:rPr>
          <w:rFonts w:cs="Arial"/>
          <w:color w:val="000000"/>
          <w:bdr w:val="none" w:sz="0" w:space="0" w:color="auto" w:frame="1"/>
        </w:rPr>
        <w:t>(</w:t>
      </w:r>
      <w:r w:rsidR="00AC1404" w:rsidRPr="00AF37C7">
        <w:rPr>
          <w:rFonts w:cs="Arial"/>
          <w:color w:val="000000"/>
          <w:bdr w:val="none" w:sz="0" w:space="0" w:color="auto" w:frame="1"/>
        </w:rPr>
        <w:t>CBIA</w:t>
      </w:r>
      <w:r w:rsidR="00AC1404">
        <w:rPr>
          <w:rFonts w:cs="Arial"/>
          <w:color w:val="000000"/>
          <w:bdr w:val="none" w:sz="0" w:space="0" w:color="auto" w:frame="1"/>
        </w:rPr>
        <w:t>)</w:t>
      </w:r>
      <w:r w:rsidR="00AC1404" w:rsidRPr="00AF37C7">
        <w:rPr>
          <w:rFonts w:cs="Arial"/>
          <w:color w:val="000000"/>
          <w:bdr w:val="none" w:sz="0" w:space="0" w:color="auto" w:frame="1"/>
        </w:rPr>
        <w:t>.</w:t>
      </w:r>
    </w:p>
    <w:p w14:paraId="745A802E" w14:textId="4DC5EF94" w:rsidR="00DE4950" w:rsidRDefault="006D6304" w:rsidP="00AC1404">
      <w:pPr>
        <w:ind w:left="1440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b</w:t>
      </w:r>
      <w:r w:rsidR="00DE4950">
        <w:rPr>
          <w:rFonts w:cs="Arial"/>
          <w:color w:val="000000"/>
          <w:bdr w:val="none" w:sz="0" w:space="0" w:color="auto" w:frame="1"/>
        </w:rPr>
        <w:t xml:space="preserve">. </w:t>
      </w:r>
      <w:r w:rsidR="00AC1404" w:rsidRPr="00AC1404">
        <w:rPr>
          <w:rFonts w:cs="Arial"/>
          <w:color w:val="000000"/>
          <w:bdr w:val="none" w:sz="0" w:space="0" w:color="auto" w:frame="1"/>
        </w:rPr>
        <w:t>Smoke Control – Jeff Maddox (Lead), Ali Fattah (contribute FPE), Joe Cavin (Cal FPO), Stephan Smith (CBNA)</w:t>
      </w:r>
    </w:p>
    <w:p w14:paraId="166958B7" w14:textId="37B4E4B3" w:rsidR="00DE4950" w:rsidRPr="00385196" w:rsidRDefault="006D6304" w:rsidP="00385196">
      <w:pPr>
        <w:shd w:val="clear" w:color="auto" w:fill="FFFFFF"/>
        <w:tabs>
          <w:tab w:val="left" w:pos="900"/>
        </w:tabs>
        <w:ind w:left="1440"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</w:t>
      </w:r>
      <w:r w:rsidR="00DE4950">
        <w:rPr>
          <w:rFonts w:cs="Arial"/>
          <w:color w:val="000000"/>
          <w:bdr w:val="none" w:sz="0" w:space="0" w:color="auto" w:frame="1"/>
        </w:rPr>
        <w:t xml:space="preserve">. </w:t>
      </w:r>
      <w:r w:rsidR="00AC1404" w:rsidRPr="00AC1404">
        <w:rPr>
          <w:rFonts w:cs="Arial"/>
          <w:color w:val="000000"/>
          <w:bdr w:val="none" w:sz="0" w:space="0" w:color="auto" w:frame="1"/>
        </w:rPr>
        <w:t>Code Comparison – Ali Fattah (Lead), Joe Cavin (Cal FPO), Travis Tyler (CSU), Stephan Smith (CBNA), Kyle/Mitchel (HCD), Christine Reed (ICC).</w:t>
      </w:r>
    </w:p>
    <w:p w14:paraId="3B99AE08" w14:textId="5BEA114A" w:rsidR="001B241A" w:rsidRDefault="00DE4950" w:rsidP="00DE4950">
      <w:pPr>
        <w:ind w:left="720"/>
        <w:rPr>
          <w:bCs/>
        </w:rPr>
      </w:pPr>
      <w:r>
        <w:rPr>
          <w:bCs/>
        </w:rPr>
        <w:t xml:space="preserve">C. </w:t>
      </w:r>
      <w:r w:rsidR="001D11EF">
        <w:rPr>
          <w:bCs/>
        </w:rPr>
        <w:t>NFPA – Greg Rogers Presentation. Report on Single Stair symposium and update.</w:t>
      </w:r>
    </w:p>
    <w:p w14:paraId="37AE656A" w14:textId="1BBA098E" w:rsidR="00F5189C" w:rsidRPr="001D11EF" w:rsidRDefault="00F5189C" w:rsidP="00DE4950">
      <w:pPr>
        <w:ind w:left="720"/>
        <w:rPr>
          <w:bCs/>
        </w:rPr>
      </w:pPr>
      <w:r>
        <w:rPr>
          <w:bCs/>
        </w:rPr>
        <w:t>D. ICC – Christine Reed. Overview of ICC code development processes for single stair exiting (5 Minutes)</w:t>
      </w:r>
    </w:p>
    <w:p w14:paraId="07AECC1E" w14:textId="77777777" w:rsidR="008C4F92" w:rsidRDefault="008C4F92" w:rsidP="00362997">
      <w:pPr>
        <w:rPr>
          <w:b/>
        </w:rPr>
      </w:pPr>
    </w:p>
    <w:p w14:paraId="7D29A854" w14:textId="3F03E179" w:rsidR="006D6304" w:rsidRDefault="008C4F92" w:rsidP="00362997">
      <w:pPr>
        <w:rPr>
          <w:b/>
        </w:rPr>
      </w:pPr>
      <w:r>
        <w:rPr>
          <w:b/>
        </w:rPr>
        <w:t>3</w:t>
      </w:r>
      <w:r w:rsidRPr="00362997">
        <w:rPr>
          <w:b/>
        </w:rPr>
        <w:t xml:space="preserve">. </w:t>
      </w:r>
      <w:r w:rsidR="006D6304">
        <w:rPr>
          <w:b/>
        </w:rPr>
        <w:t>OLD</w:t>
      </w:r>
      <w:r w:rsidR="006D6304" w:rsidRPr="00362997">
        <w:rPr>
          <w:b/>
        </w:rPr>
        <w:t xml:space="preserve"> BUSINESS</w:t>
      </w:r>
      <w:r w:rsidR="006D6304">
        <w:rPr>
          <w:b/>
        </w:rPr>
        <w:t xml:space="preserve"> </w:t>
      </w:r>
    </w:p>
    <w:p w14:paraId="367E4B33" w14:textId="77777777" w:rsidR="006D6304" w:rsidRDefault="006D6304" w:rsidP="006D6304">
      <w:pPr>
        <w:numPr>
          <w:ilvl w:val="1"/>
          <w:numId w:val="19"/>
        </w:numPr>
        <w:shd w:val="clear" w:color="auto" w:fill="FFFFFF"/>
        <w:tabs>
          <w:tab w:val="left" w:pos="900"/>
        </w:tabs>
        <w:ind w:right="72"/>
        <w:textAlignment w:val="baseline"/>
        <w:rPr>
          <w:bCs/>
        </w:rPr>
      </w:pPr>
      <w:r>
        <w:rPr>
          <w:rFonts w:cs="Arial"/>
          <w:color w:val="000000"/>
          <w:bdr w:val="none" w:sz="0" w:space="0" w:color="auto" w:frame="1"/>
        </w:rPr>
        <w:t>S</w:t>
      </w:r>
      <w:r w:rsidRPr="002324FE">
        <w:rPr>
          <w:bCs/>
        </w:rPr>
        <w:t xml:space="preserve">tephen Smith – </w:t>
      </w:r>
      <w:r>
        <w:rPr>
          <w:bCs/>
        </w:rPr>
        <w:t>Particular Interest (</w:t>
      </w:r>
      <w:proofErr w:type="spellStart"/>
      <w:r>
        <w:rPr>
          <w:bCs/>
        </w:rPr>
        <w:t>ie</w:t>
      </w:r>
      <w:proofErr w:type="spellEnd"/>
      <w:r>
        <w:rPr>
          <w:bCs/>
        </w:rPr>
        <w:t xml:space="preserve"> smoke control/FD operations/etc.) </w:t>
      </w:r>
      <w:r w:rsidRPr="002324FE">
        <w:rPr>
          <w:bCs/>
        </w:rPr>
        <w:t>presentation</w:t>
      </w:r>
      <w:r>
        <w:rPr>
          <w:bCs/>
        </w:rPr>
        <w:t>.</w:t>
      </w:r>
    </w:p>
    <w:p w14:paraId="2617B2BA" w14:textId="77777777" w:rsidR="006D6304" w:rsidRPr="00EB15AC" w:rsidRDefault="006D6304" w:rsidP="006D6304">
      <w:pPr>
        <w:shd w:val="clear" w:color="auto" w:fill="FFFFFF"/>
        <w:tabs>
          <w:tab w:val="left" w:pos="900"/>
        </w:tabs>
        <w:ind w:left="1350" w:right="72"/>
        <w:textAlignment w:val="baseline"/>
        <w:rPr>
          <w:bCs/>
        </w:rPr>
      </w:pPr>
      <w:hyperlink r:id="rId14" w:history="1">
        <w:r w:rsidRPr="00C029D3">
          <w:rPr>
            <w:rStyle w:val="Hyperlink"/>
            <w:bCs/>
          </w:rPr>
          <w:t>https://docs.google.c</w:t>
        </w:r>
        <w:r w:rsidRPr="00C029D3">
          <w:rPr>
            <w:rStyle w:val="Hyperlink"/>
            <w:bCs/>
          </w:rPr>
          <w:t>o</w:t>
        </w:r>
        <w:r w:rsidRPr="00C029D3">
          <w:rPr>
            <w:rStyle w:val="Hyperlink"/>
            <w:bCs/>
          </w:rPr>
          <w:t>m/presentation/d/10Fyj72Sr-X1x5vXWJ6wSSW4Z-hckjdpiETtIlZhdBbI/edit?usp=sharing</w:t>
        </w:r>
      </w:hyperlink>
    </w:p>
    <w:p w14:paraId="1FE1DA3E" w14:textId="77777777" w:rsidR="006D6304" w:rsidRPr="00362997" w:rsidRDefault="006D6304" w:rsidP="00362997">
      <w:pPr>
        <w:rPr>
          <w:b/>
        </w:rPr>
      </w:pPr>
    </w:p>
    <w:p w14:paraId="7F9D31AA" w14:textId="77777777" w:rsidR="00362997" w:rsidRPr="00362997" w:rsidRDefault="00362997" w:rsidP="00362997">
      <w:pPr>
        <w:rPr>
          <w:b/>
        </w:rPr>
      </w:pPr>
    </w:p>
    <w:p w14:paraId="79AC404A" w14:textId="08570289" w:rsidR="00362997" w:rsidRPr="00362997" w:rsidRDefault="008C4F92" w:rsidP="00362997">
      <w:pPr>
        <w:rPr>
          <w:b/>
        </w:rPr>
      </w:pPr>
      <w:r>
        <w:rPr>
          <w:b/>
        </w:rPr>
        <w:t>4</w:t>
      </w:r>
      <w:r w:rsidR="00362997" w:rsidRPr="00362997">
        <w:rPr>
          <w:b/>
        </w:rPr>
        <w:t>. ROUNDTABLE</w:t>
      </w:r>
    </w:p>
    <w:p w14:paraId="602B3FA2" w14:textId="77777777" w:rsidR="00362997" w:rsidRPr="00362997" w:rsidRDefault="00362997" w:rsidP="00362997">
      <w:pPr>
        <w:rPr>
          <w:b/>
        </w:rPr>
      </w:pPr>
    </w:p>
    <w:p w14:paraId="6A7F731C" w14:textId="4F505F1A" w:rsidR="00362997" w:rsidRPr="00362997" w:rsidRDefault="008C4F92" w:rsidP="00362997">
      <w:pPr>
        <w:rPr>
          <w:b/>
        </w:rPr>
      </w:pPr>
      <w:r>
        <w:rPr>
          <w:b/>
        </w:rPr>
        <w:lastRenderedPageBreak/>
        <w:t>5</w:t>
      </w:r>
      <w:r w:rsidR="00362997" w:rsidRPr="00362997">
        <w:rPr>
          <w:b/>
        </w:rPr>
        <w:t>. PUBLIC COMMENT</w:t>
      </w:r>
    </w:p>
    <w:p w14:paraId="366FE37F" w14:textId="77777777" w:rsidR="00362997" w:rsidRPr="00362997" w:rsidRDefault="00362997" w:rsidP="00362997">
      <w:pPr>
        <w:rPr>
          <w:b/>
        </w:rPr>
      </w:pPr>
    </w:p>
    <w:p w14:paraId="652A712C" w14:textId="6BA4C697" w:rsidR="00362997" w:rsidRPr="00362997" w:rsidRDefault="008C4F92" w:rsidP="00362997">
      <w:pPr>
        <w:rPr>
          <w:b/>
        </w:rPr>
      </w:pPr>
      <w:r>
        <w:rPr>
          <w:b/>
        </w:rPr>
        <w:t>6</w:t>
      </w:r>
      <w:r w:rsidR="00362997" w:rsidRPr="00362997">
        <w:rPr>
          <w:b/>
        </w:rPr>
        <w:t>. UPCOMING MEETING DATES FOR 202</w:t>
      </w:r>
      <w:r w:rsidR="00F56BAF">
        <w:rPr>
          <w:b/>
        </w:rPr>
        <w:t>5</w:t>
      </w:r>
    </w:p>
    <w:p w14:paraId="28449F58" w14:textId="74FCDBD9" w:rsidR="00362997" w:rsidRPr="00E00D29" w:rsidRDefault="00362997" w:rsidP="00E00D29">
      <w:pPr>
        <w:ind w:firstLine="720"/>
        <w:rPr>
          <w:bCs/>
        </w:rPr>
      </w:pPr>
      <w:r w:rsidRPr="00E00D29">
        <w:rPr>
          <w:bCs/>
        </w:rPr>
        <w:t xml:space="preserve">A. </w:t>
      </w:r>
      <w:r w:rsidR="00E00D29" w:rsidRPr="00E00D29">
        <w:rPr>
          <w:bCs/>
        </w:rPr>
        <w:t>First</w:t>
      </w:r>
      <w:r w:rsidRPr="00E00D29">
        <w:rPr>
          <w:bCs/>
        </w:rPr>
        <w:t xml:space="preserve"> Tuesday of each month starting at </w:t>
      </w:r>
      <w:r w:rsidR="00E00D29" w:rsidRPr="00E00D29">
        <w:rPr>
          <w:bCs/>
        </w:rPr>
        <w:t xml:space="preserve">8AM </w:t>
      </w:r>
      <w:r w:rsidRPr="00E00D29">
        <w:rPr>
          <w:bCs/>
        </w:rPr>
        <w:t xml:space="preserve">and ending at </w:t>
      </w:r>
      <w:r w:rsidR="00E00D29" w:rsidRPr="00E00D29">
        <w:rPr>
          <w:bCs/>
        </w:rPr>
        <w:t>9AM</w:t>
      </w:r>
      <w:r w:rsidRPr="00E00D29">
        <w:rPr>
          <w:bCs/>
        </w:rPr>
        <w:t>.</w:t>
      </w:r>
    </w:p>
    <w:p w14:paraId="71DA27B5" w14:textId="77777777" w:rsidR="00DE4950" w:rsidRDefault="00362997" w:rsidP="00E00D29">
      <w:pPr>
        <w:ind w:left="720" w:firstLine="720"/>
        <w:rPr>
          <w:bCs/>
        </w:rPr>
      </w:pPr>
      <w:r w:rsidRPr="00E00D29">
        <w:rPr>
          <w:bCs/>
        </w:rPr>
        <w:t xml:space="preserve">a. </w:t>
      </w:r>
      <w:r w:rsidR="00E00D29" w:rsidRPr="00E00D29">
        <w:rPr>
          <w:bCs/>
        </w:rPr>
        <w:t xml:space="preserve">Next meeting </w:t>
      </w:r>
      <w:r w:rsidR="00DE4950">
        <w:rPr>
          <w:bCs/>
        </w:rPr>
        <w:t>–</w:t>
      </w:r>
      <w:r w:rsidR="00E00D29" w:rsidRPr="00E00D29">
        <w:rPr>
          <w:bCs/>
        </w:rPr>
        <w:t xml:space="preserve"> </w:t>
      </w:r>
      <w:r w:rsidR="00DE4950">
        <w:rPr>
          <w:bCs/>
        </w:rPr>
        <w:t xml:space="preserve">May 6, 2025 (ICC Group B CAH #1 conflict) proposed  </w:t>
      </w:r>
    </w:p>
    <w:p w14:paraId="370A6C17" w14:textId="2209ED1D" w:rsidR="00362997" w:rsidRPr="00E00D29" w:rsidRDefault="00DE4950" w:rsidP="00E00D29">
      <w:pPr>
        <w:ind w:left="720" w:firstLine="720"/>
        <w:rPr>
          <w:bCs/>
        </w:rPr>
      </w:pPr>
      <w:r>
        <w:rPr>
          <w:bCs/>
        </w:rPr>
        <w:t>May 13, 2025.</w:t>
      </w:r>
    </w:p>
    <w:p w14:paraId="63F629A1" w14:textId="77777777" w:rsidR="00362997" w:rsidRPr="00362997" w:rsidRDefault="00362997" w:rsidP="00362997">
      <w:pPr>
        <w:rPr>
          <w:b/>
        </w:rPr>
      </w:pPr>
    </w:p>
    <w:p w14:paraId="2095C653" w14:textId="25BBE0E4" w:rsidR="00362997" w:rsidRDefault="008C4F92" w:rsidP="00362997">
      <w:pPr>
        <w:rPr>
          <w:b/>
        </w:rPr>
      </w:pPr>
      <w:r>
        <w:rPr>
          <w:b/>
        </w:rPr>
        <w:t>7</w:t>
      </w:r>
      <w:r w:rsidR="00362997" w:rsidRPr="00362997">
        <w:rPr>
          <w:b/>
        </w:rPr>
        <w:t>. MEETING ADJOURNMENT (Motion Required)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37C57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77777777" w:rsidR="00C37C57" w:rsidRDefault="00C37C57" w:rsidP="008E09F9">
            <w:pPr>
              <w:shd w:val="clear" w:color="auto" w:fill="FFFFFF"/>
              <w:jc w:val="right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bookmarkStart w:id="3" w:name="_InsertRtfSavedPosition"/>
            <w:bookmarkEnd w:id="3"/>
          </w:p>
        </w:tc>
      </w:tr>
    </w:tbl>
    <w:p w14:paraId="55FFCA91" w14:textId="4A3F7DD9" w:rsidR="00F2570B" w:rsidRPr="00C37C57" w:rsidRDefault="00F2570B" w:rsidP="00C37C57">
      <w:pPr>
        <w:pStyle w:val="ListParagraph"/>
        <w:ind w:left="1260"/>
        <w:jc w:val="both"/>
        <w:rPr>
          <w:b/>
        </w:rPr>
      </w:pPr>
      <w:bookmarkStart w:id="4" w:name="x__Hlk505683281"/>
      <w:bookmarkStart w:id="5" w:name="x__InsertRtfSavedPosition"/>
      <w:bookmarkEnd w:id="4"/>
      <w:bookmarkEnd w:id="5"/>
    </w:p>
    <w:sectPr w:rsidR="00F2570B" w:rsidRPr="00C37C57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4E1F" w14:textId="77777777" w:rsidR="00DB7D29" w:rsidRDefault="00DB7D29">
      <w:pPr>
        <w:spacing w:line="20" w:lineRule="exact"/>
      </w:pPr>
    </w:p>
  </w:endnote>
  <w:endnote w:type="continuationSeparator" w:id="0">
    <w:p w14:paraId="4BB3D198" w14:textId="77777777" w:rsidR="00DB7D29" w:rsidRDefault="00DB7D29">
      <w:r>
        <w:t xml:space="preserve"> </w:t>
      </w:r>
    </w:p>
  </w:endnote>
  <w:endnote w:type="continuationNotice" w:id="1">
    <w:p w14:paraId="623FFD29" w14:textId="77777777" w:rsidR="00DB7D29" w:rsidRDefault="00DB7D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83A31" w14:textId="5E975B79" w:rsidR="00E1453E" w:rsidRDefault="00E1453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0AD5" w14:textId="77777777" w:rsidR="00DB7D29" w:rsidRDefault="00DB7D29">
      <w:r>
        <w:separator/>
      </w:r>
    </w:p>
  </w:footnote>
  <w:footnote w:type="continuationSeparator" w:id="0">
    <w:p w14:paraId="7EE63560" w14:textId="77777777" w:rsidR="00DB7D29" w:rsidRDefault="00D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77777777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0F18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F6860"/>
    <w:multiLevelType w:val="hybridMultilevel"/>
    <w:tmpl w:val="1DD4BD36"/>
    <w:lvl w:ilvl="0" w:tplc="BA6C6D9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4686D4E0">
      <w:start w:val="1"/>
      <w:numFmt w:val="upperLetter"/>
      <w:lvlText w:val="%2."/>
      <w:lvlJc w:val="left"/>
      <w:pPr>
        <w:ind w:left="1350" w:hanging="360"/>
      </w:pPr>
      <w:rPr>
        <w:rFonts w:ascii="Arial" w:eastAsia="Times New Roman" w:hAnsi="Arial" w:cs="Arial"/>
        <w:b w:val="0"/>
        <w:bCs w:val="0"/>
      </w:rPr>
    </w:lvl>
    <w:lvl w:ilvl="2" w:tplc="15F81AD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65861B82">
      <w:start w:val="1"/>
      <w:numFmt w:val="decimal"/>
      <w:lvlText w:val="%4."/>
      <w:lvlJc w:val="righ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9"/>
  </w:num>
  <w:num w:numId="2" w16cid:durableId="1186868024">
    <w:abstractNumId w:val="18"/>
  </w:num>
  <w:num w:numId="3" w16cid:durableId="1507744229">
    <w:abstractNumId w:val="12"/>
  </w:num>
  <w:num w:numId="4" w16cid:durableId="2126995754">
    <w:abstractNumId w:val="7"/>
  </w:num>
  <w:num w:numId="5" w16cid:durableId="1832870181">
    <w:abstractNumId w:val="16"/>
  </w:num>
  <w:num w:numId="6" w16cid:durableId="1320185397">
    <w:abstractNumId w:val="8"/>
  </w:num>
  <w:num w:numId="7" w16cid:durableId="190384510">
    <w:abstractNumId w:val="6"/>
  </w:num>
  <w:num w:numId="8" w16cid:durableId="1240213623">
    <w:abstractNumId w:val="13"/>
  </w:num>
  <w:num w:numId="9" w16cid:durableId="1179347305">
    <w:abstractNumId w:val="4"/>
  </w:num>
  <w:num w:numId="10" w16cid:durableId="1632977682">
    <w:abstractNumId w:val="14"/>
  </w:num>
  <w:num w:numId="11" w16cid:durableId="1772818191">
    <w:abstractNumId w:val="2"/>
  </w:num>
  <w:num w:numId="12" w16cid:durableId="1457601763">
    <w:abstractNumId w:val="5"/>
  </w:num>
  <w:num w:numId="13" w16cid:durableId="944532262">
    <w:abstractNumId w:val="3"/>
  </w:num>
  <w:num w:numId="14" w16cid:durableId="734468738">
    <w:abstractNumId w:val="15"/>
  </w:num>
  <w:num w:numId="15" w16cid:durableId="779686195">
    <w:abstractNumId w:val="0"/>
  </w:num>
  <w:num w:numId="16" w16cid:durableId="154686196">
    <w:abstractNumId w:val="11"/>
  </w:num>
  <w:num w:numId="17" w16cid:durableId="466053171">
    <w:abstractNumId w:val="1"/>
  </w:num>
  <w:num w:numId="18" w16cid:durableId="299769899">
    <w:abstractNumId w:val="17"/>
  </w:num>
  <w:num w:numId="19" w16cid:durableId="2864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214C5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93C7B"/>
    <w:rsid w:val="000A5121"/>
    <w:rsid w:val="000C095B"/>
    <w:rsid w:val="000C19BD"/>
    <w:rsid w:val="000D147F"/>
    <w:rsid w:val="000D7A46"/>
    <w:rsid w:val="000F0C10"/>
    <w:rsid w:val="000F0EE4"/>
    <w:rsid w:val="000F2F86"/>
    <w:rsid w:val="001002E5"/>
    <w:rsid w:val="00101174"/>
    <w:rsid w:val="00101393"/>
    <w:rsid w:val="00125E1B"/>
    <w:rsid w:val="00135F2F"/>
    <w:rsid w:val="001411C6"/>
    <w:rsid w:val="001466F1"/>
    <w:rsid w:val="001515C5"/>
    <w:rsid w:val="0015742E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241A"/>
    <w:rsid w:val="001B33F0"/>
    <w:rsid w:val="001B6015"/>
    <w:rsid w:val="001C5671"/>
    <w:rsid w:val="001C6178"/>
    <w:rsid w:val="001D11EF"/>
    <w:rsid w:val="001D4EAF"/>
    <w:rsid w:val="001E1266"/>
    <w:rsid w:val="001E7269"/>
    <w:rsid w:val="001F42F5"/>
    <w:rsid w:val="00210E98"/>
    <w:rsid w:val="0021200E"/>
    <w:rsid w:val="00214FA5"/>
    <w:rsid w:val="002234B1"/>
    <w:rsid w:val="002246FE"/>
    <w:rsid w:val="00226E55"/>
    <w:rsid w:val="00227D07"/>
    <w:rsid w:val="00240BC7"/>
    <w:rsid w:val="0024788C"/>
    <w:rsid w:val="00247891"/>
    <w:rsid w:val="00247959"/>
    <w:rsid w:val="00250D80"/>
    <w:rsid w:val="00253105"/>
    <w:rsid w:val="00253C5D"/>
    <w:rsid w:val="002569BE"/>
    <w:rsid w:val="00264E9D"/>
    <w:rsid w:val="00270C22"/>
    <w:rsid w:val="00271C3F"/>
    <w:rsid w:val="002735B5"/>
    <w:rsid w:val="002868A4"/>
    <w:rsid w:val="00286D05"/>
    <w:rsid w:val="0029329F"/>
    <w:rsid w:val="00296511"/>
    <w:rsid w:val="002B5E20"/>
    <w:rsid w:val="002B6747"/>
    <w:rsid w:val="002D6C6A"/>
    <w:rsid w:val="002E0FBF"/>
    <w:rsid w:val="002E11F5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94F"/>
    <w:rsid w:val="00350B9E"/>
    <w:rsid w:val="00352D9A"/>
    <w:rsid w:val="00357966"/>
    <w:rsid w:val="00362997"/>
    <w:rsid w:val="00366F08"/>
    <w:rsid w:val="00366F58"/>
    <w:rsid w:val="003707B4"/>
    <w:rsid w:val="0037093C"/>
    <w:rsid w:val="003757FE"/>
    <w:rsid w:val="00376B87"/>
    <w:rsid w:val="00377AFA"/>
    <w:rsid w:val="00380430"/>
    <w:rsid w:val="00380E6E"/>
    <w:rsid w:val="00382474"/>
    <w:rsid w:val="00385196"/>
    <w:rsid w:val="00386D7E"/>
    <w:rsid w:val="00387E41"/>
    <w:rsid w:val="003B3F38"/>
    <w:rsid w:val="003B3F3B"/>
    <w:rsid w:val="003B5FFD"/>
    <w:rsid w:val="003C4FF9"/>
    <w:rsid w:val="003C5FDD"/>
    <w:rsid w:val="003D1FB8"/>
    <w:rsid w:val="003E2399"/>
    <w:rsid w:val="003E5773"/>
    <w:rsid w:val="003F0670"/>
    <w:rsid w:val="003F44D9"/>
    <w:rsid w:val="0040525E"/>
    <w:rsid w:val="00412EE0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4CCF"/>
    <w:rsid w:val="00507F3B"/>
    <w:rsid w:val="00532982"/>
    <w:rsid w:val="00544C77"/>
    <w:rsid w:val="005510B9"/>
    <w:rsid w:val="005565B5"/>
    <w:rsid w:val="00560757"/>
    <w:rsid w:val="0057066B"/>
    <w:rsid w:val="00586A32"/>
    <w:rsid w:val="005919E3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12216"/>
    <w:rsid w:val="00613FF0"/>
    <w:rsid w:val="00615F62"/>
    <w:rsid w:val="006176A0"/>
    <w:rsid w:val="00620EF5"/>
    <w:rsid w:val="006215C9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B72FD"/>
    <w:rsid w:val="006C32E7"/>
    <w:rsid w:val="006C555E"/>
    <w:rsid w:val="006D35B2"/>
    <w:rsid w:val="006D3DDD"/>
    <w:rsid w:val="006D6304"/>
    <w:rsid w:val="006D781C"/>
    <w:rsid w:val="006E32E6"/>
    <w:rsid w:val="006E48A9"/>
    <w:rsid w:val="006E4FB8"/>
    <w:rsid w:val="006E5B1E"/>
    <w:rsid w:val="006F0DFD"/>
    <w:rsid w:val="006F6DFB"/>
    <w:rsid w:val="006F7F7C"/>
    <w:rsid w:val="00700BDB"/>
    <w:rsid w:val="00700C34"/>
    <w:rsid w:val="007044AE"/>
    <w:rsid w:val="00705EB9"/>
    <w:rsid w:val="00712DFB"/>
    <w:rsid w:val="00714B83"/>
    <w:rsid w:val="0072230A"/>
    <w:rsid w:val="0072316C"/>
    <w:rsid w:val="00724F9D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6528"/>
    <w:rsid w:val="007869F1"/>
    <w:rsid w:val="0079198B"/>
    <w:rsid w:val="00793420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48E9"/>
    <w:rsid w:val="00846113"/>
    <w:rsid w:val="00846332"/>
    <w:rsid w:val="00847D17"/>
    <w:rsid w:val="00853C6F"/>
    <w:rsid w:val="008549E2"/>
    <w:rsid w:val="00863A13"/>
    <w:rsid w:val="00864B48"/>
    <w:rsid w:val="0086617F"/>
    <w:rsid w:val="00867555"/>
    <w:rsid w:val="00886E17"/>
    <w:rsid w:val="00887D82"/>
    <w:rsid w:val="008A5CAD"/>
    <w:rsid w:val="008B649E"/>
    <w:rsid w:val="008C1768"/>
    <w:rsid w:val="008C433A"/>
    <w:rsid w:val="008C4F92"/>
    <w:rsid w:val="008C7467"/>
    <w:rsid w:val="008D790E"/>
    <w:rsid w:val="008E06FA"/>
    <w:rsid w:val="008E2F17"/>
    <w:rsid w:val="008F038E"/>
    <w:rsid w:val="008F29E8"/>
    <w:rsid w:val="008F7B75"/>
    <w:rsid w:val="009019E1"/>
    <w:rsid w:val="00905776"/>
    <w:rsid w:val="00911334"/>
    <w:rsid w:val="009133D9"/>
    <w:rsid w:val="009137AB"/>
    <w:rsid w:val="009305C5"/>
    <w:rsid w:val="00934F63"/>
    <w:rsid w:val="00934FF4"/>
    <w:rsid w:val="00940C10"/>
    <w:rsid w:val="0094324D"/>
    <w:rsid w:val="009435CD"/>
    <w:rsid w:val="00944455"/>
    <w:rsid w:val="0094797C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D1C3A"/>
    <w:rsid w:val="009D2F4B"/>
    <w:rsid w:val="009D4CDC"/>
    <w:rsid w:val="009D5A83"/>
    <w:rsid w:val="00A00DD1"/>
    <w:rsid w:val="00A03877"/>
    <w:rsid w:val="00A03E7A"/>
    <w:rsid w:val="00A11DBE"/>
    <w:rsid w:val="00A12B6B"/>
    <w:rsid w:val="00A23A99"/>
    <w:rsid w:val="00A265C9"/>
    <w:rsid w:val="00A31DD7"/>
    <w:rsid w:val="00A421FB"/>
    <w:rsid w:val="00A47239"/>
    <w:rsid w:val="00A53FF9"/>
    <w:rsid w:val="00A64F93"/>
    <w:rsid w:val="00A65368"/>
    <w:rsid w:val="00A714B8"/>
    <w:rsid w:val="00A9557B"/>
    <w:rsid w:val="00A9715B"/>
    <w:rsid w:val="00AB2514"/>
    <w:rsid w:val="00AC0BA3"/>
    <w:rsid w:val="00AC1404"/>
    <w:rsid w:val="00AC396F"/>
    <w:rsid w:val="00AD0F8D"/>
    <w:rsid w:val="00AE05D6"/>
    <w:rsid w:val="00AE12F7"/>
    <w:rsid w:val="00AF54AE"/>
    <w:rsid w:val="00AF6164"/>
    <w:rsid w:val="00B07016"/>
    <w:rsid w:val="00B11724"/>
    <w:rsid w:val="00B1209C"/>
    <w:rsid w:val="00B223A6"/>
    <w:rsid w:val="00B34D61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1FC7"/>
    <w:rsid w:val="00BC57D1"/>
    <w:rsid w:val="00BD3229"/>
    <w:rsid w:val="00BD7F2C"/>
    <w:rsid w:val="00BE44D9"/>
    <w:rsid w:val="00BE4FC9"/>
    <w:rsid w:val="00C03EF9"/>
    <w:rsid w:val="00C055A6"/>
    <w:rsid w:val="00C05735"/>
    <w:rsid w:val="00C22F1F"/>
    <w:rsid w:val="00C243D8"/>
    <w:rsid w:val="00C26461"/>
    <w:rsid w:val="00C37C57"/>
    <w:rsid w:val="00C44E47"/>
    <w:rsid w:val="00C471A2"/>
    <w:rsid w:val="00C51138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2B27"/>
    <w:rsid w:val="00D656A9"/>
    <w:rsid w:val="00D95F41"/>
    <w:rsid w:val="00D96CC3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950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50A63"/>
    <w:rsid w:val="00E51696"/>
    <w:rsid w:val="00E51737"/>
    <w:rsid w:val="00E562DE"/>
    <w:rsid w:val="00E57EFF"/>
    <w:rsid w:val="00E71DC2"/>
    <w:rsid w:val="00E74854"/>
    <w:rsid w:val="00E865CF"/>
    <w:rsid w:val="00E954E2"/>
    <w:rsid w:val="00E96ED1"/>
    <w:rsid w:val="00EA4177"/>
    <w:rsid w:val="00EB60D3"/>
    <w:rsid w:val="00EE5130"/>
    <w:rsid w:val="00F01C9A"/>
    <w:rsid w:val="00F0264A"/>
    <w:rsid w:val="00F22468"/>
    <w:rsid w:val="00F23F9D"/>
    <w:rsid w:val="00F2570B"/>
    <w:rsid w:val="00F379F2"/>
    <w:rsid w:val="00F40C7F"/>
    <w:rsid w:val="00F5189C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93149"/>
    <w:rsid w:val="00F94675"/>
    <w:rsid w:val="00F959BD"/>
    <w:rsid w:val="00F97AD5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6web.zoom.us/meeting/register/6E484231QAKpAg_pzZej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re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presentation/d/10Fyj72Sr-X1x5vXWJ6wSSW4Z-hckjdpiETtIlZhdBb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2097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8</cp:revision>
  <cp:lastPrinted>2019-03-27T18:39:00Z</cp:lastPrinted>
  <dcterms:created xsi:type="dcterms:W3CDTF">2025-03-11T19:05:00Z</dcterms:created>
  <dcterms:modified xsi:type="dcterms:W3CDTF">2025-03-26T16:29:00Z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